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DD" w:rsidRDefault="00E1479F" w:rsidP="00E1479F">
      <w:pPr>
        <w:pStyle w:val="Ttulo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ANIMALES VERTEBRADOS</w:t>
      </w:r>
    </w:p>
    <w:p w:rsidR="00E1479F" w:rsidRDefault="00E1479F" w:rsidP="00E1479F">
      <w:pPr>
        <w:rPr>
          <w:lang w:val="es-ES_tradnl"/>
        </w:rPr>
      </w:pPr>
    </w:p>
    <w:p w:rsidR="00E1479F" w:rsidRDefault="00E1479F" w:rsidP="00E1479F">
      <w:pPr>
        <w:pStyle w:val="Ttulo1"/>
        <w:rPr>
          <w:lang w:val="es-ES_tradnl"/>
        </w:rPr>
      </w:pPr>
      <w:r>
        <w:rPr>
          <w:lang w:val="es-ES_tradnl"/>
        </w:rPr>
        <w:t>Mamíferos</w:t>
      </w:r>
    </w:p>
    <w:p w:rsidR="00E1479F" w:rsidRDefault="00E1479F" w:rsidP="00E1479F">
      <w:pPr>
        <w:rPr>
          <w:lang w:val="es-ES_tradnl"/>
        </w:rPr>
      </w:pPr>
    </w:p>
    <w:p w:rsidR="00E1479F" w:rsidRDefault="00A86DFB" w:rsidP="00E1479F">
      <w:pPr>
        <w:jc w:val="both"/>
        <w:rPr>
          <w:lang w:val="es-ES_tradnl"/>
        </w:rPr>
      </w:pPr>
      <w:r>
        <w:rPr>
          <w:lang w:val="es-ES_tradnl"/>
        </w:rPr>
        <w:t xml:space="preserve">Los mamíferos </w:t>
      </w:r>
      <w:r w:rsidR="00E1479F" w:rsidRPr="00E1479F">
        <w:rPr>
          <w:lang w:val="es-ES_tradnl"/>
        </w:rPr>
        <w:t>son animales vertebrados de sangre caliente y se clasifican en dos grandes grupos: los vivíparos, los ornitorrincos y los equidnas.</w:t>
      </w:r>
    </w:p>
    <w:p w:rsidR="00A86DFB" w:rsidRPr="00E1479F" w:rsidRDefault="00A86DFB" w:rsidP="00E1479F">
      <w:pPr>
        <w:jc w:val="both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552575" cy="11632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imais-viviparos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585" cy="117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</w:t>
      </w:r>
      <w:r>
        <w:rPr>
          <w:noProof/>
          <w:lang w:eastAsia="es-ES"/>
        </w:rPr>
        <w:drawing>
          <wp:inline distT="0" distB="0" distL="0" distR="0">
            <wp:extent cx="1943100" cy="1154757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nitorrinc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61909" cy="12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</w:t>
      </w:r>
      <w:r>
        <w:rPr>
          <w:noProof/>
          <w:lang w:eastAsia="es-ES"/>
        </w:rPr>
        <w:drawing>
          <wp:inline distT="0" distB="0" distL="0" distR="0">
            <wp:extent cx="1723390" cy="115564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s-monotremas-mamiferos-que-parecen-reptil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66" cy="11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79F" w:rsidRPr="00E1479F" w:rsidRDefault="00E1479F" w:rsidP="00E1479F">
      <w:pPr>
        <w:jc w:val="both"/>
        <w:rPr>
          <w:lang w:val="es-ES_tradnl"/>
        </w:rPr>
      </w:pPr>
      <w:r w:rsidRPr="00E1479F">
        <w:rPr>
          <w:lang w:val="es-ES_tradnl"/>
        </w:rPr>
        <w:t xml:space="preserve">En la mayoría de los mamíferos los fetos se desarrollan en el vientre materno y, una vez que son alumbrados, se alimentan con la leche que su madre produce para ellos y almacena en sus mamas; sin </w:t>
      </w:r>
      <w:r w:rsidRPr="00E1479F">
        <w:rPr>
          <w:lang w:val="es-ES_tradnl"/>
        </w:rPr>
        <w:t>embargo,</w:t>
      </w:r>
      <w:r w:rsidRPr="00E1479F">
        <w:rPr>
          <w:lang w:val="es-ES_tradnl"/>
        </w:rPr>
        <w:t xml:space="preserve"> existen excepciones, en los dos últimos grupos mencionados los bebés son fecundados en un huevo y una vez que nacen se alimentan de pequeñas larvas y semillitas que sus madres recogen para ellos. Es importante mencionar que los mamíferos pertenecen a un taxón </w:t>
      </w:r>
      <w:proofErr w:type="spellStart"/>
      <w:r w:rsidRPr="00E1479F">
        <w:rPr>
          <w:lang w:val="es-ES_tradnl"/>
        </w:rPr>
        <w:t>monofilético</w:t>
      </w:r>
      <w:proofErr w:type="spellEnd"/>
      <w:r w:rsidRPr="00E1479F">
        <w:rPr>
          <w:lang w:val="es-ES_tradnl"/>
        </w:rPr>
        <w:t>, es decir que todas las especies</w:t>
      </w:r>
      <w:r>
        <w:rPr>
          <w:lang w:val="es-ES_tradnl"/>
        </w:rPr>
        <w:t xml:space="preserve"> comparten un mismo antepasado.</w:t>
      </w:r>
    </w:p>
    <w:p w:rsidR="00E1479F" w:rsidRDefault="00E1479F" w:rsidP="00E1479F">
      <w:pPr>
        <w:jc w:val="both"/>
        <w:rPr>
          <w:lang w:val="es-ES_tradnl"/>
        </w:rPr>
      </w:pPr>
      <w:r w:rsidRPr="00E1479F">
        <w:rPr>
          <w:lang w:val="es-ES_tradnl"/>
        </w:rPr>
        <w:t xml:space="preserve">Existen más de 5.410 especies de mamíferos, lo que muestra la gran diversidad de este tipo de animales. El mamífero más grande, la ballena azul, puede pesar unas 160 toneladas; el murciélago de hocico de cerdo de </w:t>
      </w:r>
      <w:proofErr w:type="spellStart"/>
      <w:r w:rsidRPr="00E1479F">
        <w:rPr>
          <w:lang w:val="es-ES_tradnl"/>
        </w:rPr>
        <w:t>Kitti</w:t>
      </w:r>
      <w:proofErr w:type="spellEnd"/>
      <w:r w:rsidRPr="00E1479F">
        <w:rPr>
          <w:lang w:val="es-ES_tradnl"/>
        </w:rPr>
        <w:t>, en cambio, es el mamífero más pequeño, con sólo dos gramos de peso. Los seres humanos, por otra parte, también somos mamíferos.</w:t>
      </w:r>
    </w:p>
    <w:p w:rsidR="00A86DFB" w:rsidRPr="00E1479F" w:rsidRDefault="00A86DFB" w:rsidP="00A86DFB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3705225" cy="1228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len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79F" w:rsidRPr="00E1479F" w:rsidRDefault="00E1479F" w:rsidP="00E1479F">
      <w:pPr>
        <w:jc w:val="both"/>
        <w:rPr>
          <w:lang w:val="es-ES_tradnl"/>
        </w:rPr>
      </w:pPr>
      <w:r w:rsidRPr="00E1479F">
        <w:rPr>
          <w:lang w:val="es-ES_tradnl"/>
        </w:rPr>
        <w:t xml:space="preserve">Todos los mamíferos descienden de una especie conocida como </w:t>
      </w:r>
      <w:proofErr w:type="spellStart"/>
      <w:r w:rsidRPr="00E1479F">
        <w:rPr>
          <w:lang w:val="es-ES_tradnl"/>
        </w:rPr>
        <w:t>sinápsidos</w:t>
      </w:r>
      <w:proofErr w:type="spellEnd"/>
      <w:r w:rsidRPr="00E1479F">
        <w:rPr>
          <w:lang w:val="es-ES_tradnl"/>
        </w:rPr>
        <w:t xml:space="preserve"> primitivos, que pertenecieron al grupo de los tetrápodos amniotas que habitaron el planeta hace alrededor de 280 millones de años y que vinieron a reemplazar el predominio de los reptiles y se mantuvieron siendo mayoría hasta principios del Período Triásico; en esta época, surgieron los dinosaurios </w:t>
      </w:r>
      <w:proofErr w:type="gramStart"/>
      <w:r w:rsidRPr="00E1479F">
        <w:rPr>
          <w:lang w:val="es-ES_tradnl"/>
        </w:rPr>
        <w:t>quienes</w:t>
      </w:r>
      <w:proofErr w:type="gramEnd"/>
      <w:r w:rsidRPr="00E1479F">
        <w:rPr>
          <w:lang w:val="es-ES_tradnl"/>
        </w:rPr>
        <w:t xml:space="preserve"> debido a sus cualidades más fuertes, fueron desterrando a los </w:t>
      </w:r>
      <w:proofErr w:type="spellStart"/>
      <w:r w:rsidRPr="00E1479F">
        <w:rPr>
          <w:lang w:val="es-ES_tradnl"/>
        </w:rPr>
        <w:t>sinápsidos</w:t>
      </w:r>
      <w:proofErr w:type="spellEnd"/>
      <w:r w:rsidRPr="00E1479F">
        <w:rPr>
          <w:lang w:val="es-ES_tradnl"/>
        </w:rPr>
        <w:t xml:space="preserve"> del trono. Los pocos que sobrevivieron (los </w:t>
      </w:r>
      <w:proofErr w:type="spellStart"/>
      <w:r w:rsidRPr="00E1479F">
        <w:rPr>
          <w:lang w:val="es-ES_tradnl"/>
        </w:rPr>
        <w:t>multituberculados</w:t>
      </w:r>
      <w:proofErr w:type="spellEnd"/>
      <w:r w:rsidRPr="00E1479F">
        <w:rPr>
          <w:lang w:val="es-ES_tradnl"/>
        </w:rPr>
        <w:t xml:space="preserve"> y los </w:t>
      </w:r>
      <w:proofErr w:type="spellStart"/>
      <w:r w:rsidRPr="00E1479F">
        <w:rPr>
          <w:lang w:val="es-ES_tradnl"/>
        </w:rPr>
        <w:t>australosfénidos</w:t>
      </w:r>
      <w:proofErr w:type="spellEnd"/>
      <w:r w:rsidRPr="00E1479F">
        <w:rPr>
          <w:lang w:val="es-ES_tradnl"/>
        </w:rPr>
        <w:t>) se convirtieron en los primeros mamíferos del Jurásico Medio.</w:t>
      </w:r>
    </w:p>
    <w:p w:rsidR="00A86DFB" w:rsidRDefault="00E1479F" w:rsidP="00E1479F">
      <w:pPr>
        <w:jc w:val="both"/>
        <w:rPr>
          <w:lang w:val="es-ES_tradnl"/>
        </w:rPr>
      </w:pPr>
      <w:r w:rsidRPr="00E1479F">
        <w:rPr>
          <w:lang w:val="es-ES_tradnl"/>
        </w:rPr>
        <w:t xml:space="preserve">Es en este punto posiblemente donde resulte más sencillo establecer la clasificación de una especie dentro de este grupo; </w:t>
      </w:r>
      <w:r w:rsidR="00A86DFB" w:rsidRPr="00E1479F">
        <w:rPr>
          <w:lang w:val="es-ES_tradnl"/>
        </w:rPr>
        <w:t>ya que,</w:t>
      </w:r>
      <w:r w:rsidRPr="00E1479F">
        <w:rPr>
          <w:lang w:val="es-ES_tradnl"/>
        </w:rPr>
        <w:t xml:space="preserve"> pese a las diferencias en el desarrollo evolutivo de cada especie en particular, existen ciertas novedades exclusivas conocidas como sinapomorfías que sólo se ve reflejado en animales pertenecientes a este grupo; se tratan de ciertas características anatómicas y fisiológicas.</w:t>
      </w:r>
    </w:p>
    <w:p w:rsidR="00E1479F" w:rsidRPr="00E1479F" w:rsidRDefault="00A86DFB" w:rsidP="00E1479F">
      <w:pPr>
        <w:jc w:val="both"/>
        <w:rPr>
          <w:lang w:val="es-ES_tradnl"/>
        </w:rPr>
      </w:pPr>
      <w:r>
        <w:rPr>
          <w:lang w:val="es-ES_tradnl"/>
        </w:rPr>
        <w:lastRenderedPageBreak/>
        <w:t>Características</w:t>
      </w:r>
      <w:r w:rsidR="00E1479F" w:rsidRPr="00E1479F">
        <w:rPr>
          <w:lang w:val="es-ES_tradnl"/>
        </w:rPr>
        <w:t>:</w:t>
      </w:r>
    </w:p>
    <w:p w:rsidR="00E1479F" w:rsidRPr="00A86DFB" w:rsidRDefault="00E1479F" w:rsidP="00A86DFB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A86DFB">
        <w:rPr>
          <w:lang w:val="es-ES_tradnl"/>
        </w:rPr>
        <w:t>Un único hueso dentario que difiere en cada especie de acuerdo al tipo de alimentación y que se encuentra contenido en una mandíbula;</w:t>
      </w:r>
    </w:p>
    <w:p w:rsidR="00E1479F" w:rsidRPr="00A86DFB" w:rsidRDefault="00E1479F" w:rsidP="00A86DFB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A86DFB">
        <w:rPr>
          <w:lang w:val="es-ES_tradnl"/>
        </w:rPr>
        <w:t>Una mandíbula articulada con el cráneo que permite que se alimenten utilizando el dentario sin que ésta se despegue de la cabeza;</w:t>
      </w:r>
    </w:p>
    <w:p w:rsidR="00E1479F" w:rsidRPr="00A86DFB" w:rsidRDefault="00E1479F" w:rsidP="00A86DFB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A86DFB">
        <w:rPr>
          <w:lang w:val="es-ES_tradnl"/>
        </w:rPr>
        <w:t>Un sistema auditivo formado por tres huesos en el oído medio (martillo, yunque y estribo), característica que poseen todos los mamíferos menos los monotremas</w:t>
      </w:r>
      <w:r w:rsidR="00ED7445">
        <w:rPr>
          <w:lang w:val="es-ES_tradnl"/>
        </w:rPr>
        <w:t>, que poseen un oído rotuliano.</w:t>
      </w:r>
    </w:p>
    <w:p w:rsidR="00E1479F" w:rsidRPr="00A86DFB" w:rsidRDefault="00E1479F" w:rsidP="00A86DFB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A86DFB">
        <w:rPr>
          <w:lang w:val="es-ES_tradnl"/>
        </w:rPr>
        <w:t>Pelo en todo el cuerpo a lo largo de todas las etapas de la vida y una cadena ósea;</w:t>
      </w:r>
    </w:p>
    <w:p w:rsidR="00E1479F" w:rsidRPr="00A86DFB" w:rsidRDefault="00E1479F" w:rsidP="00A86DFB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A86DFB">
        <w:rPr>
          <w:lang w:val="es-ES_tradnl"/>
        </w:rPr>
        <w:t>Glándulas mamarias que les permiten segregar leche para dar de comer a su cría en la primera etapa de crecimiento.</w:t>
      </w:r>
    </w:p>
    <w:p w:rsidR="00E1479F" w:rsidRPr="00E1479F" w:rsidRDefault="00E1479F" w:rsidP="00E1479F">
      <w:pPr>
        <w:jc w:val="both"/>
        <w:rPr>
          <w:lang w:val="es-ES_tradnl"/>
        </w:rPr>
      </w:pPr>
      <w:r w:rsidRPr="00E1479F">
        <w:rPr>
          <w:lang w:val="es-ES_tradnl"/>
        </w:rPr>
        <w:t>Por otra parte, el sexo del mamífero se determina a partir de la existencia de dos cromosomas en el momento en que se forma el cigoto. Dichos cromosomas se conocen como X e Y.</w:t>
      </w:r>
    </w:p>
    <w:p w:rsidR="00E1479F" w:rsidRPr="00E1479F" w:rsidRDefault="00E1479F" w:rsidP="00E1479F">
      <w:pPr>
        <w:jc w:val="both"/>
        <w:rPr>
          <w:lang w:val="es-ES_tradnl"/>
        </w:rPr>
      </w:pPr>
      <w:r w:rsidRPr="00E1479F">
        <w:rPr>
          <w:lang w:val="es-ES_tradnl"/>
        </w:rPr>
        <w:t>Además, es necesario señalar, que la mayoría de mamíferos posee un sistema nervioso central que les permite percibir el mundo y responder a los estímulos externos procesando la información de forma abstracta. Es gracias a ese sistema nervioso que perciben los dolores en una determinada parte del cuerpo y que, de acuerdo a sus experiencias, pueden predecir o adelantarse a ciertos peligros que saben les afectarán negativamente.</w:t>
      </w:r>
      <w:bookmarkStart w:id="0" w:name="_GoBack"/>
      <w:bookmarkEnd w:id="0"/>
    </w:p>
    <w:p w:rsidR="00E1479F" w:rsidRPr="00E1479F" w:rsidRDefault="00E1479F" w:rsidP="00E1479F">
      <w:pPr>
        <w:rPr>
          <w:lang w:val="es-ES_tradnl"/>
        </w:rPr>
      </w:pPr>
    </w:p>
    <w:sectPr w:rsidR="00E1479F" w:rsidRPr="00E14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1869"/>
    <w:multiLevelType w:val="hybridMultilevel"/>
    <w:tmpl w:val="CAC0BDEC"/>
    <w:lvl w:ilvl="0" w:tplc="EC24D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360A"/>
    <w:multiLevelType w:val="hybridMultilevel"/>
    <w:tmpl w:val="C99CF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9F"/>
    <w:rsid w:val="00A86DFB"/>
    <w:rsid w:val="00C305DD"/>
    <w:rsid w:val="00E1479F"/>
    <w:rsid w:val="00E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A3FD"/>
  <w15:chartTrackingRefBased/>
  <w15:docId w15:val="{0CC914AC-74C7-49FC-9BAF-F7A69C7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4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79F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8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2016-05-16T17:08:00Z</dcterms:created>
  <dcterms:modified xsi:type="dcterms:W3CDTF">2016-05-16T17:34:00Z</dcterms:modified>
</cp:coreProperties>
</file>