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8" w:rsidRPr="009A5FF8" w:rsidRDefault="009A5FF8" w:rsidP="009A5FF8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00"/>
          <w:sz w:val="32"/>
          <w:szCs w:val="22"/>
        </w:rPr>
      </w:pPr>
      <w:r w:rsidRPr="009A5FF8">
        <w:rPr>
          <w:rFonts w:ascii="Bookman Old Style" w:hAnsi="Bookman Old Style" w:cs="Arial"/>
          <w:b/>
          <w:color w:val="000000"/>
          <w:sz w:val="32"/>
          <w:szCs w:val="22"/>
        </w:rPr>
        <w:t>METODOLOGÍA</w:t>
      </w:r>
    </w:p>
    <w:p w:rsidR="009A5FF8" w:rsidRPr="009A5FF8" w:rsidRDefault="009A5FF8" w:rsidP="002E3700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</w:p>
    <w:p w:rsidR="002E3700" w:rsidRPr="009A5FF8" w:rsidRDefault="002E3700" w:rsidP="002E3700">
      <w:pPr>
        <w:pStyle w:val="NormalWeb"/>
        <w:spacing w:before="0" w:beforeAutospacing="0" w:after="0" w:afterAutospacing="0"/>
        <w:jc w:val="both"/>
        <w:rPr>
          <w:sz w:val="28"/>
        </w:rPr>
      </w:pPr>
      <w:r w:rsidRPr="009A5FF8">
        <w:rPr>
          <w:color w:val="000000"/>
          <w:szCs w:val="22"/>
        </w:rPr>
        <w:t xml:space="preserve">Para desarrollar este proyecto hemos tenido en cuenta el trabajo del año pasado basado en la zona natural de América de la Universidad Pública de Navarra. A través de él conocimos una parte del campus que nos ha permitido adaptarlo para que los niños y niñas en el aula puedan disfrutar del medio natural y que aprendan significativamente a través del contacto directo con la zona y aprender a respetarla y con ello respetar también todos los entornos que nos rodean. </w:t>
      </w:r>
    </w:p>
    <w:p w:rsidR="002E3700" w:rsidRDefault="009A5FF8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7.15pt;margin-top:258.05pt;width:110.6pt;height:67.5pt;z-index:25166336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2E3700" w:rsidRDefault="002E3700" w:rsidP="002E3700">
                  <w:pPr>
                    <w:jc w:val="center"/>
                  </w:pPr>
                  <w:r>
                    <w:t>MODELO INSTRUCCIONAL DIRIGIDO AL ALUMNADO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302.05pt;margin-top:350.65pt;width:66.3pt;height:36.75pt;z-index:251664384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2E3700" w:rsidRDefault="002E3700" w:rsidP="002E3700">
                  <w:pPr>
                    <w:jc w:val="center"/>
                  </w:pPr>
                  <w:r>
                    <w:t>PUESTA EN PRÁCTICA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oval id="_x0000_s1037" style="position:absolute;margin-left:318.85pt;margin-top:309.9pt;width:30.3pt;height:25.5pt;z-index:25167052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2E3700" w:rsidRDefault="002E3700" w:rsidP="002E3700">
                  <w:pPr>
                    <w:jc w:val="center"/>
                  </w:pPr>
                  <w:r>
                    <w:t>5º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oval id="_x0000_s1033" style="position:absolute;margin-left:129.85pt;margin-top:72.15pt;width:30.3pt;height:25.5pt;z-index:251666432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2E3700" w:rsidRDefault="002E3700" w:rsidP="002E3700">
                  <w:pPr>
                    <w:jc w:val="center"/>
                  </w:pPr>
                  <w:r>
                    <w:t>1º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shape id="_x0000_s1032" type="#_x0000_t202" style="position:absolute;margin-left:87.15pt;margin-top:109.65pt;width:136pt;height:20.25pt;z-index:25166540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2E3700" w:rsidRDefault="002E3700" w:rsidP="002E3700">
                  <w:pPr>
                    <w:jc w:val="center"/>
                  </w:pPr>
                  <w:r>
                    <w:t>CONOCER CMAP TOOLS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margin-left:64.65pt;margin-top:192.05pt;width:73.5pt;height:18.15pt;rotation:270;z-index:251677696" o:connectortype="curved" adj="10800,-474843,-51576">
            <v:stroke endarrow="block"/>
          </v:shape>
        </w:pict>
      </w:r>
      <w:r>
        <w:rPr>
          <w:noProof/>
          <w:lang w:eastAsia="es-ES"/>
        </w:rPr>
        <w:pict>
          <v:shape id="_x0000_s1043" type="#_x0000_t38" style="position:absolute;margin-left:226.9pt;margin-top:325.55pt;width:63.75pt;height:31.6pt;rotation:180;z-index:251676672" o:connectortype="curved" adj="10792,-321949,-144085">
            <v:stroke endarrow="block"/>
          </v:shape>
        </w:pict>
      </w:r>
      <w:r>
        <w:rPr>
          <w:noProof/>
          <w:lang w:eastAsia="es-ES"/>
        </w:rPr>
        <w:pict>
          <v:shape id="_x0000_s1042" type="#_x0000_t38" style="position:absolute;margin-left:383.4pt;margin-top:331.65pt;width:59.55pt;height:33.75pt;rotation:180;flip:y;z-index:251675648" o:connectortype="curved" adj="10518,300000,-183192">
            <v:stroke endarrow="block"/>
          </v:shape>
        </w:pict>
      </w:r>
      <w:r>
        <w:rPr>
          <w:noProof/>
          <w:lang w:eastAsia="es-ES"/>
        </w:rPr>
        <w:pict>
          <v:shape id="_x0000_s1041" type="#_x0000_t38" style="position:absolute;margin-left:524.45pt;margin-top:214.1pt;width:58.5pt;height:34.1pt;rotation:90;z-index:251674624" o:connectortype="curved" adj="10800,-229935,-236898">
            <v:stroke endarrow="block"/>
          </v:shape>
        </w:pict>
      </w:r>
      <w:r>
        <w:rPr>
          <w:noProof/>
          <w:lang w:eastAsia="es-ES"/>
        </w:rPr>
        <w:pict>
          <v:oval id="_x0000_s1036" style="position:absolute;margin-left:490.75pt;margin-top:267.9pt;width:30.3pt;height:25.5pt;z-index:251669504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6">
              <w:txbxContent>
                <w:p w:rsidR="002E3700" w:rsidRDefault="002E3700" w:rsidP="002E3700">
                  <w:pPr>
                    <w:jc w:val="center"/>
                  </w:pPr>
                  <w:r>
                    <w:t>4º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shape id="_x0000_s1029" type="#_x0000_t202" style="position:absolute;margin-left:460.15pt;margin-top:309.9pt;width:110.6pt;height:54.75pt;z-index:251662336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E3700" w:rsidRDefault="002E3700" w:rsidP="002E3700">
                  <w:pPr>
                    <w:jc w:val="center"/>
                  </w:pPr>
                  <w:r>
                    <w:t>ESTUDIO DE LA ZONA Y TRABAJO EN ELLA (Herbolario)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0" type="#_x0000_t38" style="position:absolute;margin-left:421.15pt;margin-top:38.3pt;width:82.8pt;height:48.85pt;z-index:251673600" o:connectortype="curved" adj="10800,-88169,-128348">
            <v:stroke endarrow="block"/>
          </v:shape>
        </w:pict>
      </w:r>
      <w:r>
        <w:rPr>
          <w:noProof/>
          <w:lang w:eastAsia="es-ES"/>
        </w:rPr>
        <w:pict>
          <v:shape id="_x0000_s1039" type="#_x0000_t38" style="position:absolute;margin-left:208.9pt;margin-top:38.3pt;width:69.75pt;height:39.75pt;flip:y;z-index:251672576" o:connectortype="curved" adj="10792,129953,-86632">
            <v:stroke endarrow="block"/>
          </v:shape>
        </w:pict>
      </w:r>
      <w:r>
        <w:rPr>
          <w:noProof/>
          <w:lang w:eastAsia="es-ES"/>
        </w:rPr>
        <w:pict>
          <v:oval id="_x0000_s1035" style="position:absolute;margin-left:562.15pt;margin-top:78.05pt;width:30.3pt;height:25.5pt;z-index:25166848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E3700" w:rsidRDefault="002E3700" w:rsidP="002E3700">
                  <w:pPr>
                    <w:jc w:val="center"/>
                  </w:pPr>
                  <w:r>
                    <w:t>3º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shape id="_x0000_s1028" type="#_x0000_t202" style="position:absolute;margin-left:521.05pt;margin-top:124.65pt;width:110.6pt;height:65.25pt;z-index:25166131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E3700" w:rsidRDefault="002E3700" w:rsidP="002E3700">
                  <w:pPr>
                    <w:jc w:val="center"/>
                  </w:pPr>
                  <w:r>
                    <w:t>CONOCIMIENTO DE LA ZONA QUE QUEREMOS TRABAJAR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oval id="_x0000_s1038" style="position:absolute;margin-left:122.8pt;margin-top:222.15pt;width:30.3pt;height:25.5pt;z-index:251671552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8">
              <w:txbxContent>
                <w:p w:rsidR="002E3700" w:rsidRDefault="002E3700" w:rsidP="002E3700">
                  <w:pPr>
                    <w:jc w:val="center"/>
                  </w:pPr>
                  <w:r>
                    <w:t>6º</w:t>
                  </w:r>
                </w:p>
              </w:txbxContent>
            </v:textbox>
          </v:oval>
        </w:pict>
      </w:r>
      <w:r w:rsidR="002E3700">
        <w:rPr>
          <w:noProof/>
          <w:lang w:eastAsia="es-ES"/>
        </w:rPr>
        <w:pict>
          <v:oval id="_x0000_s1034" style="position:absolute;margin-left:324.1pt;margin-top:12.8pt;width:30.3pt;height:25.5pt;z-index:251667456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E3700" w:rsidRDefault="002E3700" w:rsidP="002E3700">
                  <w:pPr>
                    <w:jc w:val="center"/>
                  </w:pPr>
                  <w:r>
                    <w:t>2º</w:t>
                  </w:r>
                </w:p>
              </w:txbxContent>
            </v:textbox>
          </v:oval>
        </w:pict>
      </w:r>
      <w:r w:rsidR="002E3700">
        <w:rPr>
          <w:noProof/>
        </w:rPr>
        <w:pict>
          <v:shape id="_x0000_s1027" type="#_x0000_t202" style="position:absolute;margin-left:302.05pt;margin-top:48.8pt;width:81.35pt;height:54.75pt;z-index:251660288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E3700" w:rsidRDefault="002E3700" w:rsidP="002E3700">
                  <w:pPr>
                    <w:jc w:val="center"/>
                  </w:pPr>
                  <w:r>
                    <w:t>INTERÉS DEL MEDIO NATURAL</w:t>
                  </w:r>
                </w:p>
              </w:txbxContent>
            </v:textbox>
          </v:shape>
        </w:pict>
      </w:r>
    </w:p>
    <w:sectPr w:rsidR="002E3700" w:rsidSect="002E37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FF" w:rsidRDefault="00EF27FF" w:rsidP="009A5FF8">
      <w:pPr>
        <w:spacing w:after="0" w:line="240" w:lineRule="auto"/>
      </w:pPr>
      <w:r>
        <w:separator/>
      </w:r>
    </w:p>
  </w:endnote>
  <w:endnote w:type="continuationSeparator" w:id="0">
    <w:p w:rsidR="00EF27FF" w:rsidRDefault="00EF27FF" w:rsidP="009A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FF" w:rsidRDefault="00EF27FF" w:rsidP="009A5FF8">
      <w:pPr>
        <w:spacing w:after="0" w:line="240" w:lineRule="auto"/>
      </w:pPr>
      <w:r>
        <w:separator/>
      </w:r>
    </w:p>
  </w:footnote>
  <w:footnote w:type="continuationSeparator" w:id="0">
    <w:p w:rsidR="00EF27FF" w:rsidRDefault="00EF27FF" w:rsidP="009A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700"/>
    <w:rsid w:val="002E3700"/>
    <w:rsid w:val="00554A36"/>
    <w:rsid w:val="009A5FF8"/>
    <w:rsid w:val="00E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7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5FF8"/>
  </w:style>
  <w:style w:type="paragraph" w:styleId="Piedepgina">
    <w:name w:val="footer"/>
    <w:basedOn w:val="Normal"/>
    <w:link w:val="PiedepginaCar"/>
    <w:uiPriority w:val="99"/>
    <w:semiHidden/>
    <w:unhideWhenUsed/>
    <w:rsid w:val="009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5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2016-12-07T15:17:00Z</dcterms:created>
  <dcterms:modified xsi:type="dcterms:W3CDTF">2016-12-07T15:38:00Z</dcterms:modified>
</cp:coreProperties>
</file>