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00" w:rsidRDefault="00903DCF" w:rsidP="00D74900">
      <w:pPr>
        <w:tabs>
          <w:tab w:val="center" w:pos="6804"/>
          <w:tab w:val="left" w:pos="11482"/>
        </w:tabs>
        <w:rPr>
          <w:b/>
        </w:rPr>
      </w:pPr>
      <w:r w:rsidRPr="00903DCF">
        <w:rPr>
          <w:b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260.1pt;margin-top:15.45pt;width:195.75pt;height:110.25pt;z-index:-25164697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WKJQIAACMEAAAOAAAAZHJzL2Uyb0RvYy54bWysU9tu2zAMfR+wfxD0vtgOkjQ14hRdugwD&#10;ugvQ7QMYSY6FyaInKbGzrx8lp2m2vQ3zg0Ca5NHhIbW6G1rDjsp5jbbixSTnTFmBUtt9xb993b5Z&#10;cuYDWAkGrar4SXl+t379atV3pZpig0YqxwjE+rLvKt6E0JVZ5kWjWvAT7JSlYI2uhUCu22fSQU/o&#10;rcmmeb7IenSycyiU9/T3YQzydcKvayXC57r2KjBTceIW0unSuYtntl5BuXfQNVqcacA/sGhBW7r0&#10;AvUAAdjB6b+gWi0ceqzDRGCbYV1roVIP1E2R/9HNUwOdSr2QOL67yOT/H6z4dPzimJYVX3BmoaUR&#10;bQ4gHTKpWFBDQDaNIvWdLyn3qaPsMLzFgYadGvbdI4rvnlncNGD36t457BsFkkgWsTK7Kh1xfATZ&#10;9R9R0m1wCJiAhtq1UUHShBE6Det0GRDxYIJ+TmfLRT6dcyYoVszyvLiZpzugfC7vnA/vFbYsGhV3&#10;tAEJHo6PPkQ6UD6nxNs8Gi232pjkuP1uYxw7Am3LNn1n9N/SjGV9xW/nRCRWWYz1aZFaHWibjW4r&#10;vszjF8uhjHK8szLZAbQZbWJi7FmfKMkoThh2AyVG0XYoT6SUw3Fr6ZWR0aD7yVlPG1tx/+MATnFm&#10;PlhS+7aYzeKKJ2c2v5mS464ju+sIWEFQFQ+cjeYmpGcxdnRPU6l10uuFyZkrbWKS8fxq4qpf+ynr&#10;5W2vfwEAAP//AwBQSwMEFAAGAAgAAAAhAGR0PZrfAAAACgEAAA8AAABkcnMvZG93bnJldi54bWxM&#10;j9FOg0AQRd9N/IfNmPhi7AKWIsjQqInG19Z+wMBugcjOEnZb6N+7PtnHyT2590y5XcwgznpyvWWE&#10;eBWB0NxY1XOLcPj+eHwG4TyxosGyRrhoB9vq9qakQtmZd/q8960IJewKQui8HwspXdNpQ25lR80h&#10;O9rJkA/n1Eo10RzKzSCTKNpIQz2HhY5G/d7p5md/MgjHr/khzef60x+y3XrzRn1W2wvi/d3y+gLC&#10;68X/w/CnH9ShCk61PbFyYkBIkygJKMJTlIMIQB7HGYgaIUnjNciqlNcvVL8AAAD//wMAUEsBAi0A&#10;FAAGAAgAAAAhALaDOJL+AAAA4QEAABMAAAAAAAAAAAAAAAAAAAAAAFtDb250ZW50X1R5cGVzXS54&#10;bWxQSwECLQAUAAYACAAAACEAOP0h/9YAAACUAQAACwAAAAAAAAAAAAAAAAAvAQAAX3JlbHMvLnJl&#10;bHNQSwECLQAUAAYACAAAACEAFFTFiiUCAAAjBAAADgAAAAAAAAAAAAAAAAAuAgAAZHJzL2Uyb0Rv&#10;Yy54bWxQSwECLQAUAAYACAAAACEAZHQ9mt8AAAAKAQAADwAAAAAAAAAAAAAAAAB/BAAAZHJzL2Rv&#10;d25yZXYueG1sUEsFBgAAAAAEAAQA8wAAAIsFAAAAAA==&#10;" stroked="f">
            <v:textbox>
              <w:txbxContent>
                <w:p w:rsidR="00332A1E" w:rsidRPr="00C14A70" w:rsidRDefault="00332A1E" w:rsidP="00332A1E">
                  <w:pPr>
                    <w:tabs>
                      <w:tab w:val="left" w:pos="5387"/>
                    </w:tabs>
                    <w:rPr>
                      <w:color w:val="000000" w:themeColor="text1"/>
                      <w:sz w:val="18"/>
                    </w:rPr>
                  </w:pPr>
                  <w:r w:rsidRPr="00C14A70">
                    <w:rPr>
                      <w:color w:val="000000" w:themeColor="text1"/>
                      <w:sz w:val="18"/>
                    </w:rPr>
                    <w:t>-¿Cómo enseñar significativamente a los niños y niñas el parque de América del campus?</w:t>
                  </w:r>
                </w:p>
                <w:p w:rsidR="00332A1E" w:rsidRPr="00C14A70" w:rsidRDefault="00332A1E" w:rsidP="00332A1E">
                  <w:pPr>
                    <w:tabs>
                      <w:tab w:val="left" w:pos="5387"/>
                    </w:tabs>
                    <w:rPr>
                      <w:color w:val="000000" w:themeColor="text1"/>
                      <w:sz w:val="18"/>
                    </w:rPr>
                  </w:pPr>
                  <w:r w:rsidRPr="00C14A70">
                    <w:rPr>
                      <w:color w:val="000000" w:themeColor="text1"/>
                      <w:sz w:val="18"/>
                    </w:rPr>
                    <w:t xml:space="preserve">-¿Cómo generar a los niños y niñas actitudes de respeto hacia </w:t>
                  </w:r>
                  <w:r w:rsidR="00C14A70" w:rsidRPr="00C14A70">
                    <w:rPr>
                      <w:color w:val="000000" w:themeColor="text1"/>
                      <w:sz w:val="18"/>
                    </w:rPr>
                    <w:t>el parque de América?</w:t>
                  </w:r>
                </w:p>
                <w:p w:rsidR="00332A1E" w:rsidRPr="00C14A70" w:rsidRDefault="00332A1E" w:rsidP="00332A1E">
                  <w:pPr>
                    <w:tabs>
                      <w:tab w:val="left" w:pos="5387"/>
                    </w:tabs>
                    <w:rPr>
                      <w:color w:val="000000" w:themeColor="text1"/>
                      <w:sz w:val="18"/>
                    </w:rPr>
                  </w:pPr>
                  <w:r w:rsidRPr="00C14A70">
                    <w:rPr>
                      <w:color w:val="000000" w:themeColor="text1"/>
                      <w:sz w:val="18"/>
                    </w:rPr>
                    <w:t>-¿Cómo enseñar a los niños y niñas conductas positivas hacia el medio natural y social?</w:t>
                  </w:r>
                </w:p>
                <w:p w:rsidR="00332A1E" w:rsidRPr="00332A1E" w:rsidRDefault="00332A1E">
                  <w:pPr>
                    <w:rPr>
                      <w:sz w:val="18"/>
                    </w:rPr>
                  </w:pPr>
                </w:p>
              </w:txbxContent>
            </v:textbox>
            <w10:wrap anchorx="margin"/>
          </v:shape>
        </w:pict>
      </w:r>
      <w:r>
        <w:rPr>
          <w:b/>
          <w:noProof/>
          <w:lang w:eastAsia="es-ES"/>
        </w:rPr>
        <w:pict>
          <v:line id="Conector recto 5" o:spid="_x0000_s1033" style="position:absolute;flip:y;z-index:251665408;visibility:visible;mso-width-relative:margin;mso-height-relative:margin" from="349.15pt,25.2pt" to="490.15pt,1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1jlvQEAAM8DAAAOAAAAZHJzL2Uyb0RvYy54bWysU02P0zAQvSPxHyzfaZJKSyFquoeu4IKg&#10;Apa71xk3lvylsWnSf8/YSQMCJATi4vhj3pt5byb7+8kadgGM2ruON5uaM3DS99qdO/74+c2LV5zF&#10;JFwvjHfQ8StEfn94/mw/hha2fvCmB2RE4mI7ho4PKYW2qqIcwIq48QEcPSqPViQ64rnqUYzEbk21&#10;reuX1eixD+glxEi3D/MjPxR+pUCmD0pFSMx0nGpLZcWyPuW1OuxFe0YRBi2XMsQ/VGGFdpR0pXoQ&#10;SbCvqH+hslqij16ljfS28kppCUUDqWnqn9R8GkSAooXMiWG1Kf4/Wvn+ckKm+47fceaEpRYdqVEy&#10;eWSYP+wuezSG2FLo0Z1wOcVwwix4UmiZMjp8ofYXC0gUm4rD19VhmBKTdNnsXte7mhoh6W3b7Jp8&#10;IMZqJsqEAWN6C96yvOm40S5bIFpxeRfTHHoLIVwubC6l7NLVQA427iMokpVTFnQZKDgaZBdBoyCk&#10;BJeaJXWJzjCljVmB9Z+BS3yGQhm2vwGviJLZu7SCrXYef5c9TbeS1Rx/c2DWnS148v21NKlYQ1NT&#10;zF0mPI/lj+cC//4fHr4BAAD//wMAUEsDBBQABgAIAAAAIQBotxUM4AAAAAoBAAAPAAAAZHJzL2Rv&#10;d25yZXYueG1sTI/BTsMwDIbvSLxDZCQuiCV0Y2pL3Qkh4DBOGyDBzW1MW61JqibrytsTTnC0/en3&#10;9xeb2fRi4tF3ziLcLBQItrXTnW0Q3l6frlMQPpDV1DvLCN/sYVOenxWUa3eyO572oRExxPqcENoQ&#10;hlxKX7dsyC/cwDbevtxoKMRxbKQe6RTDTS8TpdbSUGfjh5YGfmi5PuyPBuHTO//4vq2m58NuO9PV&#10;S0g+ao14eTHf34EIPIc/GH71ozqU0alyR6u96BHWWbqMKMKtWoGIQJaquKgQllmyAlkW8n+F8gcA&#10;AP//AwBQSwECLQAUAAYACAAAACEAtoM4kv4AAADhAQAAEwAAAAAAAAAAAAAAAAAAAAAAW0NvbnRl&#10;bnRfVHlwZXNdLnhtbFBLAQItABQABgAIAAAAIQA4/SH/1gAAAJQBAAALAAAAAAAAAAAAAAAAAC8B&#10;AABfcmVscy8ucmVsc1BLAQItABQABgAIAAAAIQCOq1jlvQEAAM8DAAAOAAAAAAAAAAAAAAAAAC4C&#10;AABkcnMvZTJvRG9jLnhtbFBLAQItABQABgAIAAAAIQBotxUM4AAAAAoBAAAPAAAAAAAAAAAAAAAA&#10;ABcEAABkcnMvZG93bnJldi54bWxQSwUGAAAAAAQABADzAAAAJAUAAAAA&#10;" strokecolor="#5b9bd5 [3204]" strokeweight=".5pt">
            <v:stroke joinstyle="miter"/>
          </v:line>
        </w:pict>
      </w:r>
      <w:r>
        <w:rPr>
          <w:b/>
          <w:noProof/>
          <w:lang w:eastAsia="es-ES"/>
        </w:rPr>
        <w:pict>
          <v:line id="Conector recto 3" o:spid="_x0000_s1032" style="position:absolute;z-index:251661312;visibility:visible;mso-width-relative:margin;mso-height-relative:margin" from="491.65pt,25.95pt" to="734.6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IguAEAAMMDAAAOAAAAZHJzL2Uyb0RvYy54bWysU9tu2zAMfS+wfxD03thu0KI14vQhRfdS&#10;bMEuH6DKVCxAN1Ba7Pz9KCVxi23A0KIvkijxkDyH1Op+sobtAaP2ruPNouYMnPS9druO//zxeHnL&#10;WUzC9cJ4Bx0/QOT3608XqzG0cOUHb3pARkFcbMfQ8SGl0FZVlANYERc+gKNH5dGKRCbuqh7FSNGt&#10;qa7q+qYaPfYBvYQY6fbh+MjXJb5SINNXpSIkZjpOtaWyYlmf81qtV6LdoQiDlqcyxDuqsEI7SjqH&#10;ehBJsF+o/wpltUQfvUoL6W3lldISCgdi09R/sPk+iACFC4kTwyxT/Liw8st+i0z3HV9y5oSlFm2o&#10;UTJ5ZJg3tswajSG25LpxWzxZMWwxE54U2rwTFTYVXQ+zrjAlJulyWd/eNDXJL+mtuauvi+7VCzhg&#10;TJ/BW5YPHTfaZdqiFfunmCghuZ5dyMjFHNOXUzoYyM7GfQNFVChhU9BliGBjkO0FtV9ICS41mQ7F&#10;K94ZprQxM7D+P/Dkn6FQBuwt4BlRMnuXZrDVzuO/sqfpXLI6+p8VOPLOEjz7/lAaU6ShSSkMT1Od&#10;R/G1XeAvf2/9GwAA//8DAFBLAwQUAAYACAAAACEAbhz9uuIAAAAKAQAADwAAAGRycy9kb3ducmV2&#10;LnhtbEyPTWvCQBCG74X+h2UKvdWNHxWTZiMilFpBpFbQ45qdJmmzsyG7mvjvO57a47zz8M4z6by3&#10;tbhg6ytHCoaDCARS7kxFhYL95+vTDIQPmoyuHaGCK3qYZ/d3qU6M6+gDL7tQCC4hn2gFZQhNIqXP&#10;S7TaD1yDxLsv11odeGwLaVrdcbmt5SiKptLqivhCqRtclpj/7M5WwaZdrZaL9fWbtkfbHUbrw/a9&#10;f1Pq8aFfvIAI2Ic/GG76rA4ZO53cmYwXtYJ4Nh4zquB5GIO4AZNpzMmJk0kMMkvl/xeyXwAAAP//&#10;AwBQSwECLQAUAAYACAAAACEAtoM4kv4AAADhAQAAEwAAAAAAAAAAAAAAAAAAAAAAW0NvbnRlbnRf&#10;VHlwZXNdLnhtbFBLAQItABQABgAIAAAAIQA4/SH/1gAAAJQBAAALAAAAAAAAAAAAAAAAAC8BAABf&#10;cmVscy8ucmVsc1BLAQItABQABgAIAAAAIQAkuFIguAEAAMMDAAAOAAAAAAAAAAAAAAAAAC4CAABk&#10;cnMvZTJvRG9jLnhtbFBLAQItABQABgAIAAAAIQBuHP264gAAAAoBAAAPAAAAAAAAAAAAAAAAABIE&#10;AABkcnMvZG93bnJldi54bWxQSwUGAAAAAAQABADzAAAAIQUAAAAA&#10;" strokecolor="#5b9bd5 [3204]" strokeweight=".5pt">
            <v:stroke joinstyle="miter"/>
          </v:line>
        </w:pict>
      </w:r>
      <w:r>
        <w:rPr>
          <w:b/>
          <w:noProof/>
          <w:lang w:eastAsia="es-ES"/>
        </w:rPr>
        <w:pict>
          <v:line id="Conector recto 4" o:spid="_x0000_s1031" style="position:absolute;z-index:251663360;visibility:visible;mso-width-relative:margin;mso-height-relative:margin" from="197.65pt,26.7pt" to="347.65pt,1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1z2tgEAAMUDAAAOAAAAZHJzL2Uyb0RvYy54bWysU9uO0zAQfUfiHyy/0yTV7gJR033oCl4Q&#10;VLB8gNcZN5Z809g06d8zdtIsAiQE4sXXOWfmHI9395M17AwYtXcdbzY1Z+Ck77U7dfzr47tXbziL&#10;SbheGO+g4xeI/H7/8sVuDC1s/eBND8iIxMV2DB0fUgptVUU5gBVx4wM4ulQerUi0xVPVoxiJ3Zpq&#10;W9d31eixD+glxEinD/Ml3xd+pUCmT0pFSMx0nGpLZcQyPuWx2u9Ee0IRBi2XMsQ/VGGFdpR0pXoQ&#10;SbBvqH+hslqij16ljfS28kppCUUDqWnqn9R8GUSAooXMiWG1Kf4/WvnxfESm+47fcOaEpSc60EPJ&#10;5JFhnthN9mgMsaXQgzvisovhiFnwpNDmmaSwqfh6WX2FKTFJh83b+rauyX5Jd9vmbtu8vs2s1TM8&#10;YEzvwVuWFx032mXhohXnDzHNodcQwuVy5gLKKl0M5GDjPoMiMTllQZc2goNBdhbUAEJKcKlZUpfo&#10;DFPamBVY/xm4xGcolBb7G/CKKJm9SyvYaufxd9nTdC1ZzfFXB2bd2YIn31/K0xRrqFeKuUtf52b8&#10;cV/gz79v/x0AAP//AwBQSwMEFAAGAAgAAAAhAEdi72rgAAAACgEAAA8AAABkcnMvZG93bnJldi54&#10;bWxMj8FKw0AQhu+C77CM4M1ubGyxMZtSCmItSLEK9TjNjkk0Oxt2t0369m696HHm//jnm3w+mFYc&#10;yfnGsoLbUQKCuLS64UrB+9vjzT0IH5A1tpZJwYk8zIvLixwzbXt+peM2VCKWsM9QQR1Cl0npy5oM&#10;+pHtiGP2aZ3BEEdXSe2wj+WmleMkmUqDDccLNXa0rKn83h6Mghe3Wi0X69MXbz5Mvxuvd5vn4Ump&#10;66th8QAi0BD+YDjrR3UootPeHlh70SpIZ5M0ogom6R2ICEx/F/tzks5AFrn8/0LxAwAA//8DAFBL&#10;AQItABQABgAIAAAAIQC2gziS/gAAAOEBAAATAAAAAAAAAAAAAAAAAAAAAABbQ29udGVudF9UeXBl&#10;c10ueG1sUEsBAi0AFAAGAAgAAAAhADj9If/WAAAAlAEAAAsAAAAAAAAAAAAAAAAALwEAAF9yZWxz&#10;Ly5yZWxzUEsBAi0AFAAGAAgAAAAhAJyXXPa2AQAAxQMAAA4AAAAAAAAAAAAAAAAALgIAAGRycy9l&#10;Mm9Eb2MueG1sUEsBAi0AFAAGAAgAAAAhAEdi72rgAAAACgEAAA8AAAAAAAAAAAAAAAAAEAQAAGRy&#10;cy9kb3ducmV2LnhtbFBLBQYAAAAABAAEAPMAAAAdBQAAAAA=&#10;" strokecolor="#5b9bd5 [3204]" strokeweight=".5pt">
            <v:stroke joinstyle="miter"/>
          </v:line>
        </w:pict>
      </w:r>
      <w:r>
        <w:rPr>
          <w:b/>
          <w:noProof/>
          <w:lang w:eastAsia="es-ES"/>
        </w:rPr>
        <w:pict>
          <v:line id="Conector recto 2" o:spid="_x0000_s1030" style="position:absolute;z-index:251659264;visibility:visible" from="-14.6pt,26.7pt" to="196.9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55swEAAL8DAAAOAAAAZHJzL2Uyb0RvYy54bWysU01v2zAMvQ/YfxB0X+wYWFAYcXpI0V6G&#10;NljbH6DKVCxAX6C02Pn3o5TELbYCRYddJFHiI/keqfX1ZA07AEbtXceXi5ozcNL32u07/vx0++2K&#10;s5iE64XxDjp+hMivN1+/rMfQQuMHb3pARkFcbMfQ8SGl0FZVlANYERc+gKNH5dGKRCbuqx7FSNGt&#10;qZq6XlWjxz6glxAj3d6cHvmmxFcKZHpQKkJipuNUWyorlvUlr9VmLdo9ijBoeS5D/EMVVmhHSedQ&#10;NyIJ9gv1X6GsluijV2khva28UlpC4UBslvUfbB4HEaBwIXFimGWK/y+svD/skOm+4w1nTlhq0ZYa&#10;JZNHhnljTdZoDLEl163b4dmKYYeZ8KTQ5p2osKnoepx1hSkxSZfN6mpVfyf55eWtegUGjOkOvGX5&#10;0HGjXaYsWnH4ERMlI9eLCxm5kFPqckpHA9nZuJ+giAYlWxZ0GSDYGmQHQa0XUoJLy0yF4hXvDFPa&#10;mBlYfww8+2colOH6DHhGlMzepRlstfP4XvY0XUpWJ/+LAifeWYIX3x9LU4o0NCWF4Xmi8xi+tQv8&#10;9d9tfgMAAP//AwBQSwMEFAAGAAgAAAAhAI6RMnDgAAAACQEAAA8AAABkcnMvZG93bnJldi54bWxM&#10;j8FKw0AQhu+C77CM4K3dmKjYmE0pBbEWpFiFetxmxySanQ272yZ9e0c86HFmPv75/mI+2k4c0YfW&#10;kYKraQICqXKmpVrB2+vD5A5EiJqM7hyhghMGmJfnZ4XOjRvoBY/bWAsOoZBrBU2MfS5lqBq0Okxd&#10;j8S3D+etjjz6WhqvBw63nUyT5FZa3RJ/aHSPywarr+3BKnj2q9VysT590ubdDrt0vds8jY9KXV6M&#10;i3sQEcf4B8OPPqtDyU57dyATRKdgks5SRhXcZNcgGMhmGXfZ/y5kWcj/DcpvAAAA//8DAFBLAQIt&#10;ABQABgAIAAAAIQC2gziS/gAAAOEBAAATAAAAAAAAAAAAAAAAAAAAAABbQ29udGVudF9UeXBlc10u&#10;eG1sUEsBAi0AFAAGAAgAAAAhADj9If/WAAAAlAEAAAsAAAAAAAAAAAAAAAAALwEAAF9yZWxzLy5y&#10;ZWxzUEsBAi0AFAAGAAgAAAAhANW2znmzAQAAvwMAAA4AAAAAAAAAAAAAAAAALgIAAGRycy9lMm9E&#10;b2MueG1sUEsBAi0AFAAGAAgAAAAhAI6RMnDgAAAACQEAAA8AAAAAAAAAAAAAAAAADQQAAGRycy9k&#10;b3ducmV2LnhtbFBLBQYAAAAABAAEAPMAAAAaBQAAAAA=&#10;" strokecolor="#5b9bd5 [3204]" strokeweight=".5pt">
            <v:stroke joinstyle="miter"/>
          </v:line>
        </w:pict>
      </w:r>
      <w:r w:rsidR="00D74900" w:rsidRPr="00D74900">
        <w:rPr>
          <w:b/>
        </w:rPr>
        <w:t>CONCEPTUAL</w:t>
      </w:r>
      <w:r w:rsidR="00D74900" w:rsidRPr="00D74900">
        <w:rPr>
          <w:b/>
        </w:rPr>
        <w:tab/>
        <w:t>CUESTIÓN CENTRAL</w:t>
      </w:r>
      <w:r w:rsidR="00D74900" w:rsidRPr="00D74900">
        <w:rPr>
          <w:b/>
        </w:rPr>
        <w:tab/>
        <w:t>METODOLÓGICO</w:t>
      </w:r>
    </w:p>
    <w:p w:rsidR="00D74900" w:rsidRPr="00D74900" w:rsidRDefault="00903DCF" w:rsidP="00D74900">
      <w:pPr>
        <w:tabs>
          <w:tab w:val="left" w:pos="5387"/>
        </w:tabs>
        <w:rPr>
          <w:b/>
          <w:sz w:val="18"/>
        </w:rPr>
      </w:pPr>
      <w:r>
        <w:rPr>
          <w:b/>
          <w:noProof/>
          <w:sz w:val="18"/>
        </w:rPr>
        <w:pict>
          <v:shape id="_x0000_s1027" type="#_x0000_t202" style="position:absolute;margin-left:503.65pt;margin-top:18.45pt;width:232.5pt;height:393pt;z-index:-2516449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+9RJgIAACoEAAAOAAAAZHJzL2Uyb0RvYy54bWysU9uO2yAQfa/Uf0C8N74oaTZWnNU221SV&#10;tttK234ABhyjAuMCiZ1+fQeczUbbt6p+QIxnOJw5c1jfjkaTo3Rega1pMcspkZaDUHZf0x/fd+9u&#10;KPGBWcE0WFnTk/T0dvP2zXroK1lCB1pIRxDE+mroa9qF0FdZ5nknDfMz6KXFZAvOsICh22fCsQHR&#10;jc7KPH+fDeBE74BL7/Hv/ZSkm4TftpKHr23rZSC6psgtpNWltYlrtlmzau9Y3yl+psH+gYVhyuKl&#10;F6h7Fhg5OPUXlFHcgYc2zDiYDNpWcZl6wG6K/FU3Tx3rZeoFxfH9RSb//2D54/GbI0rUdEmJZQZH&#10;tD0w4YAISYIcA5AyijT0vsLapx6rw/gBRhx2atj3D8B/emJh2zG7l3fOwdBJJpBkEU9mV0cnHB9B&#10;muELCLyNHQIkoLF1JiqImhBEx2GdLgNCHoTjz3K1KJcLTHHMzVerosjTCDNWPR/vnQ+fJBgSNzV1&#10;6IAEz44PPkQ6rHouibd50ErslNYpcPtmqx05MnTLLn2pg1dl2pKhpkhlkZAtxPPJSEYFdLNWpqY3&#10;efwmf0U5PlqRSgJTetojE23P+kRJJnHC2IxpHkm8qF0D4oSCOZjMi48NNx2435QMaNya+l8H5iQl&#10;+rNF0VfFfB6dnoL5Ylli4K4zzXWGWY5QNQ2UTNttSK8jymHhDofTqiTbC5MzZTRkUvP8eKLjr+NU&#10;9fLEN38AAAD//wMAUEsDBBQABgAIAAAAIQCjhs3b3wAAAAwBAAAPAAAAZHJzL2Rvd25yZXYueG1s&#10;TI/BToNAEIbvJr7DZky8GLtIKxTK0qiJxmtrH2Bgp0DKzhJ2W+jbuz3p8Z/58s83xXY2vbjQ6DrL&#10;Cl4WEQji2uqOGwWHn8/nNQjnkTX2lknBlRxsy/u7AnNtJ97RZe8bEUrY5aig9X7IpXR1Swbdwg7E&#10;YXe0o0Ef4thIPeIUyk0v4yhKpMGOw4UWB/poqT7tz0bB8Xt6es2m6ssf0t0qeccurexVqceH+W0D&#10;wtPs/2C46Qd1KINTZc+snehDjqJ0GVgFyyQDcSNWaRwmlYJ1HGcgy0L+f6L8BQAA//8DAFBLAQIt&#10;ABQABgAIAAAAIQC2gziS/gAAAOEBAAATAAAAAAAAAAAAAAAAAAAAAABbQ29udGVudF9UeXBlc10u&#10;eG1sUEsBAi0AFAAGAAgAAAAhADj9If/WAAAAlAEAAAsAAAAAAAAAAAAAAAAALwEAAF9yZWxzLy5y&#10;ZWxzUEsBAi0AFAAGAAgAAAAhAGC371EmAgAAKgQAAA4AAAAAAAAAAAAAAAAALgIAAGRycy9lMm9E&#10;b2MueG1sUEsBAi0AFAAGAAgAAAAhAKOGzdvfAAAADAEAAA8AAAAAAAAAAAAAAAAAgAQAAGRycy9k&#10;b3ducmV2LnhtbFBLBQYAAAAABAAEAPMAAACMBQAAAAA=&#10;" stroked="f">
            <v:textbox>
              <w:txbxContent>
                <w:p w:rsidR="00931A00" w:rsidRDefault="00931A00" w:rsidP="00931A00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JUICIOS DE VALOR </w:t>
                  </w:r>
                </w:p>
                <w:p w:rsidR="00931A00" w:rsidRDefault="00931A00" w:rsidP="00931A00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931A00" w:rsidRDefault="00931A00" w:rsidP="00931A00">
                  <w:pPr>
                    <w:tabs>
                      <w:tab w:val="left" w:pos="5387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 módulo </w:t>
                  </w:r>
                  <w:proofErr w:type="spellStart"/>
                  <w:r>
                    <w:rPr>
                      <w:sz w:val="18"/>
                      <w:szCs w:val="18"/>
                    </w:rPr>
                    <w:t>instruccional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permite adquirir un conocimiento significativo sobre la naturaleza y crear conciencia de respeto hacia la misma. Además, permite constatar que el alumno aprende significativamente y construye conocimiento de manera creativa a través del método del cual se ha desarrollado este proyecto</w:t>
                  </w:r>
                </w:p>
                <w:p w:rsidR="00931A00" w:rsidRDefault="00931A00" w:rsidP="00931A00">
                  <w:pPr>
                    <w:pStyle w:val="Default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JUICIOS DE CONOCIMIENTO </w:t>
                  </w:r>
                </w:p>
                <w:p w:rsidR="00931A00" w:rsidRDefault="00931A00" w:rsidP="00931A00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</w:p>
                <w:p w:rsidR="00931A00" w:rsidRDefault="00931A00" w:rsidP="00931A00">
                  <w:pPr>
                    <w:pStyle w:val="Default"/>
                    <w:spacing w:after="2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Los niños /as aprenden significativamente la estrategia de los mapas conceptuales de los árboles de América, mientras refuerzan y reestructuran sus conocimientos previos. </w:t>
                  </w:r>
                </w:p>
                <w:p w:rsidR="00931A00" w:rsidRDefault="00931A00" w:rsidP="00931A00">
                  <w:pPr>
                    <w:pStyle w:val="Default"/>
                    <w:spacing w:after="2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Adquieren actitudes de respeto y valoración hacia la naturaleza. </w:t>
                  </w:r>
                </w:p>
                <w:p w:rsidR="00931A00" w:rsidRDefault="00931A00" w:rsidP="00931A00">
                  <w:pPr>
                    <w:pStyle w:val="Default"/>
                    <w:spacing w:after="2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Identifican los diferentes árboles y observan su proceso evolutivo de forma eficaz y eficiente. </w:t>
                  </w:r>
                </w:p>
                <w:p w:rsidR="00931A00" w:rsidRPr="00931A00" w:rsidRDefault="00931A00" w:rsidP="00931A00">
                  <w:pPr>
                    <w:pStyle w:val="Default"/>
                  </w:pPr>
                  <w:r>
                    <w:rPr>
                      <w:sz w:val="18"/>
                      <w:szCs w:val="18"/>
                    </w:rPr>
                    <w:t xml:space="preserve">- Aumentan su motivación ya que es un tema novedoso y les hace partícipes. </w:t>
                  </w:r>
                </w:p>
                <w:p w:rsidR="00931A00" w:rsidRDefault="00931A00" w:rsidP="00931A00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</w:p>
                <w:p w:rsidR="00931A00" w:rsidRDefault="00931A00" w:rsidP="00931A00">
                  <w:pPr>
                    <w:pStyle w:val="Default"/>
                    <w:jc w:val="both"/>
                  </w:pPr>
                </w:p>
                <w:p w:rsidR="00931A00" w:rsidRDefault="00931A00" w:rsidP="00931A00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TRANSFORMACIONES </w:t>
                  </w:r>
                </w:p>
                <w:p w:rsidR="00931A00" w:rsidRDefault="00931A00" w:rsidP="00931A00">
                  <w:pPr>
                    <w:tabs>
                      <w:tab w:val="left" w:pos="5387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Mapas conceptuales de árboles, murales, diagramas </w:t>
                  </w:r>
                  <w:proofErr w:type="spellStart"/>
                  <w:r>
                    <w:rPr>
                      <w:sz w:val="18"/>
                      <w:szCs w:val="18"/>
                    </w:rPr>
                    <w:t>etc</w:t>
                  </w:r>
                  <w:proofErr w:type="spellEnd"/>
                </w:p>
                <w:p w:rsidR="00931A00" w:rsidRDefault="00931A00" w:rsidP="00931A00">
                  <w:pPr>
                    <w:pStyle w:val="Default"/>
                    <w:jc w:val="both"/>
                  </w:pPr>
                </w:p>
                <w:p w:rsidR="00931A00" w:rsidRDefault="00931A00" w:rsidP="00931A00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REGISTROS </w:t>
                  </w:r>
                </w:p>
                <w:p w:rsidR="00931A00" w:rsidRPr="00931A00" w:rsidRDefault="00931A00" w:rsidP="00931A00">
                  <w:pPr>
                    <w:tabs>
                      <w:tab w:val="left" w:pos="5387"/>
                    </w:tabs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Fotografías, mapas conceptuales, imágenes, dibujos, fichas de observación, herbolario</w:t>
                  </w:r>
                </w:p>
                <w:p w:rsidR="00931A00" w:rsidRPr="00332A1E" w:rsidRDefault="00931A00" w:rsidP="00931A00">
                  <w:pPr>
                    <w:rPr>
                      <w:sz w:val="18"/>
                    </w:rPr>
                  </w:pPr>
                </w:p>
              </w:txbxContent>
            </v:textbox>
            <w10:wrap anchorx="margin"/>
          </v:shape>
        </w:pict>
      </w:r>
      <w:r w:rsidR="00D74900">
        <w:rPr>
          <w:b/>
          <w:sz w:val="18"/>
        </w:rPr>
        <w:tab/>
      </w:r>
    </w:p>
    <w:p w:rsidR="00332A1E" w:rsidRDefault="00D74900" w:rsidP="00332A1E">
      <w:pPr>
        <w:tabs>
          <w:tab w:val="left" w:pos="5387"/>
        </w:tabs>
        <w:rPr>
          <w:b/>
          <w:sz w:val="18"/>
        </w:rPr>
      </w:pPr>
      <w:r w:rsidRPr="00D74900">
        <w:rPr>
          <w:b/>
          <w:sz w:val="18"/>
        </w:rPr>
        <w:t>COSMOVISIÓN:</w:t>
      </w:r>
    </w:p>
    <w:p w:rsidR="00332A1E" w:rsidRPr="00332A1E" w:rsidRDefault="00332A1E" w:rsidP="00332A1E">
      <w:pPr>
        <w:tabs>
          <w:tab w:val="left" w:pos="5387"/>
        </w:tabs>
        <w:ind w:right="9468"/>
        <w:rPr>
          <w:sz w:val="18"/>
        </w:rPr>
      </w:pPr>
      <w:r w:rsidRPr="00332A1E">
        <w:rPr>
          <w:sz w:val="18"/>
        </w:rPr>
        <w:t xml:space="preserve">A través del diagrama V y el mapa conceptual se fomenta el aprendizaje significativo sobre la vegetación y </w:t>
      </w:r>
      <w:r w:rsidRPr="00332A1E">
        <w:rPr>
          <w:color w:val="FF0000"/>
          <w:sz w:val="18"/>
        </w:rPr>
        <w:t xml:space="preserve">el medio social </w:t>
      </w:r>
      <w:r w:rsidRPr="00332A1E">
        <w:rPr>
          <w:sz w:val="18"/>
        </w:rPr>
        <w:t>del parque Améri</w:t>
      </w:r>
      <w:r>
        <w:rPr>
          <w:sz w:val="18"/>
        </w:rPr>
        <w:t>ca. Así como el respeto y cuidado de este (sensibilización con el medio) en niños y niñas.</w:t>
      </w:r>
      <w:r w:rsidR="00931A00" w:rsidRPr="00931A00">
        <w:rPr>
          <w:b/>
          <w:noProof/>
          <w:sz w:val="18"/>
        </w:rPr>
        <w:t xml:space="preserve"> </w:t>
      </w:r>
    </w:p>
    <w:p w:rsidR="00931A00" w:rsidRPr="00931A00" w:rsidRDefault="00D74900" w:rsidP="00D74900">
      <w:pPr>
        <w:pStyle w:val="Default"/>
        <w:ind w:right="9042"/>
        <w:jc w:val="both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D74900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b/>
          <w:bCs/>
          <w:color w:val="auto"/>
          <w:sz w:val="18"/>
          <w:szCs w:val="18"/>
        </w:rPr>
        <w:t>FILOSOFÍAS:</w:t>
      </w:r>
    </w:p>
    <w:p w:rsidR="00D74900" w:rsidRDefault="00D74900" w:rsidP="00D74900">
      <w:pPr>
        <w:ind w:right="9042"/>
        <w:jc w:val="both"/>
        <w:rPr>
          <w:sz w:val="18"/>
          <w:szCs w:val="18"/>
        </w:rPr>
      </w:pPr>
      <w:r w:rsidRPr="00D74900">
        <w:rPr>
          <w:sz w:val="18"/>
          <w:szCs w:val="18"/>
        </w:rPr>
        <w:t>Constructivista: el alumnado construye significados haciendo evolucionar de manera activa los conceptos. La educación es considerada como una integración del pensar, sentir y actuar. Trabajamos la educación ambiental y científica.</w:t>
      </w:r>
    </w:p>
    <w:p w:rsidR="00D74900" w:rsidRDefault="00903DCF" w:rsidP="00D74900">
      <w:pPr>
        <w:pStyle w:val="Default"/>
        <w:rPr>
          <w:rFonts w:cstheme="minorBidi"/>
          <w:color w:val="auto"/>
          <w:sz w:val="18"/>
          <w:szCs w:val="18"/>
        </w:rPr>
      </w:pPr>
      <w:r w:rsidRPr="00903DCF">
        <w:rPr>
          <w:noProof/>
          <w:color w:val="auto"/>
          <w:sz w:val="18"/>
          <w:szCs w:val="18"/>
        </w:rPr>
        <w:pict>
          <v:shape id="_x0000_s1028" type="#_x0000_t202" style="position:absolute;margin-left:72.4pt;margin-top:7.2pt;width:150pt;height:50.2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1WRKQIAACsEAAAOAAAAZHJzL2Uyb0RvYy54bWysU9tu2zAMfR+wfxD0vtjxkiYx4hRdugwD&#10;ugvQ7QNkSY6FSaInKbGzry8lp2m2vQ3zgyCa5OHhIbW+HYwmR+m8AlvR6SSnRFoOQtl9Rb9/271Z&#10;UuIDs4JpsLKiJ+np7eb1q3XflbKAFrSQjiCI9WXfVbQNoSuzzPNWGuYn0EmLzgacYQFNt8+EYz2i&#10;G50VeX6T9eBE54BL7/Hv/eikm4TfNJKHL03jZSC6osgtpNOls45ntlmzcu9Y1yp+psH+gYVhymLR&#10;C9Q9C4wcnPoLyijuwEMTJhxMBk2juEw9YDfT/I9uHlvWydQLiuO7i0z+/8Hyz8evjihR0WK6oMQy&#10;g0PaHphwQIQkQQ4BSBFl6jtfYvRjh/FheAcDjju17LsH4D88sbBtmd3LO+egbyUTSHMaM7Or1BHH&#10;R5C6/wQCq7FDgAQ0NM5EDVEVgug4rtNlRMiD8Fhylc/zHF0cfTdvl9PFPJVg5XN253z4IMGQeKmo&#10;wxVI6Oz44ENkw8rnkFjMg1Zip7ROhtvXW+3IkeG67NJ3Rv8tTFvSV3Q1L+YJ2ULMT5tkVMB11spU&#10;dIk0kWj6HdV4b0W6B6b0eEcm2p7liYqM2oShHsaBxNwoXQ3ihHo5GLcXXxteWnC/KOlxcyvqfx6Y&#10;k5TojxY1X01ns7jqyZjNFwUa7tpTX3uY5QhV0UDJeN2G9DyiHBbucDaNSrK9MDlTxo1Map5fT1z5&#10;aztFvbzxzRMAAAD//wMAUEsDBBQABgAIAAAAIQAfuJ0V2wAAAAoBAAAPAAAAZHJzL2Rvd25yZXYu&#10;eG1sTI/BTsNADETvSPzDykhcEN0UhZam2VSABOLa0g9wsm4SNeuNstsm/XtML3DzjEfj53wzuU6d&#10;aQitZwPzWQKKuPK25drA/vvj8QVUiMgWO89k4EIBNsXtTY6Z9SNv6byLtZISDhkaaGLsM61D1ZDD&#10;MPM9sewOfnAYRQ61tgOOUu46/ZQkC+2wZbnQYE/vDVXH3ckZOHyND8+rsfyM++U2Xbxhuyz9xZj7&#10;u+l1DSrSFP/C8Isv6FAIU+lPbIPqRKepoMfrAEoC6dUoxZinK9BFrv+/UPwAAAD//wMAUEsBAi0A&#10;FAAGAAgAAAAhALaDOJL+AAAA4QEAABMAAAAAAAAAAAAAAAAAAAAAAFtDb250ZW50X1R5cGVzXS54&#10;bWxQSwECLQAUAAYACAAAACEAOP0h/9YAAACUAQAACwAAAAAAAAAAAAAAAAAvAQAAX3JlbHMvLnJl&#10;bHNQSwECLQAUAAYACAAAACEANkdVkSkCAAArBAAADgAAAAAAAAAAAAAAAAAuAgAAZHJzL2Uyb0Rv&#10;Yy54bWxQSwECLQAUAAYACAAAACEAH7idFdsAAAAKAQAADwAAAAAAAAAAAAAAAACDBAAAZHJzL2Rv&#10;d25yZXYueG1sUEsFBgAAAAAEAAQA8wAAAIsFAAAAAA==&#10;" stroked="f">
            <v:textbox>
              <w:txbxContent>
                <w:p w:rsidR="00D74900" w:rsidRPr="00D74900" w:rsidRDefault="00D74900" w:rsidP="00D74900">
                  <w:pPr>
                    <w:pStyle w:val="Default"/>
                    <w:rPr>
                      <w:color w:val="auto"/>
                      <w:sz w:val="18"/>
                      <w:szCs w:val="18"/>
                      <w:u w:val="single"/>
                    </w:rPr>
                  </w:pPr>
                  <w:r w:rsidRPr="00D74900">
                    <w:rPr>
                      <w:color w:val="auto"/>
                      <w:sz w:val="18"/>
                      <w:szCs w:val="18"/>
                      <w:u w:val="single"/>
                    </w:rPr>
                    <w:t>Científicas:</w:t>
                  </w:r>
                </w:p>
                <w:p w:rsidR="00D74900" w:rsidRDefault="00D74900" w:rsidP="00D74900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  <w:proofErr w:type="spellStart"/>
                  <w:r>
                    <w:rPr>
                      <w:color w:val="auto"/>
                      <w:sz w:val="18"/>
                      <w:szCs w:val="18"/>
                    </w:rPr>
                    <w:t>Gowin</w:t>
                  </w:r>
                  <w:proofErr w:type="spellEnd"/>
                  <w:r>
                    <w:rPr>
                      <w:color w:val="auto"/>
                      <w:sz w:val="18"/>
                      <w:szCs w:val="18"/>
                    </w:rPr>
                    <w:t xml:space="preserve">: Diagrama V </w:t>
                  </w:r>
                </w:p>
                <w:p w:rsidR="00D74900" w:rsidRDefault="00D74900" w:rsidP="00D74900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  <w:proofErr w:type="spellStart"/>
                  <w:r>
                    <w:rPr>
                      <w:color w:val="auto"/>
                      <w:sz w:val="18"/>
                      <w:szCs w:val="18"/>
                    </w:rPr>
                    <w:t>Novak</w:t>
                  </w:r>
                  <w:proofErr w:type="spellEnd"/>
                  <w:r>
                    <w:rPr>
                      <w:color w:val="auto"/>
                      <w:sz w:val="18"/>
                      <w:szCs w:val="18"/>
                    </w:rPr>
                    <w:t xml:space="preserve">: mapas conceptuales </w:t>
                  </w:r>
                </w:p>
                <w:p w:rsidR="00D74900" w:rsidRPr="00D74900" w:rsidRDefault="00D74900" w:rsidP="00D74900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  <w:r w:rsidRPr="00D74900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D74900">
                    <w:rPr>
                      <w:color w:val="auto"/>
                      <w:sz w:val="18"/>
                      <w:szCs w:val="18"/>
                    </w:rPr>
                    <w:t>Ausubel</w:t>
                  </w:r>
                  <w:proofErr w:type="spellEnd"/>
                  <w:r w:rsidRPr="00D74900">
                    <w:rPr>
                      <w:color w:val="auto"/>
                      <w:sz w:val="18"/>
                      <w:szCs w:val="18"/>
                    </w:rPr>
                    <w:t xml:space="preserve">: aprendizaje significativo </w:t>
                  </w:r>
                </w:p>
                <w:p w:rsidR="00D74900" w:rsidRDefault="00D74900"/>
              </w:txbxContent>
            </v:textbox>
            <w10:wrap type="square"/>
          </v:shape>
        </w:pict>
      </w:r>
      <w:r w:rsidR="00D74900">
        <w:rPr>
          <w:rFonts w:cstheme="minorBidi"/>
          <w:b/>
          <w:bCs/>
          <w:color w:val="auto"/>
          <w:sz w:val="18"/>
          <w:szCs w:val="18"/>
        </w:rPr>
        <w:t>TEORÍAS:</w:t>
      </w:r>
    </w:p>
    <w:p w:rsidR="00D74900" w:rsidRPr="00D74900" w:rsidRDefault="00D74900" w:rsidP="00D74900">
      <w:pPr>
        <w:pStyle w:val="Default"/>
        <w:rPr>
          <w:color w:val="auto"/>
          <w:sz w:val="18"/>
          <w:szCs w:val="18"/>
          <w:u w:val="single"/>
        </w:rPr>
      </w:pPr>
      <w:r w:rsidRPr="00D74900">
        <w:rPr>
          <w:color w:val="auto"/>
          <w:sz w:val="18"/>
          <w:szCs w:val="18"/>
          <w:u w:val="single"/>
        </w:rPr>
        <w:t>Educativas:</w:t>
      </w:r>
    </w:p>
    <w:p w:rsidR="00D74900" w:rsidRDefault="00903DCF" w:rsidP="00D74900">
      <w:pPr>
        <w:pStyle w:val="Default"/>
        <w:rPr>
          <w:color w:val="auto"/>
          <w:sz w:val="18"/>
          <w:szCs w:val="18"/>
        </w:rPr>
      </w:pPr>
      <w:r w:rsidRPr="00903DCF">
        <w:rPr>
          <w:b/>
          <w:noProof/>
          <w:sz w:val="18"/>
        </w:rPr>
        <w:pict>
          <v:shape id="_x0000_s1029" type="#_x0000_t202" style="position:absolute;margin-left:258.4pt;margin-top:.7pt;width:213pt;height:160.5pt;z-index:-25164288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syJwIAACoEAAAOAAAAZHJzL2Uyb0RvYy54bWysU9uO2yAQfa/Uf0C8N3acpLtrxVlts01V&#10;aXuRtv0AAjhGBYYCiZ1+fQecpNH2raofEOMZDjPnHJb3g9HkIH1QYBs6nZSUSMtBKLtr6Pdvmze3&#10;lITIrGAarGzoUQZ6v3r9atm7WlbQgRbSEwSxoe5dQ7sYXV0UgXfSsDABJy0mW/CGRQz9rhCe9Yhu&#10;dFGV5duiBy+cBy5DwL+PY5KuMn7bSh6/tG2QkeiGYm8xrz6v27QWqyWrd565TvFTG+wfujBMWbz0&#10;AvXIIiN7r/6CMop7CNDGCQdTQNsqLvMMOM20fDHNc8eczLMgOcFdaAr/D5Z/Pnz1RImGolCWGZRo&#10;vWfCAxGSRDlEIFUiqXehxtpnh9VxeAcDip0HDu4J+I9ALKw7ZnfywXvoO8kENjlNJ4uroyNOSCDb&#10;/hMIvI3tI2SgofUmMYicEERHsY4XgbAPwvFndVMupiWmOOaqcnY7W2QJC1afjzsf4gcJhqRNQz06&#10;IMOzw1OIqR1Wn0vSbQG0EhuldQ78brvWnhwYumWTvzzBizJtSd/Qu0W1yMgW0vlsJKMiulkrg3SW&#10;6Rv9leh4b0UuiUzpcY+daHviJ1EykhOH7ZD1mJ1p34I4ImEeRvPiY8NNB/4XJT0at6Hh5555SYn+&#10;aJH0u+l8npyeg/nipsLAX2e21xlmOUI1NFIybtcxv45Eh4UHFKdVmbak4tjJqWU0ZGbz9HiS46/j&#10;XPXnia9+AwAA//8DAFBLAwQUAAYACAAAACEA8Nzay90AAAAJAQAADwAAAGRycy9kb3ducmV2Lnht&#10;bEyP0U6DQBBF3038h82Y+GLsUqTUIkujJhpfW/sBA0yByM4Sdlvo3zs+2cebM7n3TL6dba/ONPrO&#10;sYHlIgJFXLm648bA4fvj8RmUD8g19o7JwIU8bIvbmxyz2k28o/M+NEpK2GdooA1hyLT2VUsW/cIN&#10;xMKObrQYJI6NrkecpNz2Oo6iVFvsWBZaHOi9pepnf7IGjl/Tw2ozlZ/hsN4l6Rt269JdjLm/m19f&#10;QAWaw/8x/OmLOhTiVLoT1171BlbLVNSDgASU8E0SSy4NPMVxArrI9fUHxS8AAAD//wMAUEsBAi0A&#10;FAAGAAgAAAAhALaDOJL+AAAA4QEAABMAAAAAAAAAAAAAAAAAAAAAAFtDb250ZW50X1R5cGVzXS54&#10;bWxQSwECLQAUAAYACAAAACEAOP0h/9YAAACUAQAACwAAAAAAAAAAAAAAAAAvAQAAX3JlbHMvLnJl&#10;bHNQSwECLQAUAAYACAAAACEABC+7MicCAAAqBAAADgAAAAAAAAAAAAAAAAAuAgAAZHJzL2Uyb0Rv&#10;Yy54bWxQSwECLQAUAAYACAAAACEA8Nzay90AAAAJAQAADwAAAAAAAAAAAAAAAACBBAAAZHJzL2Rv&#10;d25yZXYueG1sUEsFBgAAAAAEAAQA8wAAAIsFAAAAAA==&#10;" stroked="f">
            <v:textbox>
              <w:txbxContent>
                <w:p w:rsidR="00931A00" w:rsidRDefault="00931A00" w:rsidP="00931A00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ACONTECIMIENTOS / OBJETOS</w:t>
                  </w:r>
                </w:p>
                <w:p w:rsidR="00931A00" w:rsidRDefault="00931A00" w:rsidP="00931A00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-Excursiones.</w:t>
                  </w:r>
                </w:p>
                <w:p w:rsidR="00931A00" w:rsidRPr="00A1003C" w:rsidRDefault="00931A00" w:rsidP="00931A00">
                  <w:pPr>
                    <w:pStyle w:val="Defaul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A1003C">
                    <w:rPr>
                      <w:color w:val="000000" w:themeColor="text1"/>
                      <w:sz w:val="18"/>
                      <w:szCs w:val="18"/>
                    </w:rPr>
                    <w:t>- Actividades en ambientes naturales.</w:t>
                  </w:r>
                </w:p>
                <w:p w:rsidR="00931A00" w:rsidRDefault="00931A00" w:rsidP="00931A00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Elaboración de mapas conceptuales en relación con la vegetación de América.</w:t>
                  </w:r>
                </w:p>
                <w:p w:rsidR="00931A00" w:rsidRDefault="00931A00" w:rsidP="00931A00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-Aprendizaje significativo</w:t>
                  </w:r>
                </w:p>
                <w:p w:rsidR="00931A00" w:rsidRDefault="00931A00" w:rsidP="00931A0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Distintos materiales (pictogramas, imágenes, cámara, libros, fichas…)</w:t>
                  </w:r>
                </w:p>
                <w:p w:rsidR="00931A00" w:rsidRDefault="00931A00" w:rsidP="00931A00">
                  <w:pPr>
                    <w:jc w:val="center"/>
                    <w:rPr>
                      <w:sz w:val="18"/>
                      <w:szCs w:val="18"/>
                    </w:rPr>
                  </w:pPr>
                  <w:r w:rsidRPr="00931A00">
                    <w:rPr>
                      <w:color w:val="FF0000"/>
                      <w:sz w:val="18"/>
                      <w:szCs w:val="18"/>
                    </w:rPr>
                    <w:t xml:space="preserve">DISEÑO DE MÓDULO INSTRUCCIONAL; </w:t>
                  </w:r>
                  <w:r>
                    <w:rPr>
                      <w:sz w:val="18"/>
                      <w:szCs w:val="18"/>
                    </w:rPr>
                    <w:t>AQUÍ MENCIONARLAS Y EL DESARROLLO EN DISEÑO-ACTIVIDADES</w:t>
                  </w:r>
                  <w:r w:rsidR="00A1003C">
                    <w:rPr>
                      <w:sz w:val="18"/>
                      <w:szCs w:val="18"/>
                    </w:rPr>
                    <w:t xml:space="preserve"> (PRESENTACUI, DESARROLLO Y ACTUACION)</w:t>
                  </w:r>
                  <w:bookmarkStart w:id="0" w:name="_GoBack"/>
                  <w:bookmarkEnd w:id="0"/>
                </w:p>
                <w:p w:rsidR="00931A00" w:rsidRPr="00332A1E" w:rsidRDefault="00931A00" w:rsidP="00931A00">
                  <w:pPr>
                    <w:jc w:val="center"/>
                    <w:rPr>
                      <w:sz w:val="18"/>
                    </w:rPr>
                  </w:pPr>
                </w:p>
              </w:txbxContent>
            </v:textbox>
            <w10:wrap anchorx="margin"/>
          </v:shape>
        </w:pict>
      </w:r>
      <w:r w:rsidR="00D74900">
        <w:rPr>
          <w:color w:val="auto"/>
          <w:sz w:val="18"/>
          <w:szCs w:val="18"/>
        </w:rPr>
        <w:t xml:space="preserve">-Ecología </w:t>
      </w:r>
    </w:p>
    <w:p w:rsidR="00D74900" w:rsidRDefault="00D74900" w:rsidP="00D74900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-Biología </w:t>
      </w:r>
    </w:p>
    <w:p w:rsidR="00D74900" w:rsidRPr="00D74900" w:rsidRDefault="00D74900" w:rsidP="00D74900">
      <w:pPr>
        <w:ind w:right="9042"/>
        <w:jc w:val="both"/>
      </w:pPr>
      <w:r>
        <w:rPr>
          <w:sz w:val="18"/>
          <w:szCs w:val="18"/>
        </w:rPr>
        <w:t>- Botánica</w:t>
      </w:r>
    </w:p>
    <w:p w:rsidR="00931A00" w:rsidRPr="00931A00" w:rsidRDefault="00D74900" w:rsidP="00D74900">
      <w:pPr>
        <w:pStyle w:val="Default"/>
        <w:ind w:right="8334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PRINCIPIOS:</w:t>
      </w:r>
    </w:p>
    <w:p w:rsidR="00D74900" w:rsidRPr="00D74900" w:rsidRDefault="00D74900" w:rsidP="00D74900">
      <w:pPr>
        <w:pStyle w:val="Default"/>
        <w:ind w:right="8334"/>
        <w:rPr>
          <w:color w:val="auto"/>
          <w:sz w:val="18"/>
          <w:szCs w:val="18"/>
        </w:rPr>
      </w:pPr>
      <w:r w:rsidRPr="00D74900">
        <w:rPr>
          <w:color w:val="auto"/>
          <w:sz w:val="18"/>
          <w:szCs w:val="18"/>
        </w:rPr>
        <w:t xml:space="preserve">- Los árboles forman parte del ecosistema humano. </w:t>
      </w:r>
    </w:p>
    <w:p w:rsidR="00D74900" w:rsidRPr="00D74900" w:rsidRDefault="00D74900" w:rsidP="00D74900">
      <w:pPr>
        <w:pStyle w:val="Default"/>
        <w:ind w:right="8334"/>
        <w:rPr>
          <w:color w:val="auto"/>
          <w:sz w:val="18"/>
          <w:szCs w:val="18"/>
        </w:rPr>
      </w:pPr>
      <w:r w:rsidRPr="00D74900">
        <w:rPr>
          <w:color w:val="auto"/>
          <w:sz w:val="18"/>
          <w:szCs w:val="18"/>
        </w:rPr>
        <w:t xml:space="preserve">- Los arboles estos formados por troncos, ramas, hojas y raíces. </w:t>
      </w:r>
    </w:p>
    <w:p w:rsidR="00931A00" w:rsidRDefault="00D74900" w:rsidP="00D74900">
      <w:pPr>
        <w:pStyle w:val="Default"/>
        <w:ind w:right="8334"/>
        <w:rPr>
          <w:color w:val="auto"/>
          <w:sz w:val="18"/>
          <w:szCs w:val="18"/>
        </w:rPr>
      </w:pPr>
      <w:r w:rsidRPr="00D74900">
        <w:rPr>
          <w:color w:val="auto"/>
          <w:sz w:val="18"/>
          <w:szCs w:val="18"/>
        </w:rPr>
        <w:t>- El conocimiento del entorno y de la problemática actual debe</w:t>
      </w:r>
    </w:p>
    <w:p w:rsidR="00D74900" w:rsidRPr="00D74900" w:rsidRDefault="00D74900" w:rsidP="00D74900">
      <w:pPr>
        <w:pStyle w:val="Default"/>
        <w:ind w:right="8334"/>
        <w:rPr>
          <w:color w:val="auto"/>
          <w:sz w:val="18"/>
          <w:szCs w:val="18"/>
        </w:rPr>
      </w:pPr>
      <w:proofErr w:type="gramStart"/>
      <w:r w:rsidRPr="00D74900">
        <w:rPr>
          <w:color w:val="auto"/>
          <w:sz w:val="18"/>
          <w:szCs w:val="18"/>
        </w:rPr>
        <w:t>llevarnos</w:t>
      </w:r>
      <w:proofErr w:type="gramEnd"/>
      <w:r w:rsidRPr="00D74900">
        <w:rPr>
          <w:color w:val="auto"/>
          <w:sz w:val="18"/>
          <w:szCs w:val="18"/>
        </w:rPr>
        <w:t xml:space="preserve"> a la creación de actitudes críticas y de respeto. </w:t>
      </w:r>
    </w:p>
    <w:p w:rsidR="00931A00" w:rsidRDefault="00D74900" w:rsidP="00D74900">
      <w:pPr>
        <w:pStyle w:val="Default"/>
        <w:ind w:right="8334"/>
        <w:rPr>
          <w:color w:val="auto"/>
          <w:sz w:val="18"/>
          <w:szCs w:val="18"/>
        </w:rPr>
      </w:pPr>
      <w:r w:rsidRPr="00D74900">
        <w:rPr>
          <w:color w:val="auto"/>
          <w:sz w:val="18"/>
          <w:szCs w:val="18"/>
        </w:rPr>
        <w:t>- El alumno/a comprende la importa</w:t>
      </w:r>
      <w:r w:rsidR="00931A00">
        <w:rPr>
          <w:color w:val="auto"/>
          <w:sz w:val="18"/>
          <w:szCs w:val="18"/>
        </w:rPr>
        <w:t>ncia de los árboles para paliar</w:t>
      </w:r>
    </w:p>
    <w:p w:rsidR="00D74900" w:rsidRPr="00D74900" w:rsidRDefault="00D74900" w:rsidP="00D74900">
      <w:pPr>
        <w:pStyle w:val="Default"/>
        <w:ind w:right="8334"/>
        <w:rPr>
          <w:color w:val="auto"/>
          <w:sz w:val="18"/>
          <w:szCs w:val="18"/>
        </w:rPr>
      </w:pPr>
      <w:proofErr w:type="gramStart"/>
      <w:r w:rsidRPr="00D74900">
        <w:rPr>
          <w:color w:val="auto"/>
          <w:sz w:val="18"/>
          <w:szCs w:val="18"/>
        </w:rPr>
        <w:t>la</w:t>
      </w:r>
      <w:proofErr w:type="gramEnd"/>
      <w:r w:rsidRPr="00D74900">
        <w:rPr>
          <w:color w:val="auto"/>
          <w:sz w:val="18"/>
          <w:szCs w:val="18"/>
        </w:rPr>
        <w:t xml:space="preserve"> contaminación. </w:t>
      </w:r>
    </w:p>
    <w:p w:rsidR="00931A00" w:rsidRDefault="00D74900" w:rsidP="00D74900">
      <w:pPr>
        <w:pStyle w:val="Default"/>
        <w:ind w:right="8334"/>
        <w:rPr>
          <w:color w:val="auto"/>
          <w:sz w:val="18"/>
          <w:szCs w:val="18"/>
        </w:rPr>
      </w:pPr>
      <w:r w:rsidRPr="00D74900">
        <w:rPr>
          <w:color w:val="auto"/>
          <w:sz w:val="18"/>
          <w:szCs w:val="18"/>
        </w:rPr>
        <w:t xml:space="preserve">- Los mapas conceptuales y el Diagrama V facilitan el aprendizaje </w:t>
      </w:r>
    </w:p>
    <w:p w:rsidR="00D74900" w:rsidRDefault="00D74900" w:rsidP="00D74900">
      <w:pPr>
        <w:pStyle w:val="Default"/>
        <w:ind w:right="8334"/>
        <w:rPr>
          <w:color w:val="auto"/>
          <w:sz w:val="18"/>
          <w:szCs w:val="18"/>
        </w:rPr>
      </w:pPr>
      <w:proofErr w:type="gramStart"/>
      <w:r w:rsidRPr="00D74900">
        <w:rPr>
          <w:color w:val="auto"/>
          <w:sz w:val="18"/>
          <w:szCs w:val="18"/>
        </w:rPr>
        <w:t>significativo</w:t>
      </w:r>
      <w:proofErr w:type="gramEnd"/>
      <w:r w:rsidRPr="00D74900">
        <w:rPr>
          <w:color w:val="auto"/>
          <w:sz w:val="18"/>
          <w:szCs w:val="18"/>
        </w:rPr>
        <w:t xml:space="preserve"> y la construcción de conocimientos. </w:t>
      </w:r>
    </w:p>
    <w:p w:rsidR="00D74900" w:rsidRPr="00D74900" w:rsidRDefault="00D74900" w:rsidP="00D74900">
      <w:pPr>
        <w:pStyle w:val="Default"/>
        <w:ind w:right="8334"/>
        <w:rPr>
          <w:color w:val="auto"/>
          <w:sz w:val="18"/>
          <w:szCs w:val="18"/>
        </w:rPr>
      </w:pPr>
    </w:p>
    <w:p w:rsidR="00D74900" w:rsidRPr="00D74900" w:rsidRDefault="00D74900" w:rsidP="00D74900">
      <w:pPr>
        <w:pStyle w:val="Default"/>
        <w:ind w:right="8334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CONCEPTOS:</w:t>
      </w:r>
    </w:p>
    <w:p w:rsidR="00D74900" w:rsidRPr="00D74900" w:rsidRDefault="00D74900" w:rsidP="00D74900">
      <w:pPr>
        <w:pStyle w:val="Default"/>
        <w:ind w:right="8334"/>
        <w:rPr>
          <w:color w:val="auto"/>
          <w:sz w:val="18"/>
          <w:szCs w:val="18"/>
        </w:rPr>
      </w:pPr>
      <w:r w:rsidRPr="00D74900">
        <w:rPr>
          <w:color w:val="auto"/>
          <w:sz w:val="18"/>
          <w:szCs w:val="18"/>
        </w:rPr>
        <w:t xml:space="preserve">Árbol; parque; hojas (caduca o perenne); frutos, vegetación de América. </w:t>
      </w:r>
    </w:p>
    <w:p w:rsidR="00D74900" w:rsidRDefault="00D74900" w:rsidP="00D74900">
      <w:pPr>
        <w:pStyle w:val="Default"/>
        <w:ind w:right="8334"/>
        <w:rPr>
          <w:color w:val="auto"/>
          <w:sz w:val="18"/>
          <w:szCs w:val="18"/>
        </w:rPr>
      </w:pPr>
      <w:r w:rsidRPr="00D74900">
        <w:rPr>
          <w:color w:val="auto"/>
          <w:sz w:val="18"/>
          <w:szCs w:val="18"/>
        </w:rPr>
        <w:t xml:space="preserve">Aprendizaje significativo, diagrama V, estructura cognitiva, mapa conceptual, conocimientos previos, errores conceptuales, construcción del conocimiento, respeto. </w:t>
      </w:r>
      <w:r w:rsidR="00E42931">
        <w:rPr>
          <w:color w:val="auto"/>
          <w:sz w:val="18"/>
          <w:szCs w:val="18"/>
        </w:rPr>
        <w:t>AÑADIR COSAS DE CESAR</w:t>
      </w:r>
    </w:p>
    <w:p w:rsidR="00E42931" w:rsidRDefault="00E42931" w:rsidP="00D74900">
      <w:pPr>
        <w:pStyle w:val="Default"/>
        <w:ind w:right="8334"/>
        <w:rPr>
          <w:color w:val="auto"/>
          <w:sz w:val="18"/>
          <w:szCs w:val="18"/>
        </w:rPr>
      </w:pPr>
    </w:p>
    <w:p w:rsidR="00E42931" w:rsidRPr="00D74900" w:rsidRDefault="00E42931" w:rsidP="00D74900">
      <w:pPr>
        <w:pStyle w:val="Default"/>
        <w:ind w:right="8334"/>
        <w:rPr>
          <w:color w:val="auto"/>
          <w:sz w:val="18"/>
          <w:szCs w:val="18"/>
        </w:rPr>
      </w:pPr>
    </w:p>
    <w:sectPr w:rsidR="00E42931" w:rsidRPr="00D74900" w:rsidSect="00D7490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0A2" w:rsidRDefault="009730A2" w:rsidP="00D74900">
      <w:pPr>
        <w:spacing w:after="0" w:line="240" w:lineRule="auto"/>
      </w:pPr>
      <w:r>
        <w:separator/>
      </w:r>
    </w:p>
  </w:endnote>
  <w:endnote w:type="continuationSeparator" w:id="0">
    <w:p w:rsidR="009730A2" w:rsidRDefault="009730A2" w:rsidP="00D7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0A2" w:rsidRDefault="009730A2" w:rsidP="00D74900">
      <w:pPr>
        <w:spacing w:after="0" w:line="240" w:lineRule="auto"/>
      </w:pPr>
      <w:r>
        <w:separator/>
      </w:r>
    </w:p>
  </w:footnote>
  <w:footnote w:type="continuationSeparator" w:id="0">
    <w:p w:rsidR="009730A2" w:rsidRDefault="009730A2" w:rsidP="00D74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900"/>
    <w:rsid w:val="00332A1E"/>
    <w:rsid w:val="006A6D65"/>
    <w:rsid w:val="007922B4"/>
    <w:rsid w:val="00903DCF"/>
    <w:rsid w:val="00931A00"/>
    <w:rsid w:val="009730A2"/>
    <w:rsid w:val="00976169"/>
    <w:rsid w:val="00A03FF3"/>
    <w:rsid w:val="00A1003C"/>
    <w:rsid w:val="00BA3D53"/>
    <w:rsid w:val="00C14A70"/>
    <w:rsid w:val="00D74900"/>
    <w:rsid w:val="00E4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F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4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4900"/>
  </w:style>
  <w:style w:type="paragraph" w:styleId="Piedepgina">
    <w:name w:val="footer"/>
    <w:basedOn w:val="Normal"/>
    <w:link w:val="PiedepginaCar"/>
    <w:uiPriority w:val="99"/>
    <w:unhideWhenUsed/>
    <w:rsid w:val="00D74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900"/>
  </w:style>
  <w:style w:type="paragraph" w:customStyle="1" w:styleId="Default">
    <w:name w:val="Default"/>
    <w:rsid w:val="00D74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UPNA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labora1</dc:creator>
  <cp:keywords/>
  <dc:description/>
  <cp:lastModifiedBy>usuario</cp:lastModifiedBy>
  <cp:revision>3</cp:revision>
  <dcterms:created xsi:type="dcterms:W3CDTF">2016-09-14T14:04:00Z</dcterms:created>
  <dcterms:modified xsi:type="dcterms:W3CDTF">2016-12-07T14:58:00Z</dcterms:modified>
</cp:coreProperties>
</file>