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86" w:rsidRPr="0070799E" w:rsidRDefault="007734C5" w:rsidP="0071598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9B54" wp14:editId="7F8AC964">
                <wp:simplePos x="0" y="0"/>
                <wp:positionH relativeFrom="column">
                  <wp:posOffset>-224155</wp:posOffset>
                </wp:positionH>
                <wp:positionV relativeFrom="paragraph">
                  <wp:posOffset>129540</wp:posOffset>
                </wp:positionV>
                <wp:extent cx="2790825" cy="63246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86" w:rsidRPr="00696F85" w:rsidRDefault="00715986" w:rsidP="0071598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COSMOVISIÓN</w:t>
                            </w:r>
                          </w:p>
                          <w:p w:rsidR="00715986" w:rsidRPr="00A30687" w:rsidRDefault="00715986" w:rsidP="00715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ind w:firstLine="1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Con el aprendizaje significativo y la construcción creativa del conocimiento,</w:t>
                            </w:r>
                            <w:r w:rsidR="007F6B70"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 través del uso del Diagrama UVE y mapas conceptuales, </w:t>
                            </w:r>
                            <w:r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los niños y las niñas  </w:t>
                            </w:r>
                            <w:r w:rsidR="007F6B70"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de 2º ciclo de Educación Infantil aprende</w:t>
                            </w:r>
                            <w:r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n a ser más sensibles</w:t>
                            </w:r>
                            <w:r w:rsidR="007F6B70" w:rsidRPr="00696F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con la naturaleza y sus formas, además adquieren un sentimiento de cuidado y respeto.</w:t>
                            </w:r>
                          </w:p>
                          <w:p w:rsidR="00715986" w:rsidRPr="00123124" w:rsidRDefault="00715986" w:rsidP="00715986">
                            <w:pPr>
                              <w:ind w:firstLine="1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F6B70" w:rsidRPr="00A30687" w:rsidRDefault="007F6B70" w:rsidP="007F6B70">
                            <w:pPr>
                              <w:ind w:firstLine="18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FILOSOFÍA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Constructivista. El alumno construye significados integrando la nueva información con la información previa.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TEORÍAS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Aprendizaje significativo.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Botánica</w:t>
                            </w:r>
                          </w:p>
                          <w:p w:rsidR="00715986" w:rsidRPr="00696F85" w:rsidRDefault="00715986" w:rsidP="0071598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Estudio de árboles</w:t>
                            </w:r>
                          </w:p>
                          <w:p w:rsidR="00715986" w:rsidRPr="00696F85" w:rsidRDefault="00715986" w:rsidP="0071598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Clasificación de árboles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Biología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Ecología</w:t>
                            </w:r>
                          </w:p>
                          <w:p w:rsidR="00123124" w:rsidRPr="00847CEA" w:rsidRDefault="00123124" w:rsidP="0012312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- Sociales</w:t>
                            </w:r>
                          </w:p>
                          <w:p w:rsidR="00123124" w:rsidRPr="00847CEA" w:rsidRDefault="00123124" w:rsidP="001231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47CEA">
                              <w:rPr>
                                <w:rFonts w:ascii="Calibri" w:eastAsiaTheme="minorHAnsi" w:hAnsi="Calibri" w:cs="Calibri"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  <w:t xml:space="preserve">Historia </w:t>
                            </w:r>
                          </w:p>
                          <w:p w:rsidR="00123124" w:rsidRPr="00847CEA" w:rsidRDefault="00123124" w:rsidP="001231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47CEA">
                              <w:rPr>
                                <w:rFonts w:ascii="Calibri" w:eastAsiaTheme="minorHAnsi" w:hAnsi="Calibri" w:cs="Calibri"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  <w:t xml:space="preserve">Sociología </w:t>
                            </w:r>
                          </w:p>
                          <w:p w:rsidR="00123124" w:rsidRPr="00847CEA" w:rsidRDefault="00123124" w:rsidP="001231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47CEA">
                              <w:rPr>
                                <w:rFonts w:ascii="Calibri" w:eastAsiaTheme="minorHAnsi" w:hAnsi="Calibri" w:cs="Calibri"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  <w:t xml:space="preserve">Geografía </w:t>
                            </w:r>
                          </w:p>
                          <w:p w:rsidR="00123124" w:rsidRPr="00847CEA" w:rsidRDefault="00123124" w:rsidP="001231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Theme="minorHAnsi" w:hAnsi="Calibri" w:cs="Calibri"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847CEA">
                              <w:rPr>
                                <w:rFonts w:ascii="Calibri" w:eastAsiaTheme="minorHAnsi" w:hAnsi="Calibri" w:cs="Calibri"/>
                                <w:bCs/>
                                <w:color w:val="000000" w:themeColor="text1"/>
                                <w:sz w:val="14"/>
                                <w:szCs w:val="14"/>
                                <w:lang w:eastAsia="en-US"/>
                              </w:rPr>
                              <w:t xml:space="preserve">Antropología 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PRINCIPIOS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Para aprender significativamente es necesario partir de lo que el alumno sabe.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El aprendizaje es el resultado de la interacción entre alumno/profesor.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Árboles de hoja caduca pierden sus hojas.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Árbol está compuesto por raíces, tronco, ramas, hojas, frutos, flores…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Árboles son plantas. 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Elementos fundamentales en el ecosistema urbano.</w:t>
                            </w:r>
                          </w:p>
                          <w:p w:rsidR="00696F85" w:rsidRPr="00847CEA" w:rsidRDefault="00696F85" w:rsidP="0071598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- Es importante respetar y cuidar los árboles.</w:t>
                            </w:r>
                          </w:p>
                          <w:p w:rsidR="00C661FC" w:rsidRPr="00847CEA" w:rsidRDefault="00696F85" w:rsidP="00C661FC">
                            <w:pPr>
                              <w:pStyle w:val="Defaul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C661FC"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Los árboles son una fuente de vida importante ya que nos proporciona oxígeno y elimina CO2. </w:t>
                            </w:r>
                          </w:p>
                          <w:p w:rsidR="00C661FC" w:rsidRPr="00847CEA" w:rsidRDefault="00C661FC" w:rsidP="00C661FC">
                            <w:pPr>
                              <w:pStyle w:val="Defaul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El aprendizaje significativo de este módulo instruccional ayuda a:</w:t>
                            </w:r>
                          </w:p>
                          <w:p w:rsidR="00C661FC" w:rsidRPr="00847CEA" w:rsidRDefault="00C661FC" w:rsidP="00C661F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desarrollar una actitud positiva hacia el reciclaje.</w:t>
                            </w:r>
                          </w:p>
                          <w:p w:rsidR="00C661FC" w:rsidRPr="00847CEA" w:rsidRDefault="00A744AD" w:rsidP="00C661FC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C661FC"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entirse responsable del uso a</w:t>
                            </w:r>
                            <w:r w:rsidR="00170C78" w:rsidRPr="00847CE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decuado de la naturaleza y así se evita el uso abusivo de los recursos naturales en un futuro.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6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CONCEPTOS</w:t>
                            </w:r>
                          </w:p>
                          <w:p w:rsidR="00715986" w:rsidRPr="00696F85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715986" w:rsidRPr="00847CEA" w:rsidRDefault="00715986" w:rsidP="007734C5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Aprendizaje significativo, diag</w:t>
                            </w:r>
                            <w:r w:rsidR="00847CE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rama V, mapa conceptual, </w:t>
                            </w:r>
                            <w:r w:rsidRPr="00847CE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abeto, cedro del atlas, pisardi, se</w:t>
                            </w:r>
                            <w:r w:rsidR="00511366" w:rsidRPr="00847CE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cuoya, almez, castaño de indias, </w:t>
                            </w:r>
                          </w:p>
                          <w:p w:rsidR="00511366" w:rsidRPr="00847CEA" w:rsidRDefault="00511366" w:rsidP="007734C5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Paisaje (elementos bióticos, abióticos y antrópicos), espacio, tiempo</w:t>
                            </w:r>
                          </w:p>
                          <w:p w:rsidR="007734C5" w:rsidRPr="00847CEA" w:rsidRDefault="007734C5" w:rsidP="007734C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Módulo instruccional: diseño instruccional, actividades (diagnosis, desarrollo y evaluación), objetivos, cont</w:t>
                            </w:r>
                            <w:r w:rsidR="00A034D5" w:rsidRPr="00847CE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enidos, metodología, evaluación, situación, evolución, </w:t>
                            </w:r>
                            <w:r w:rsidR="00847CEA" w:rsidRPr="00847CEA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vegetación, paisaje urbano, elementos…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39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5pt;margin-top:10.2pt;width:219.75pt;height:4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wD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" stroked="f">
                <v:textbox>
                  <w:txbxContent>
                    <w:p w:rsidR="00715986" w:rsidRPr="00696F85" w:rsidRDefault="00715986" w:rsidP="0071598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COSMOVISIÓN</w:t>
                      </w:r>
                    </w:p>
                    <w:p w:rsidR="00715986" w:rsidRPr="00A30687" w:rsidRDefault="00715986" w:rsidP="007159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Pr="00696F85" w:rsidRDefault="00715986" w:rsidP="00715986">
                      <w:pPr>
                        <w:ind w:firstLine="180"/>
                        <w:jc w:val="both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Con el aprendizaje significativo y la construcción creativa del conocimiento,</w:t>
                      </w:r>
                      <w:r w:rsidR="007F6B70"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a través del uso del Diagrama UVE y mapas conceptuales, </w:t>
                      </w:r>
                      <w:r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los niños y las niñas  </w:t>
                      </w:r>
                      <w:r w:rsidR="007F6B70"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de 2º ciclo de Educación Infantil aprende</w:t>
                      </w:r>
                      <w:r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n a ser más sensibles</w:t>
                      </w:r>
                      <w:r w:rsidR="007F6B70" w:rsidRPr="00696F8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con la naturaleza y sus formas, además adquieren un sentimiento de cuidado y respeto.</w:t>
                      </w:r>
                    </w:p>
                    <w:p w:rsidR="00715986" w:rsidRPr="00123124" w:rsidRDefault="00715986" w:rsidP="00715986">
                      <w:pPr>
                        <w:ind w:firstLine="18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F6B70" w:rsidRPr="00A30687" w:rsidRDefault="007F6B70" w:rsidP="007F6B70">
                      <w:pPr>
                        <w:ind w:firstLine="18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FILOSOFÍA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Constructivista. El alumno construye significados integrando la nueva información con la información previa.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TEORÍAS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Aprendizaje significativo.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Botánica</w:t>
                      </w:r>
                    </w:p>
                    <w:p w:rsidR="00715986" w:rsidRPr="00696F85" w:rsidRDefault="00715986" w:rsidP="00715986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Estudio de árboles</w:t>
                      </w:r>
                    </w:p>
                    <w:p w:rsidR="00715986" w:rsidRPr="00696F85" w:rsidRDefault="00715986" w:rsidP="00715986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Clasificación de árboles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Biología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Ecología</w:t>
                      </w:r>
                    </w:p>
                    <w:p w:rsidR="00123124" w:rsidRPr="00847CEA" w:rsidRDefault="00123124" w:rsidP="0012312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- Sociales</w:t>
                      </w:r>
                    </w:p>
                    <w:p w:rsidR="00123124" w:rsidRPr="00847CEA" w:rsidRDefault="00123124" w:rsidP="0012312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  <w:color w:val="000000" w:themeColor="text1"/>
                          <w:sz w:val="14"/>
                          <w:szCs w:val="14"/>
                          <w:lang w:eastAsia="en-US"/>
                        </w:rPr>
                      </w:pPr>
                      <w:r w:rsidRPr="00847CEA">
                        <w:rPr>
                          <w:rFonts w:ascii="Calibri" w:eastAsiaTheme="minorHAnsi" w:hAnsi="Calibri" w:cs="Calibri"/>
                          <w:bCs/>
                          <w:color w:val="000000" w:themeColor="text1"/>
                          <w:sz w:val="14"/>
                          <w:szCs w:val="14"/>
                          <w:lang w:eastAsia="en-US"/>
                        </w:rPr>
                        <w:t xml:space="preserve">Historia </w:t>
                      </w:r>
                    </w:p>
                    <w:p w:rsidR="00123124" w:rsidRPr="00847CEA" w:rsidRDefault="00123124" w:rsidP="0012312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  <w:color w:val="000000" w:themeColor="text1"/>
                          <w:sz w:val="14"/>
                          <w:szCs w:val="14"/>
                          <w:lang w:eastAsia="en-US"/>
                        </w:rPr>
                      </w:pPr>
                      <w:r w:rsidRPr="00847CEA">
                        <w:rPr>
                          <w:rFonts w:ascii="Calibri" w:eastAsiaTheme="minorHAnsi" w:hAnsi="Calibri" w:cs="Calibri"/>
                          <w:bCs/>
                          <w:color w:val="000000" w:themeColor="text1"/>
                          <w:sz w:val="14"/>
                          <w:szCs w:val="14"/>
                          <w:lang w:eastAsia="en-US"/>
                        </w:rPr>
                        <w:t xml:space="preserve">Sociología </w:t>
                      </w:r>
                    </w:p>
                    <w:p w:rsidR="00123124" w:rsidRPr="00847CEA" w:rsidRDefault="00123124" w:rsidP="0012312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  <w:color w:val="000000" w:themeColor="text1"/>
                          <w:sz w:val="14"/>
                          <w:szCs w:val="14"/>
                          <w:lang w:eastAsia="en-US"/>
                        </w:rPr>
                      </w:pPr>
                      <w:r w:rsidRPr="00847CEA">
                        <w:rPr>
                          <w:rFonts w:ascii="Calibri" w:eastAsiaTheme="minorHAnsi" w:hAnsi="Calibri" w:cs="Calibri"/>
                          <w:bCs/>
                          <w:color w:val="000000" w:themeColor="text1"/>
                          <w:sz w:val="14"/>
                          <w:szCs w:val="14"/>
                          <w:lang w:eastAsia="en-US"/>
                        </w:rPr>
                        <w:t xml:space="preserve">Geografía </w:t>
                      </w:r>
                    </w:p>
                    <w:p w:rsidR="00123124" w:rsidRPr="00847CEA" w:rsidRDefault="00123124" w:rsidP="0012312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eastAsiaTheme="minorHAnsi" w:hAnsi="Calibri" w:cs="Calibri"/>
                          <w:color w:val="000000" w:themeColor="text1"/>
                          <w:sz w:val="14"/>
                          <w:szCs w:val="14"/>
                          <w:lang w:eastAsia="en-US"/>
                        </w:rPr>
                      </w:pPr>
                      <w:r w:rsidRPr="00847CEA">
                        <w:rPr>
                          <w:rFonts w:ascii="Calibri" w:eastAsiaTheme="minorHAnsi" w:hAnsi="Calibri" w:cs="Calibri"/>
                          <w:bCs/>
                          <w:color w:val="000000" w:themeColor="text1"/>
                          <w:sz w:val="14"/>
                          <w:szCs w:val="14"/>
                          <w:lang w:eastAsia="en-US"/>
                        </w:rPr>
                        <w:t xml:space="preserve">Antropología 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PRINCIPIOS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Para aprender significativamente es necesario partir de lo que el alumno sabe.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El aprendizaje es el resultado de la interacción entre alumno/profesor.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Árboles de hoja caduca pierden sus hojas.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Árbol está compuesto por raíces, tronco, ramas, hojas, frutos, flores…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Árboles son plantas. 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96F85">
                        <w:rPr>
                          <w:rFonts w:ascii="Arial" w:hAnsi="Arial" w:cs="Arial"/>
                          <w:sz w:val="14"/>
                          <w:szCs w:val="14"/>
                        </w:rPr>
                        <w:t>- Elementos fundamentales en el ecosistema urbano.</w:t>
                      </w:r>
                    </w:p>
                    <w:p w:rsidR="00696F85" w:rsidRPr="00847CEA" w:rsidRDefault="00696F85" w:rsidP="0071598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- Es importante respetar y cuidar los árboles.</w:t>
                      </w:r>
                    </w:p>
                    <w:p w:rsidR="00C661FC" w:rsidRPr="00847CEA" w:rsidRDefault="00696F85" w:rsidP="00C661FC">
                      <w:pPr>
                        <w:pStyle w:val="Defaul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- </w:t>
                      </w:r>
                      <w:r w:rsidR="00C661FC"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Los árboles son una fuente de vida importante ya que nos proporciona oxígeno y elimina CO2. </w:t>
                      </w:r>
                    </w:p>
                    <w:p w:rsidR="00C661FC" w:rsidRPr="00847CEA" w:rsidRDefault="00C661FC" w:rsidP="00C661FC">
                      <w:pPr>
                        <w:pStyle w:val="Defaul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>- El aprendizaje significativo de este módulo instruccional ayuda a:</w:t>
                      </w:r>
                    </w:p>
                    <w:p w:rsidR="00C661FC" w:rsidRPr="00847CEA" w:rsidRDefault="00C661FC" w:rsidP="00C661FC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>desarrollar una actitud positiva hacia el reciclaje.</w:t>
                      </w:r>
                    </w:p>
                    <w:p w:rsidR="00C661FC" w:rsidRPr="00847CEA" w:rsidRDefault="00A744AD" w:rsidP="00C661FC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C661FC"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>entirse responsable del uso a</w:t>
                      </w:r>
                      <w:r w:rsidR="00170C78" w:rsidRPr="00847CEA">
                        <w:rPr>
                          <w:color w:val="000000" w:themeColor="text1"/>
                          <w:sz w:val="16"/>
                          <w:szCs w:val="16"/>
                        </w:rPr>
                        <w:t>decuado de la naturaleza y así se evita el uso abusivo de los recursos naturales en un futuro.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696F8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CONCEPTOS</w:t>
                      </w:r>
                    </w:p>
                    <w:p w:rsidR="00715986" w:rsidRPr="00696F85" w:rsidRDefault="00715986" w:rsidP="00715986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715986" w:rsidRPr="00847CEA" w:rsidRDefault="00715986" w:rsidP="007734C5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47CEA">
                        <w:rPr>
                          <w:rFonts w:ascii="Arial" w:hAnsi="Arial" w:cs="Arial"/>
                          <w:sz w:val="12"/>
                          <w:szCs w:val="12"/>
                        </w:rPr>
                        <w:t>Aprendizaje significativo, diag</w:t>
                      </w:r>
                      <w:r w:rsidR="00847CE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rama V, mapa conceptual, </w:t>
                      </w:r>
                      <w:r w:rsidRPr="00847CEA">
                        <w:rPr>
                          <w:rFonts w:ascii="Arial" w:hAnsi="Arial" w:cs="Arial"/>
                          <w:sz w:val="12"/>
                          <w:szCs w:val="12"/>
                        </w:rPr>
                        <w:t>abeto, cedro del atlas, pisardi, se</w:t>
                      </w:r>
                      <w:r w:rsidR="00511366" w:rsidRPr="00847CE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cuoya, almez, castaño de indias, </w:t>
                      </w:r>
                    </w:p>
                    <w:p w:rsidR="00511366" w:rsidRPr="00847CEA" w:rsidRDefault="00511366" w:rsidP="007734C5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47CEA">
                        <w:rPr>
                          <w:rFonts w:ascii="Arial" w:hAnsi="Arial" w:cs="Arial"/>
                          <w:sz w:val="12"/>
                          <w:szCs w:val="12"/>
                        </w:rPr>
                        <w:t>Paisaje (elementos bióticos, abióticos y antrópicos), espacio, tiempo</w:t>
                      </w:r>
                    </w:p>
                    <w:p w:rsidR="007734C5" w:rsidRPr="00847CEA" w:rsidRDefault="007734C5" w:rsidP="007734C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Módulo instruccional: diseño instruccional, actividades (diagnosis, desarrollo y evaluación), objetivos, cont</w:t>
                      </w:r>
                      <w:r w:rsidR="00A034D5" w:rsidRPr="00847CE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enidos, metodología, evaluación, situación, evolución, </w:t>
                      </w:r>
                      <w:r w:rsidR="00847CEA" w:rsidRPr="00847CEA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vegetación, paisaje urbano, elementos…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7EAF4" wp14:editId="7E5D619D">
                <wp:simplePos x="0" y="0"/>
                <wp:positionH relativeFrom="column">
                  <wp:posOffset>4343400</wp:posOffset>
                </wp:positionH>
                <wp:positionV relativeFrom="paragraph">
                  <wp:posOffset>142240</wp:posOffset>
                </wp:positionV>
                <wp:extent cx="1714500" cy="400050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CE99"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2pt" to="477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BA9C" wp14:editId="68E1CA69">
                <wp:simplePos x="0" y="0"/>
                <wp:positionH relativeFrom="column">
                  <wp:posOffset>6057900</wp:posOffset>
                </wp:positionH>
                <wp:positionV relativeFrom="paragraph">
                  <wp:posOffset>142240</wp:posOffset>
                </wp:positionV>
                <wp:extent cx="2971800" cy="0"/>
                <wp:effectExtent l="0" t="0" r="1905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735D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1.2pt" to="71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12E2" wp14:editId="782441CA">
                <wp:simplePos x="0" y="0"/>
                <wp:positionH relativeFrom="column">
                  <wp:posOffset>2514600</wp:posOffset>
                </wp:positionH>
                <wp:positionV relativeFrom="paragraph">
                  <wp:posOffset>142240</wp:posOffset>
                </wp:positionV>
                <wp:extent cx="1828800" cy="400050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296B5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2pt" to="342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CCC7C" wp14:editId="7A3D6C50">
                <wp:simplePos x="0" y="0"/>
                <wp:positionH relativeFrom="column">
                  <wp:posOffset>-342900</wp:posOffset>
                </wp:positionH>
                <wp:positionV relativeFrom="paragraph">
                  <wp:posOffset>142240</wp:posOffset>
                </wp:positionV>
                <wp:extent cx="28575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0E35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2pt" to="19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+X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Z5PHSQq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"/>
            </w:pict>
          </mc:Fallback>
        </mc:AlternateContent>
      </w:r>
      <w:r w:rsidR="00715986" w:rsidRPr="007734C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12CE7" wp14:editId="0DD46CB8">
                <wp:simplePos x="0" y="0"/>
                <wp:positionH relativeFrom="column">
                  <wp:posOffset>3171825</wp:posOffset>
                </wp:positionH>
                <wp:positionV relativeFrom="paragraph">
                  <wp:posOffset>-142875</wp:posOffset>
                </wp:positionV>
                <wp:extent cx="2286000" cy="2857500"/>
                <wp:effectExtent l="0" t="3810" r="444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86" w:rsidRPr="007734C5" w:rsidRDefault="00715986" w:rsidP="00715986">
                            <w:pPr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34C5">
                              <w:rPr>
                                <w:b/>
                                <w:sz w:val="20"/>
                                <w:szCs w:val="20"/>
                              </w:rPr>
                              <w:t>CUESTIONES CENTRALES</w:t>
                            </w:r>
                          </w:p>
                          <w:p w:rsidR="00715986" w:rsidRPr="007734C5" w:rsidRDefault="00715986" w:rsidP="00715986">
                            <w:pPr>
                              <w:ind w:left="90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15986" w:rsidRDefault="00715986" w:rsidP="00715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¿Cómo impartimos la zona </w:t>
                            </w:r>
                            <w:r w:rsidR="00205B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 parque </w:t>
                            </w:r>
                            <w:r w:rsidR="00BC5F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rectorado II para que los niños y niñas de 2º ciclo de Educación Infantil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aprenda</w:t>
                            </w:r>
                            <w:r w:rsidR="00BC5F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5B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significativamente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715986" w:rsidRDefault="00715986" w:rsidP="00715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Pr="009C5A80" w:rsidRDefault="00715986" w:rsidP="00715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5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9C5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5A80" w:rsidRPr="009C5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¿Cómo conseguir el cambio de actitud en los niños</w:t>
                            </w:r>
                            <w:r w:rsidR="00BC5F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relación con su valoración de los árboles?</w:t>
                            </w:r>
                          </w:p>
                          <w:p w:rsidR="00715986" w:rsidRPr="00715986" w:rsidRDefault="00715986" w:rsidP="0071598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15986" w:rsidRPr="00BC5F1C" w:rsidRDefault="00715986" w:rsidP="007159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5F1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- ¿Cómo</w:t>
                            </w:r>
                            <w:r w:rsidR="00BC5F1C" w:rsidRPr="00BC5F1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fomentar conductas coherentes en el niño de cuidado, respeto… en relación con ese cambio de actitud</w:t>
                            </w:r>
                            <w:r w:rsidRPr="00BC5F1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715986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2CE7" id="Text Box 5" o:spid="_x0000_s1027" type="#_x0000_t202" style="position:absolute;margin-left:249.75pt;margin-top:-11.25pt;width:180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" stroked="f">
                <v:textbox>
                  <w:txbxContent>
                    <w:p w:rsidR="00715986" w:rsidRPr="007734C5" w:rsidRDefault="00715986" w:rsidP="00715986">
                      <w:pPr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34C5">
                        <w:rPr>
                          <w:b/>
                          <w:sz w:val="20"/>
                          <w:szCs w:val="20"/>
                        </w:rPr>
                        <w:t>CUESTIONES CENTRALES</w:t>
                      </w:r>
                    </w:p>
                    <w:p w:rsidR="00715986" w:rsidRPr="007734C5" w:rsidRDefault="00715986" w:rsidP="00715986">
                      <w:pPr>
                        <w:ind w:left="90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15986" w:rsidRDefault="00715986" w:rsidP="007159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¿Cómo impartimos la zona </w:t>
                      </w:r>
                      <w:r w:rsidR="00205B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 parque </w:t>
                      </w:r>
                      <w:r w:rsidR="00BC5F1C">
                        <w:rPr>
                          <w:rFonts w:ascii="Arial" w:hAnsi="Arial" w:cs="Arial"/>
                          <w:sz w:val="16"/>
                          <w:szCs w:val="16"/>
                        </w:rPr>
                        <w:t>rectorado II para que los niños y niñas de 2º ciclo de Educación Infantil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aprenda</w:t>
                      </w:r>
                      <w:r w:rsidR="00BC5F1C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05B6F">
                        <w:rPr>
                          <w:rFonts w:ascii="Arial" w:hAnsi="Arial" w:cs="Arial"/>
                          <w:sz w:val="16"/>
                          <w:szCs w:val="16"/>
                        </w:rPr>
                        <w:t>significativamente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</w:p>
                    <w:p w:rsidR="00715986" w:rsidRDefault="00715986" w:rsidP="007159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Pr="009C5A80" w:rsidRDefault="00715986" w:rsidP="007159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5A8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9C5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C5A80" w:rsidRPr="009C5A80">
                        <w:rPr>
                          <w:rFonts w:ascii="Arial" w:hAnsi="Arial" w:cs="Arial"/>
                          <w:sz w:val="16"/>
                          <w:szCs w:val="16"/>
                        </w:rPr>
                        <w:t>¿Cómo conseguir el cambio de actitud en los niños</w:t>
                      </w:r>
                      <w:r w:rsidR="00BC5F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relación con su valoración de los árboles?</w:t>
                      </w:r>
                    </w:p>
                    <w:p w:rsidR="00715986" w:rsidRPr="00715986" w:rsidRDefault="00715986" w:rsidP="0071598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:rsidR="00715986" w:rsidRPr="00BC5F1C" w:rsidRDefault="00715986" w:rsidP="007159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C5F1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- ¿Cómo</w:t>
                      </w:r>
                      <w:r w:rsidR="00BC5F1C" w:rsidRPr="00BC5F1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fomentar conductas coherentes en el niño de cuidado, respeto… en relación con ese cambio de actitud</w:t>
                      </w:r>
                      <w:r w:rsidRPr="00BC5F1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?</w:t>
                      </w:r>
                    </w:p>
                    <w:p w:rsidR="00715986" w:rsidRDefault="00715986" w:rsidP="0071598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/>
                  </w:txbxContent>
                </v:textbox>
              </v:shape>
            </w:pict>
          </mc:Fallback>
        </mc:AlternateContent>
      </w:r>
      <w:r w:rsidR="00715986" w:rsidRPr="007734C5">
        <w:rPr>
          <w:b/>
          <w:sz w:val="20"/>
          <w:szCs w:val="20"/>
        </w:rPr>
        <w:t>TEÓRICO-CONCEPTUAL</w:t>
      </w:r>
      <w:r w:rsidR="00715986" w:rsidRPr="007734C5">
        <w:rPr>
          <w:sz w:val="20"/>
          <w:szCs w:val="20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0799E">
        <w:rPr>
          <w:sz w:val="22"/>
          <w:szCs w:val="22"/>
        </w:rPr>
        <w:tab/>
      </w:r>
      <w:r w:rsidR="00715986" w:rsidRPr="007734C5">
        <w:rPr>
          <w:sz w:val="20"/>
          <w:szCs w:val="20"/>
        </w:rPr>
        <w:tab/>
      </w:r>
      <w:r w:rsidR="00715986" w:rsidRPr="007734C5">
        <w:rPr>
          <w:b/>
          <w:sz w:val="20"/>
          <w:szCs w:val="20"/>
        </w:rPr>
        <w:t>METODOLÓGICA</w:t>
      </w:r>
    </w:p>
    <w:p w:rsidR="00715986" w:rsidRPr="0070799E" w:rsidRDefault="007734C5" w:rsidP="0071598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5B774F" wp14:editId="34FCC879">
                <wp:simplePos x="0" y="0"/>
                <wp:positionH relativeFrom="column">
                  <wp:posOffset>6405245</wp:posOffset>
                </wp:positionH>
                <wp:positionV relativeFrom="paragraph">
                  <wp:posOffset>126364</wp:posOffset>
                </wp:positionV>
                <wp:extent cx="2628900" cy="5876925"/>
                <wp:effectExtent l="0" t="0" r="1905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86" w:rsidRDefault="00715986" w:rsidP="00715986">
                            <w:pPr>
                              <w:tabs>
                                <w:tab w:val="left" w:pos="540"/>
                              </w:tabs>
                              <w:ind w:left="54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JUICIOS DE VALOR</w:t>
                            </w:r>
                          </w:p>
                          <w:p w:rsidR="00715986" w:rsidRDefault="00715986" w:rsidP="00715986">
                            <w:pPr>
                              <w:ind w:left="54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Consideramos que la realización de este trabajo es positivo dado que permite adquirir significativamente un conocimiento más profundo acerca de la naturaleza y crear una actitud de respeto hacia la misma. Por tanto lo recomendamos vivamente a los padres, comunidad educativa, agentes activos…</w:t>
                            </w:r>
                          </w:p>
                          <w:p w:rsidR="00715986" w:rsidRDefault="00715986" w:rsidP="00715986">
                            <w:pPr>
                              <w:ind w:left="9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90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JUICIOS DE CONOCIMIENTO</w:t>
                            </w:r>
                          </w:p>
                          <w:p w:rsidR="00715986" w:rsidRDefault="00715986" w:rsidP="00715986">
                            <w:pPr>
                              <w:ind w:left="9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65"/>
                                <w:tab w:val="num" w:pos="540"/>
                              </w:tabs>
                              <w:ind w:left="360" w:firstLine="45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 niños/as aprenden significativamente los árboles más relevantes que conforman la zona del rectorado 2 de la UPNA.</w:t>
                            </w: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65"/>
                                <w:tab w:val="num" w:pos="540"/>
                              </w:tabs>
                              <w:ind w:left="360" w:firstLine="45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Adquieren unas actitudes de respeto y valoración hacia la naturaleza</w:t>
                            </w: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65"/>
                                <w:tab w:val="num" w:pos="540"/>
                              </w:tabs>
                              <w:ind w:left="360" w:firstLine="45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Aprenden a desarrollar una conducta coherente en relación con la naturaleza.</w:t>
                            </w:r>
                          </w:p>
                          <w:p w:rsidR="00715986" w:rsidRDefault="00715986" w:rsidP="00715986">
                            <w:pPr>
                              <w:ind w:left="9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90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TRANSFORMACIONES</w:t>
                            </w:r>
                          </w:p>
                          <w:p w:rsidR="00715986" w:rsidRDefault="00715986" w:rsidP="00715986">
                            <w:pPr>
                              <w:ind w:left="9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Murales</w:t>
                            </w: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Mapas conceptuales</w:t>
                            </w: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Diagrama V</w:t>
                            </w:r>
                          </w:p>
                          <w:p w:rsidR="00715986" w:rsidRDefault="00715986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Información recogida ordenada/clasificada</w:t>
                            </w:r>
                          </w:p>
                          <w:p w:rsidR="00CC7F47" w:rsidRPr="00847CEA" w:rsidRDefault="00CC7F47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Plantaciones de árboles</w:t>
                            </w:r>
                          </w:p>
                          <w:p w:rsidR="001169E8" w:rsidRPr="00847CEA" w:rsidRDefault="001169E8" w:rsidP="007159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Herbario</w:t>
                            </w:r>
                          </w:p>
                          <w:p w:rsidR="001169E8" w:rsidRPr="00847CEA" w:rsidRDefault="001169E8" w:rsidP="001169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Actividades relacionadas con el paisaje, espacio, tiempo…</w:t>
                            </w:r>
                          </w:p>
                          <w:p w:rsidR="001169E8" w:rsidRPr="00847CEA" w:rsidRDefault="00D2313C" w:rsidP="001169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Remodelación de la entrevista (análisis proposicional</w:t>
                            </w:r>
                            <w:r w:rsidR="009A28D7"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 mapa conceptual</w:t>
                            </w:r>
                            <w:r w:rsidRPr="00847CE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C7F47" w:rsidRDefault="00CC7F47" w:rsidP="00CC7F47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3D55" w:rsidRDefault="00FB3D55" w:rsidP="00FB3D55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3D55" w:rsidRDefault="00FB3D55" w:rsidP="00FB3D55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90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90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REGISTROS</w:t>
                            </w:r>
                          </w:p>
                          <w:p w:rsidR="00715986" w:rsidRDefault="00715986" w:rsidP="00715986">
                            <w:pPr>
                              <w:ind w:left="90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15986" w:rsidRDefault="00715986" w:rsidP="0071598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Fotografías, dibujos, mapas conceptuales, imágenes,</w:t>
                            </w:r>
                            <w:r w:rsidR="00116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notas tomadas en la excursión,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herbario natural, </w:t>
                            </w:r>
                            <w:r w:rsidR="00116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muestras de frutos y hojas,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informes de cada día</w:t>
                            </w:r>
                            <w:r w:rsidR="00D231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transcripción de la entrevista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715986" w:rsidRDefault="00715986" w:rsidP="00715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774F" id="Text Box 9" o:spid="_x0000_s1028" type="#_x0000_t202" style="position:absolute;margin-left:504.35pt;margin-top:9.95pt;width:207pt;height:4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uJJwIAAFg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" strokecolor="white">
                <v:textbox>
                  <w:txbxContent>
                    <w:p w:rsidR="00715986" w:rsidRDefault="00715986" w:rsidP="00715986">
                      <w:pPr>
                        <w:tabs>
                          <w:tab w:val="left" w:pos="540"/>
                        </w:tabs>
                        <w:ind w:left="54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JUICIOS DE VALOR</w:t>
                      </w:r>
                    </w:p>
                    <w:p w:rsidR="00715986" w:rsidRDefault="00715986" w:rsidP="00715986">
                      <w:pPr>
                        <w:ind w:left="54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Consideramos que la realización de este trabajo es positivo dado que permite adquirir significativamente un conocimiento más profundo acerca de la naturaleza y crear una actitud de respeto hacia la misma. Por tanto lo recomendamos vivamente a los padres, comunidad educativa, agentes activos…</w:t>
                      </w:r>
                    </w:p>
                    <w:p w:rsidR="00715986" w:rsidRDefault="00715986" w:rsidP="00715986">
                      <w:pPr>
                        <w:ind w:left="9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ind w:left="90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JUICIOS DE CONOCIMIENTO</w:t>
                      </w:r>
                    </w:p>
                    <w:p w:rsidR="00715986" w:rsidRDefault="00715986" w:rsidP="00715986">
                      <w:pPr>
                        <w:ind w:left="9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65"/>
                          <w:tab w:val="num" w:pos="540"/>
                        </w:tabs>
                        <w:ind w:left="360" w:firstLine="45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Los niños/as aprenden significativamente los árboles más relevantes que conforman la zona del rectorado 2 de la UPNA.</w:t>
                      </w:r>
                    </w:p>
                    <w:p w:rsidR="00715986" w:rsidRDefault="00715986" w:rsidP="0071598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65"/>
                          <w:tab w:val="num" w:pos="540"/>
                        </w:tabs>
                        <w:ind w:left="360" w:firstLine="45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Adquieren unas actitudes de respeto y valoración hacia la naturaleza</w:t>
                      </w:r>
                    </w:p>
                    <w:p w:rsidR="00715986" w:rsidRDefault="00715986" w:rsidP="0071598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65"/>
                          <w:tab w:val="num" w:pos="540"/>
                        </w:tabs>
                        <w:ind w:left="360" w:firstLine="45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Aprenden a desarrollar una conducta coherente en relación con la naturaleza.</w:t>
                      </w:r>
                    </w:p>
                    <w:p w:rsidR="00715986" w:rsidRDefault="00715986" w:rsidP="00715986">
                      <w:pPr>
                        <w:ind w:left="9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ind w:left="90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TRANSFORMACIONES</w:t>
                      </w:r>
                    </w:p>
                    <w:p w:rsidR="00715986" w:rsidRDefault="00715986" w:rsidP="00715986">
                      <w:pPr>
                        <w:ind w:left="9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Murales</w:t>
                      </w:r>
                    </w:p>
                    <w:p w:rsidR="00715986" w:rsidRDefault="00715986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Mapas conceptuales</w:t>
                      </w:r>
                    </w:p>
                    <w:p w:rsidR="00715986" w:rsidRDefault="00715986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Diagrama V</w:t>
                      </w:r>
                    </w:p>
                    <w:p w:rsidR="00715986" w:rsidRDefault="00715986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Información recogida ordenada/clasificada</w:t>
                      </w:r>
                    </w:p>
                    <w:p w:rsidR="00CC7F47" w:rsidRPr="00847CEA" w:rsidRDefault="00CC7F47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Plantaciones de árboles</w:t>
                      </w:r>
                    </w:p>
                    <w:p w:rsidR="001169E8" w:rsidRPr="00847CEA" w:rsidRDefault="001169E8" w:rsidP="0071598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Herbario</w:t>
                      </w:r>
                    </w:p>
                    <w:p w:rsidR="001169E8" w:rsidRPr="00847CEA" w:rsidRDefault="001169E8" w:rsidP="001169E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Actividades relacionadas con el paisaje, espacio, tiempo…</w:t>
                      </w:r>
                    </w:p>
                    <w:p w:rsidR="001169E8" w:rsidRPr="00847CEA" w:rsidRDefault="00D2313C" w:rsidP="001169E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540"/>
                        </w:tabs>
                        <w:ind w:left="360"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Remodelación de la entrevista (análisis proposicional</w:t>
                      </w:r>
                      <w:r w:rsidR="009A28D7"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o mapa conceptual</w:t>
                      </w:r>
                      <w:r w:rsidRPr="00847CE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CC7F47" w:rsidRDefault="00CC7F47" w:rsidP="00CC7F47">
                      <w:pPr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3D55" w:rsidRDefault="00FB3D55" w:rsidP="00FB3D55">
                      <w:pPr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3D55" w:rsidRDefault="00FB3D55" w:rsidP="00FB3D55">
                      <w:pPr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ind w:left="90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ind w:left="90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REGISTROS</w:t>
                      </w:r>
                    </w:p>
                    <w:p w:rsidR="00715986" w:rsidRDefault="00715986" w:rsidP="00715986">
                      <w:pPr>
                        <w:ind w:left="90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15986" w:rsidRDefault="00715986" w:rsidP="00715986">
                      <w:pPr>
                        <w:ind w:left="2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Fotografías, dibujos, mapas conceptuales, imágenes,</w:t>
                      </w:r>
                      <w:r w:rsidR="00116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notas tomadas en la excursión,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herbario natural, </w:t>
                      </w:r>
                      <w:r w:rsidR="00116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muestras de frutos y hojas,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informes de cada día</w:t>
                      </w:r>
                      <w:r w:rsidR="00D2313C">
                        <w:rPr>
                          <w:rFonts w:ascii="Arial" w:hAnsi="Arial" w:cs="Arial"/>
                          <w:sz w:val="16"/>
                          <w:szCs w:val="16"/>
                        </w:rPr>
                        <w:t>, transcripción de la entrevista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</w:p>
                    <w:p w:rsidR="00715986" w:rsidRDefault="00715986" w:rsidP="00715986"/>
                  </w:txbxContent>
                </v:textbox>
              </v:shape>
            </w:pict>
          </mc:Fallback>
        </mc:AlternateContent>
      </w:r>
    </w:p>
    <w:p w:rsidR="00715986" w:rsidRPr="0070799E" w:rsidRDefault="00715986" w:rsidP="00715986">
      <w:pPr>
        <w:rPr>
          <w:sz w:val="22"/>
          <w:szCs w:val="22"/>
        </w:rPr>
      </w:pPr>
    </w:p>
    <w:p w:rsidR="00BC3588" w:rsidRDefault="00511366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EA7F0" wp14:editId="3B3D8458">
                <wp:simplePos x="0" y="0"/>
                <wp:positionH relativeFrom="column">
                  <wp:posOffset>3090545</wp:posOffset>
                </wp:positionH>
                <wp:positionV relativeFrom="paragraph">
                  <wp:posOffset>3805555</wp:posOffset>
                </wp:positionV>
                <wp:extent cx="2514600" cy="21145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86" w:rsidRDefault="00D2313C" w:rsidP="00715986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ACONTECIMIENTOS/OBJETOS</w:t>
                            </w:r>
                          </w:p>
                          <w:p w:rsidR="00715986" w:rsidRDefault="00715986" w:rsidP="00715986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D7C75" w:rsidRDefault="00A744AD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D7C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Elaboración de un Módulo Instruccional.</w:t>
                            </w:r>
                          </w:p>
                          <w:p w:rsidR="00A744AD" w:rsidRDefault="00A744AD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Actividades de diagnosis, desarrollo y evaluación.</w:t>
                            </w:r>
                          </w:p>
                          <w:p w:rsidR="00D2313C" w:rsidRDefault="00D2313C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Realización de una entrevista al jardinero.</w:t>
                            </w:r>
                          </w:p>
                          <w:p w:rsidR="00D2313C" w:rsidRDefault="00D2313C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Guión de la entrevista.</w:t>
                            </w:r>
                          </w:p>
                          <w:p w:rsidR="00D2313C" w:rsidRDefault="00D2313C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Grabadora.</w:t>
                            </w:r>
                          </w:p>
                          <w:p w:rsidR="000C4AA4" w:rsidRDefault="000C4AA4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Cuento.</w:t>
                            </w:r>
                          </w:p>
                          <w:p w:rsidR="00A744AD" w:rsidRDefault="009A28D7" w:rsidP="0051136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715986" w:rsidRDefault="00715986" w:rsidP="00715986">
                            <w:pPr>
                              <w:ind w:left="5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5986" w:rsidRDefault="00715986" w:rsidP="0071598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715986" w:rsidRDefault="00715986" w:rsidP="00715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A7F0" id="Text Box 8" o:spid="_x0000_s1029" type="#_x0000_t202" style="position:absolute;margin-left:243.35pt;margin-top:299.65pt;width:198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" stroked="f">
                <v:textbox>
                  <w:txbxContent>
                    <w:p w:rsidR="00715986" w:rsidRDefault="00D2313C" w:rsidP="00715986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ACONTECIMIENTOS/OBJETOS</w:t>
                      </w:r>
                    </w:p>
                    <w:p w:rsidR="00715986" w:rsidRDefault="00715986" w:rsidP="00715986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D7C75" w:rsidRDefault="00A744AD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FD7C75">
                        <w:rPr>
                          <w:rFonts w:ascii="Arial" w:hAnsi="Arial" w:cs="Arial"/>
                          <w:sz w:val="16"/>
                          <w:szCs w:val="16"/>
                        </w:rPr>
                        <w:t>Elaboración de un Módulo Instruccional.</w:t>
                      </w:r>
                    </w:p>
                    <w:p w:rsidR="00A744AD" w:rsidRDefault="00A744AD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Actividades de diagnosis, desarrollo y evaluación.</w:t>
                      </w:r>
                    </w:p>
                    <w:p w:rsidR="00D2313C" w:rsidRDefault="00D2313C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Realización de una entrevista al jardinero.</w:t>
                      </w:r>
                    </w:p>
                    <w:p w:rsidR="00D2313C" w:rsidRDefault="00D2313C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Guión de la entrevista.</w:t>
                      </w:r>
                    </w:p>
                    <w:p w:rsidR="00D2313C" w:rsidRDefault="00D2313C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Grabadora.</w:t>
                      </w:r>
                    </w:p>
                    <w:p w:rsidR="000C4AA4" w:rsidRDefault="000C4AA4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Cuento.</w:t>
                      </w:r>
                    </w:p>
                    <w:p w:rsidR="00A744AD" w:rsidRDefault="009A28D7" w:rsidP="0051136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715986" w:rsidRDefault="00715986" w:rsidP="00715986">
                      <w:pPr>
                        <w:ind w:left="5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5986" w:rsidRDefault="00715986" w:rsidP="0071598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bookmarkEnd w:id="1"/>
                    <w:p w:rsidR="00715986" w:rsidRDefault="00715986" w:rsidP="00715986"/>
                  </w:txbxContent>
                </v:textbox>
              </v:shape>
            </w:pict>
          </mc:Fallback>
        </mc:AlternateContent>
      </w:r>
      <w:r w:rsidR="00847CEA">
        <w:t xml:space="preserve"> </w:t>
      </w:r>
    </w:p>
    <w:sectPr w:rsidR="00BC358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C5" w:rsidRDefault="007734C5" w:rsidP="007734C5">
      <w:r>
        <w:separator/>
      </w:r>
    </w:p>
  </w:endnote>
  <w:endnote w:type="continuationSeparator" w:id="0">
    <w:p w:rsidR="007734C5" w:rsidRDefault="007734C5" w:rsidP="0077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C5" w:rsidRDefault="007734C5" w:rsidP="007734C5">
      <w:r>
        <w:separator/>
      </w:r>
    </w:p>
  </w:footnote>
  <w:footnote w:type="continuationSeparator" w:id="0">
    <w:p w:rsidR="007734C5" w:rsidRDefault="007734C5" w:rsidP="0077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EC4"/>
    <w:multiLevelType w:val="hybridMultilevel"/>
    <w:tmpl w:val="545A7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D63"/>
    <w:multiLevelType w:val="hybridMultilevel"/>
    <w:tmpl w:val="973C4E34"/>
    <w:lvl w:ilvl="0" w:tplc="064CE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B78"/>
    <w:multiLevelType w:val="hybridMultilevel"/>
    <w:tmpl w:val="17E2B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D24"/>
    <w:multiLevelType w:val="hybridMultilevel"/>
    <w:tmpl w:val="24682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214"/>
    <w:multiLevelType w:val="hybridMultilevel"/>
    <w:tmpl w:val="F90AAFF6"/>
    <w:lvl w:ilvl="0" w:tplc="12BAC7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D76D61"/>
    <w:multiLevelType w:val="hybridMultilevel"/>
    <w:tmpl w:val="C26678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94838"/>
    <w:multiLevelType w:val="hybridMultilevel"/>
    <w:tmpl w:val="64CC425C"/>
    <w:lvl w:ilvl="0" w:tplc="DDBC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33"/>
    <w:rsid w:val="000C4AA4"/>
    <w:rsid w:val="001169E8"/>
    <w:rsid w:val="00123124"/>
    <w:rsid w:val="00170C78"/>
    <w:rsid w:val="001A45FB"/>
    <w:rsid w:val="00205B6F"/>
    <w:rsid w:val="002639A8"/>
    <w:rsid w:val="002C53BD"/>
    <w:rsid w:val="003D3311"/>
    <w:rsid w:val="004C6DA8"/>
    <w:rsid w:val="00511366"/>
    <w:rsid w:val="00654733"/>
    <w:rsid w:val="00696F85"/>
    <w:rsid w:val="00715986"/>
    <w:rsid w:val="007734C5"/>
    <w:rsid w:val="007A4D17"/>
    <w:rsid w:val="007F6B70"/>
    <w:rsid w:val="00847CEA"/>
    <w:rsid w:val="009A28D7"/>
    <w:rsid w:val="009C5A80"/>
    <w:rsid w:val="00A034D5"/>
    <w:rsid w:val="00A744AD"/>
    <w:rsid w:val="00BC3588"/>
    <w:rsid w:val="00BC37C9"/>
    <w:rsid w:val="00BC5F1C"/>
    <w:rsid w:val="00C661FC"/>
    <w:rsid w:val="00CC7F47"/>
    <w:rsid w:val="00D2313C"/>
    <w:rsid w:val="00E94279"/>
    <w:rsid w:val="00FB3D55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2A26A-082F-4A2F-B46B-E990D85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A80"/>
    <w:pPr>
      <w:ind w:left="720"/>
      <w:contextualSpacing/>
    </w:pPr>
  </w:style>
  <w:style w:type="paragraph" w:customStyle="1" w:styleId="Default">
    <w:name w:val="Default"/>
    <w:rsid w:val="00BC5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34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4C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34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4C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%username%</cp:lastModifiedBy>
  <cp:revision>28</cp:revision>
  <dcterms:created xsi:type="dcterms:W3CDTF">2016-09-13T14:35:00Z</dcterms:created>
  <dcterms:modified xsi:type="dcterms:W3CDTF">2016-12-21T14:50:00Z</dcterms:modified>
</cp:coreProperties>
</file>