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73" w:rsidRPr="001920DA" w:rsidRDefault="00751E73" w:rsidP="00751E7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20DA">
        <w:rPr>
          <w:rFonts w:ascii="Calibri" w:eastAsia="Times New Roman" w:hAnsi="Calibri" w:cs="Times New Roman"/>
          <w:b/>
          <w:bCs/>
          <w:color w:val="000000"/>
          <w:lang w:eastAsia="es-ES"/>
        </w:rPr>
        <w:t>METODOLOGÍA</w:t>
      </w:r>
    </w:p>
    <w:p w:rsidR="00751E73" w:rsidRPr="001920DA" w:rsidRDefault="00751E73" w:rsidP="0075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20DA">
        <w:rPr>
          <w:rFonts w:ascii="Calibri" w:eastAsia="Times New Roman" w:hAnsi="Calibri" w:cs="Times New Roman"/>
          <w:color w:val="000000"/>
          <w:lang w:eastAsia="es-ES"/>
        </w:rPr>
        <w:t>La metodología en la que nos hemos basado para el desarrollo d</w:t>
      </w:r>
      <w:r w:rsidR="00EE7487" w:rsidRPr="001920DA">
        <w:rPr>
          <w:rFonts w:ascii="Calibri" w:eastAsia="Times New Roman" w:hAnsi="Calibri" w:cs="Times New Roman"/>
          <w:color w:val="000000"/>
          <w:lang w:eastAsia="es-ES"/>
        </w:rPr>
        <w:t>el módulo instruccional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 xml:space="preserve">, ha sido la </w:t>
      </w:r>
      <w:r w:rsidRPr="001920DA">
        <w:rPr>
          <w:rFonts w:ascii="Calibri" w:eastAsia="Times New Roman" w:hAnsi="Calibri" w:cs="Times New Roman"/>
          <w:color w:val="000000"/>
          <w:u w:val="single"/>
          <w:lang w:eastAsia="es-ES"/>
        </w:rPr>
        <w:t>teoría constructivist</w:t>
      </w:r>
      <w:r w:rsidR="00EE7487" w:rsidRPr="001920DA">
        <w:rPr>
          <w:rFonts w:ascii="Calibri" w:eastAsia="Times New Roman" w:hAnsi="Calibri" w:cs="Times New Roman"/>
          <w:color w:val="000000"/>
          <w:u w:val="single"/>
          <w:lang w:eastAsia="es-ES"/>
        </w:rPr>
        <w:t>a</w:t>
      </w:r>
      <w:r w:rsidR="00EE7487" w:rsidRPr="001920DA">
        <w:rPr>
          <w:rFonts w:ascii="Calibri" w:eastAsia="Times New Roman" w:hAnsi="Calibri" w:cs="Times New Roman"/>
          <w:color w:val="000000"/>
          <w:lang w:eastAsia="es-ES"/>
        </w:rPr>
        <w:t xml:space="preserve">; la cual 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se basa</w:t>
      </w:r>
      <w:r w:rsidR="00EE7487" w:rsidRPr="001920DA">
        <w:rPr>
          <w:rFonts w:ascii="Calibri" w:eastAsia="Times New Roman" w:hAnsi="Calibri" w:cs="Times New Roman"/>
          <w:color w:val="000000"/>
          <w:lang w:eastAsia="es-ES"/>
        </w:rPr>
        <w:t xml:space="preserve"> en  que la enseñanza no es 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simple</w:t>
      </w:r>
      <w:r w:rsidR="00EE7487" w:rsidRPr="001920DA">
        <w:rPr>
          <w:rFonts w:ascii="Calibri" w:eastAsia="Times New Roman" w:hAnsi="Calibri" w:cs="Times New Roman"/>
          <w:color w:val="000000"/>
          <w:lang w:eastAsia="es-ES"/>
        </w:rPr>
        <w:t xml:space="preserve">mente una 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 xml:space="preserve"> transmisión de conocimientos, sino la organización de métodos de apoyo que permitan a los alumnos</w:t>
      </w:r>
      <w:r w:rsidR="00EE7487" w:rsidRPr="001920DA">
        <w:rPr>
          <w:rFonts w:ascii="Calibri" w:eastAsia="Times New Roman" w:hAnsi="Calibri" w:cs="Times New Roman"/>
          <w:color w:val="000000"/>
          <w:lang w:eastAsia="es-ES"/>
        </w:rPr>
        <w:t>/as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 xml:space="preserve"> construir su propio saber.</w:t>
      </w:r>
    </w:p>
    <w:p w:rsidR="00751E73" w:rsidRPr="001920DA" w:rsidRDefault="00751E73" w:rsidP="0075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51E73" w:rsidRPr="001920DA" w:rsidRDefault="004672A4" w:rsidP="0075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20DA">
        <w:rPr>
          <w:rFonts w:ascii="Calibri" w:eastAsia="Times New Roman" w:hAnsi="Calibri" w:cs="Times New Roman"/>
          <w:color w:val="000000"/>
          <w:lang w:eastAsia="es-ES"/>
        </w:rPr>
        <w:t>Esta metodología está basada</w:t>
      </w:r>
      <w:r w:rsidR="00751E73" w:rsidRPr="001920DA">
        <w:rPr>
          <w:rFonts w:ascii="Calibri" w:eastAsia="Times New Roman" w:hAnsi="Calibri" w:cs="Times New Roman"/>
          <w:color w:val="000000"/>
          <w:lang w:eastAsia="es-ES"/>
        </w:rPr>
        <w:t xml:space="preserve"> en la participación activa del alumno y así de esta forma, se obtendrá una relación pedagógica entre comunicación y confianza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="00751E73" w:rsidRPr="001920DA">
        <w:rPr>
          <w:rFonts w:ascii="Calibri" w:eastAsia="Times New Roman" w:hAnsi="Calibri" w:cs="Times New Roman"/>
          <w:color w:val="000000"/>
          <w:lang w:eastAsia="es-ES"/>
        </w:rPr>
        <w:t>lo que hará que se cree un núcleo de motivación y participación.</w:t>
      </w:r>
    </w:p>
    <w:p w:rsidR="00751E73" w:rsidRPr="001920DA" w:rsidRDefault="00751E73" w:rsidP="0075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51E73" w:rsidRPr="001920DA" w:rsidRDefault="00BC1B36" w:rsidP="00751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  <w:r w:rsidRPr="001920DA">
        <w:rPr>
          <w:rFonts w:ascii="Calibri" w:eastAsia="Times New Roman" w:hAnsi="Calibri" w:cs="Times New Roman"/>
          <w:color w:val="000000"/>
          <w:lang w:eastAsia="es-ES"/>
        </w:rPr>
        <w:t xml:space="preserve">Lo que </w:t>
      </w:r>
      <w:r w:rsidR="00751E73" w:rsidRPr="001920DA">
        <w:rPr>
          <w:rFonts w:ascii="Calibri" w:eastAsia="Times New Roman" w:hAnsi="Calibri" w:cs="Times New Roman"/>
          <w:color w:val="000000"/>
          <w:lang w:eastAsia="es-ES"/>
        </w:rPr>
        <w:t>pretende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mos</w:t>
      </w:r>
      <w:r w:rsidR="00751E73" w:rsidRPr="001920DA">
        <w:rPr>
          <w:rFonts w:ascii="Calibri" w:eastAsia="Times New Roman" w:hAnsi="Calibri" w:cs="Times New Roman"/>
          <w:color w:val="000000"/>
          <w:lang w:eastAsia="es-ES"/>
        </w:rPr>
        <w:t xml:space="preserve"> es desarrollar el aprendizaje significativo, es decir, que los niños sean capaces de relacionar los conocimientos que ya están adquirido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 xml:space="preserve">s con los nuevos conocimientos; y pensamos que </w:t>
      </w:r>
      <w:r w:rsidR="00751E73" w:rsidRPr="001920DA">
        <w:rPr>
          <w:rFonts w:ascii="Calibri" w:eastAsia="Times New Roman" w:hAnsi="Calibri" w:cs="Times New Roman"/>
          <w:color w:val="000000"/>
          <w:lang w:eastAsia="es-ES"/>
        </w:rPr>
        <w:t>una buena herramienta para llevarlo a cabo serían los mapas conceptuales, ya que es mucho más visual, ayuda a ordena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r la mente,</w:t>
      </w:r>
      <w:r w:rsidR="00751E73" w:rsidRPr="001920DA">
        <w:rPr>
          <w:rFonts w:ascii="Calibri" w:eastAsia="Times New Roman" w:hAnsi="Calibri" w:cs="Times New Roman"/>
          <w:color w:val="000000"/>
          <w:lang w:eastAsia="es-ES"/>
        </w:rPr>
        <w:t xml:space="preserve"> a tener un pensamiento divergente, crítico y perceptivo, permitiendo un aprendizaje autónomo. Al igual que los mapa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s conceptuales, el diagrama uve</w:t>
      </w:r>
      <w:r w:rsidR="00751E73" w:rsidRPr="001920DA">
        <w:rPr>
          <w:rFonts w:ascii="Calibri" w:eastAsia="Times New Roman" w:hAnsi="Calibri" w:cs="Times New Roman"/>
          <w:color w:val="000000"/>
          <w:lang w:eastAsia="es-ES"/>
        </w:rPr>
        <w:t xml:space="preserve"> también nos permite aprender significativamente y crear conocimientos que se añaden a los que ya tenemos. Con ambas herramientas se potencia la unión profesor-alumno.</w:t>
      </w:r>
    </w:p>
    <w:p w:rsidR="00C25203" w:rsidRPr="001920DA" w:rsidRDefault="00C25203" w:rsidP="00751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ES"/>
        </w:rPr>
      </w:pPr>
    </w:p>
    <w:p w:rsidR="00751E73" w:rsidRPr="001920DA" w:rsidRDefault="00C25203" w:rsidP="00C252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20DA">
        <w:rPr>
          <w:rFonts w:ascii="Calibri" w:eastAsia="Times New Roman" w:hAnsi="Calibri" w:cs="Times New Roman"/>
          <w:color w:val="000000"/>
          <w:lang w:eastAsia="es-ES"/>
        </w:rPr>
        <w:t xml:space="preserve">Otro aspecto </w:t>
      </w:r>
      <w:r w:rsidR="009D0F23" w:rsidRPr="001920DA">
        <w:rPr>
          <w:rFonts w:ascii="Calibri" w:eastAsia="Times New Roman" w:hAnsi="Calibri" w:cs="Times New Roman"/>
          <w:color w:val="000000"/>
          <w:lang w:eastAsia="es-ES"/>
        </w:rPr>
        <w:t xml:space="preserve">que consideramos 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primordial  es</w:t>
      </w:r>
      <w:r w:rsidR="009D0F23" w:rsidRPr="001920DA">
        <w:rPr>
          <w:rFonts w:ascii="Calibri" w:eastAsia="Times New Roman" w:hAnsi="Calibri" w:cs="Times New Roman"/>
          <w:color w:val="000000"/>
          <w:lang w:eastAsia="es-ES"/>
        </w:rPr>
        <w:t xml:space="preserve"> la </w:t>
      </w:r>
      <w:r w:rsidR="009D0F23" w:rsidRPr="001920DA">
        <w:rPr>
          <w:rFonts w:ascii="Calibri" w:eastAsia="Times New Roman" w:hAnsi="Calibri" w:cs="Times New Roman"/>
          <w:color w:val="000000"/>
          <w:u w:val="single"/>
          <w:lang w:eastAsia="es-ES"/>
        </w:rPr>
        <w:t>observación</w:t>
      </w:r>
      <w:r w:rsidR="009D0F23" w:rsidRPr="001920DA">
        <w:rPr>
          <w:rFonts w:ascii="Calibri" w:eastAsia="Times New Roman" w:hAnsi="Calibri" w:cs="Times New Roman"/>
          <w:color w:val="000000"/>
          <w:lang w:eastAsia="es-ES"/>
        </w:rPr>
        <w:t xml:space="preserve">; la cual 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es un procedimiento básico para su conocimiento de la realidad y las relaciones espaciales. Desde una perspectiva constructivista: favorece el aprendizaje autónomo y activo, la adquisición de conocimientos reales, la orientación de experiencias y percepciones que contribuyen a su formación, consolida, amplía o modifica aprendizajes ya obtenidos y es un progreso en la utilización del método hipotético-deductivo.</w:t>
      </w:r>
    </w:p>
    <w:p w:rsidR="00751E73" w:rsidRPr="001920DA" w:rsidRDefault="00751E73" w:rsidP="0075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20DA">
        <w:rPr>
          <w:rFonts w:ascii="Calibri" w:eastAsia="Times New Roman" w:hAnsi="Calibri" w:cs="Times New Roman"/>
          <w:color w:val="000000"/>
          <w:lang w:eastAsia="es-ES"/>
        </w:rPr>
        <w:t>Como hemos destacado</w:t>
      </w:r>
      <w:r w:rsidR="00933824" w:rsidRPr="001920DA">
        <w:rPr>
          <w:rFonts w:ascii="Calibri" w:eastAsia="Times New Roman" w:hAnsi="Calibri" w:cs="Times New Roman"/>
          <w:color w:val="000000"/>
          <w:lang w:eastAsia="es-ES"/>
        </w:rPr>
        <w:t xml:space="preserve"> anteriormente</w:t>
      </w:r>
      <w:r w:rsidRPr="001920DA">
        <w:rPr>
          <w:rFonts w:ascii="Calibri" w:eastAsia="Times New Roman" w:hAnsi="Calibri" w:cs="Times New Roman"/>
          <w:color w:val="000000"/>
          <w:lang w:eastAsia="es-ES"/>
        </w:rPr>
        <w:t>, nos basamos en el aprendizaje significativo, por lo que tendremos en cuenta los errores conceptuales (EECC) que tienen los alumnos, ya que constituyen una auténtica barrera para el fomento y el desarrollo del pensamiento creador, siendo éstos bloqueadores del aprendizaje significativo.</w:t>
      </w:r>
    </w:p>
    <w:p w:rsidR="00751E73" w:rsidRPr="001920DA" w:rsidRDefault="00751E73" w:rsidP="00751E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</w:p>
    <w:p w:rsidR="00751E73" w:rsidRPr="001920DA" w:rsidRDefault="00751E73" w:rsidP="00751E73">
      <w:pPr>
        <w:rPr>
          <w:sz w:val="20"/>
        </w:rPr>
      </w:pPr>
    </w:p>
    <w:p w:rsidR="00525BD7" w:rsidRPr="001920DA" w:rsidRDefault="00525BD7">
      <w:pPr>
        <w:rPr>
          <w:sz w:val="20"/>
        </w:rPr>
      </w:pPr>
      <w:bookmarkStart w:id="0" w:name="_GoBack"/>
      <w:bookmarkEnd w:id="0"/>
    </w:p>
    <w:sectPr w:rsidR="00525BD7" w:rsidRPr="00192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CA"/>
    <w:rsid w:val="001920DA"/>
    <w:rsid w:val="004672A4"/>
    <w:rsid w:val="00525BD7"/>
    <w:rsid w:val="005B0BCA"/>
    <w:rsid w:val="00600613"/>
    <w:rsid w:val="00751E73"/>
    <w:rsid w:val="007B6992"/>
    <w:rsid w:val="00873A2A"/>
    <w:rsid w:val="00933824"/>
    <w:rsid w:val="009D0F23"/>
    <w:rsid w:val="00BC1B36"/>
    <w:rsid w:val="00C25203"/>
    <w:rsid w:val="00E60004"/>
    <w:rsid w:val="00EE7487"/>
    <w:rsid w:val="00F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303E-D723-4433-9F32-13276C04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7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1693</Characters>
  <Application>Microsoft Office Word</Application>
  <DocSecurity>0</DocSecurity>
  <Lines>14</Lines>
  <Paragraphs>3</Paragraphs>
  <ScaleCrop>false</ScaleCrop>
  <Company>UPNA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24</cp:revision>
  <dcterms:created xsi:type="dcterms:W3CDTF">2016-12-13T18:43:00Z</dcterms:created>
  <dcterms:modified xsi:type="dcterms:W3CDTF">2016-12-13T19:08:00Z</dcterms:modified>
</cp:coreProperties>
</file>