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43" w:rsidRDefault="00436979" w:rsidP="00436979">
      <w:pPr>
        <w:jc w:val="center"/>
        <w:rPr>
          <w:b/>
          <w:u w:val="single"/>
        </w:rPr>
      </w:pPr>
      <w:r w:rsidRPr="00436979">
        <w:rPr>
          <w:b/>
          <w:u w:val="single"/>
        </w:rPr>
        <w:t>EVALUACIÓN</w:t>
      </w:r>
    </w:p>
    <w:p w:rsidR="00436979" w:rsidRDefault="00436979" w:rsidP="00436979">
      <w:pPr>
        <w:spacing w:line="360" w:lineRule="auto"/>
        <w:ind w:firstLine="360"/>
        <w:jc w:val="both"/>
      </w:pPr>
      <w:r>
        <w:t>Para evaluar los conocimientos que han adquiridos los/as alumnos/as durante el proyecto  de África se llevara a cabo tres tipos de evaluaciones:</w:t>
      </w:r>
    </w:p>
    <w:p w:rsidR="00436979" w:rsidRDefault="00436979" w:rsidP="00436979">
      <w:pPr>
        <w:pStyle w:val="Prrafodelista"/>
        <w:numPr>
          <w:ilvl w:val="0"/>
          <w:numId w:val="1"/>
        </w:numPr>
        <w:spacing w:line="360" w:lineRule="auto"/>
        <w:jc w:val="both"/>
      </w:pPr>
      <w:r>
        <w:t>Autoevaluación: Donde el niño/a realizará una evaluación</w:t>
      </w:r>
      <w:r w:rsidR="00C348EC">
        <w:t xml:space="preserve"> de </w:t>
      </w:r>
      <w:r>
        <w:t xml:space="preserve"> </w:t>
      </w:r>
      <w:r w:rsidR="00C348EC">
        <w:t>sí</w:t>
      </w:r>
      <w:r>
        <w:t xml:space="preserve"> mismo/a, con el objetivo que sea él o ella mismo/a consciente de su proceso de aprendizaje, y </w:t>
      </w:r>
      <w:r w:rsidR="00C348EC">
        <w:t>asuma</w:t>
      </w:r>
      <w:r>
        <w:t xml:space="preserve"> los fallos que ha tenido y cual son los correctos y que los interiorice.</w:t>
      </w:r>
    </w:p>
    <w:p w:rsidR="00436979" w:rsidRDefault="00C348EC" w:rsidP="0043697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Coevaluación: En </w:t>
      </w:r>
      <w:r w:rsidR="00436979">
        <w:t>pequeños grupos, mediante una tabla con pi</w:t>
      </w:r>
      <w:r>
        <w:t>ctogramas, los niños/as evaluará</w:t>
      </w:r>
      <w:r w:rsidR="00436979">
        <w:t>n a los demás compañeros en s</w:t>
      </w:r>
      <w:r>
        <w:t>us exposiciones, donde reflejarán en la tabla si</w:t>
      </w:r>
      <w:r w:rsidR="00436979">
        <w:t xml:space="preserve"> han comprendido lo que sus compañeros/as están explicando.</w:t>
      </w:r>
    </w:p>
    <w:p w:rsidR="00436979" w:rsidRDefault="00C348EC" w:rsidP="00436979">
      <w:pPr>
        <w:pStyle w:val="Prrafodelista"/>
        <w:numPr>
          <w:ilvl w:val="0"/>
          <w:numId w:val="1"/>
        </w:numPr>
        <w:spacing w:line="360" w:lineRule="auto"/>
        <w:jc w:val="both"/>
      </w:pPr>
      <w:r>
        <w:t>Heteroevaluación</w:t>
      </w:r>
      <w:bookmarkStart w:id="0" w:name="_GoBack"/>
      <w:bookmarkEnd w:id="0"/>
      <w:r>
        <w:t>: El profesor/a evaluará</w:t>
      </w:r>
      <w:r w:rsidR="00436979">
        <w:t xml:space="preserve"> mediante una rúbrica donde se han realizado una plantilla de preguntas previamente, con el objetivo de ver si los/as alumnos/as han adquirido los conocimientos propuestos por el proyecto.</w:t>
      </w:r>
    </w:p>
    <w:p w:rsidR="00436979" w:rsidRDefault="00436979" w:rsidP="00436979">
      <w:pPr>
        <w:pStyle w:val="Prrafodelista"/>
        <w:spacing w:line="360" w:lineRule="auto"/>
        <w:jc w:val="both"/>
      </w:pPr>
    </w:p>
    <w:p w:rsidR="00F74CE1" w:rsidRDefault="000A6AEF" w:rsidP="000A6AEF">
      <w:pPr>
        <w:pStyle w:val="Prrafodelista"/>
        <w:spacing w:line="360" w:lineRule="auto"/>
        <w:ind w:left="0" w:firstLine="360"/>
        <w:jc w:val="both"/>
      </w:pPr>
      <w:r>
        <w:t xml:space="preserve">Por otro lado, este proyecto, nos ha parecido  muy interesante ya que los alumnos/as aprenden de manera significativa  y dinámica la zona del África del Campus de la Universidad Pública de Navarra, así como también los diferentes elementos sociales y naturales que les rodea.  </w:t>
      </w:r>
    </w:p>
    <w:p w:rsidR="00436979" w:rsidRPr="00436979" w:rsidRDefault="000A6AEF" w:rsidP="000A6AEF">
      <w:pPr>
        <w:pStyle w:val="Prrafodelista"/>
        <w:spacing w:line="360" w:lineRule="auto"/>
        <w:ind w:left="0" w:firstLine="360"/>
        <w:jc w:val="both"/>
      </w:pPr>
      <w:r>
        <w:t xml:space="preserve">Consideramos que través de  algunas  actividades que hemos llevado a cabo, los niños/as han </w:t>
      </w:r>
      <w:r w:rsidR="00F74CE1">
        <w:t>aprendido de manera más vivencial</w:t>
      </w:r>
      <w:r w:rsidR="00C348EC">
        <w:t>,</w:t>
      </w:r>
      <w:r w:rsidR="00F74CE1">
        <w:t xml:space="preserve"> lo que a la larga, hará que asimilen e interioricen con mayor facilidad el conocimiento.</w:t>
      </w:r>
    </w:p>
    <w:sectPr w:rsidR="00436979" w:rsidRPr="00436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0366"/>
    <w:multiLevelType w:val="hybridMultilevel"/>
    <w:tmpl w:val="0986D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79"/>
    <w:rsid w:val="000A6AEF"/>
    <w:rsid w:val="00436979"/>
    <w:rsid w:val="008F4E43"/>
    <w:rsid w:val="00C348EC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176F4-B4DF-41F4-92A3-DC05BA4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labora1</cp:lastModifiedBy>
  <cp:revision>2</cp:revision>
  <dcterms:created xsi:type="dcterms:W3CDTF">2016-12-21T15:42:00Z</dcterms:created>
  <dcterms:modified xsi:type="dcterms:W3CDTF">2016-12-21T15:42:00Z</dcterms:modified>
</cp:coreProperties>
</file>