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92" w:rsidRPr="005D1DB8" w:rsidRDefault="00443392" w:rsidP="00443392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D1DB8">
        <w:rPr>
          <w:rFonts w:asciiTheme="minorHAnsi" w:hAnsiTheme="minorHAnsi"/>
          <w:b/>
          <w:sz w:val="24"/>
          <w:szCs w:val="24"/>
        </w:rPr>
        <w:t>ACTIVIDADES DE RESÚMEN</w:t>
      </w:r>
    </w:p>
    <w:p w:rsidR="00443392" w:rsidRPr="005D1DB8" w:rsidRDefault="00443392" w:rsidP="00443392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bidiVisual/>
        <w:tblW w:w="902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443392" w:rsidRPr="005D1DB8" w:rsidTr="00811B6C">
        <w:trPr>
          <w:trHeight w:val="420"/>
        </w:trPr>
        <w:tc>
          <w:tcPr>
            <w:tcW w:w="9028" w:type="dxa"/>
            <w:gridSpan w:val="2"/>
            <w:shd w:val="clear" w:color="auto" w:fill="CFE2F3"/>
          </w:tcPr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ACTIVIDAD 1: RESUMEN</w:t>
            </w:r>
          </w:p>
        </w:tc>
      </w:tr>
      <w:tr w:rsidR="00443392" w:rsidRPr="005D1DB8" w:rsidTr="00811B6C">
        <w:trPr>
          <w:trHeight w:val="420"/>
        </w:trPr>
        <w:tc>
          <w:tcPr>
            <w:tcW w:w="9028" w:type="dxa"/>
            <w:gridSpan w:val="2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43392" w:rsidRPr="005D1DB8" w:rsidTr="00811B6C">
        <w:tc>
          <w:tcPr>
            <w:tcW w:w="4514" w:type="dxa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Desarrollo</w:t>
            </w:r>
          </w:p>
        </w:tc>
        <w:tc>
          <w:tcPr>
            <w:tcW w:w="4514" w:type="dxa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Organización del aula-agrupamiento</w:t>
            </w:r>
          </w:p>
        </w:tc>
      </w:tr>
      <w:tr w:rsidR="00443392" w:rsidRPr="005D1DB8" w:rsidTr="00811B6C">
        <w:tc>
          <w:tcPr>
            <w:tcW w:w="4514" w:type="dxa"/>
          </w:tcPr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En esta actividad en grupos usaremos la metodología </w:t>
            </w:r>
            <w:proofErr w:type="spellStart"/>
            <w:r w:rsidRPr="005D1DB8">
              <w:rPr>
                <w:rFonts w:asciiTheme="minorHAnsi" w:hAnsiTheme="minorHAnsi"/>
                <w:sz w:val="24"/>
                <w:szCs w:val="24"/>
              </w:rPr>
              <w:t>puzzle</w:t>
            </w:r>
            <w:proofErr w:type="spell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. Por grupos se elegirá un árbol característico del parque y realizará un mural  en el que se expondrá lo aprendido durante estos días: los árboles, sus frutos, sus hojas… Posteriormente, se juntarán todos los árboles y de esta forma tendremos un mural común del parque inglés. </w:t>
            </w:r>
          </w:p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14" w:type="dxa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Por grupos (4-5) y en gran grupo. </w:t>
            </w:r>
          </w:p>
        </w:tc>
      </w:tr>
      <w:tr w:rsidR="00443392" w:rsidRPr="005D1DB8" w:rsidTr="00811B6C">
        <w:tc>
          <w:tcPr>
            <w:tcW w:w="4514" w:type="dxa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Materiales necesarios</w:t>
            </w:r>
          </w:p>
        </w:tc>
        <w:tc>
          <w:tcPr>
            <w:tcW w:w="4514" w:type="dxa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Duración</w:t>
            </w:r>
          </w:p>
        </w:tc>
      </w:tr>
      <w:tr w:rsidR="00443392" w:rsidRPr="005D1DB8" w:rsidTr="00811B6C">
        <w:tc>
          <w:tcPr>
            <w:tcW w:w="4514" w:type="dxa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Papel mural</w:t>
            </w:r>
          </w:p>
        </w:tc>
        <w:tc>
          <w:tcPr>
            <w:tcW w:w="4514" w:type="dxa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2 sesiones</w:t>
            </w:r>
          </w:p>
        </w:tc>
      </w:tr>
      <w:tr w:rsidR="00443392" w:rsidRPr="005D1DB8" w:rsidTr="00811B6C">
        <w:trPr>
          <w:trHeight w:val="420"/>
        </w:trPr>
        <w:tc>
          <w:tcPr>
            <w:tcW w:w="9028" w:type="dxa"/>
            <w:gridSpan w:val="2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Objetivos</w:t>
            </w:r>
          </w:p>
        </w:tc>
      </w:tr>
      <w:tr w:rsidR="00443392" w:rsidRPr="005D1DB8" w:rsidTr="00811B6C">
        <w:trPr>
          <w:trHeight w:val="420"/>
        </w:trPr>
        <w:tc>
          <w:tcPr>
            <w:tcW w:w="4514" w:type="dxa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Curriculares</w:t>
            </w:r>
          </w:p>
        </w:tc>
        <w:tc>
          <w:tcPr>
            <w:tcW w:w="4514" w:type="dxa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Concretos</w:t>
            </w:r>
          </w:p>
        </w:tc>
      </w:tr>
      <w:tr w:rsidR="00443392" w:rsidRPr="005D1DB8" w:rsidTr="00811B6C">
        <w:trPr>
          <w:trHeight w:val="420"/>
        </w:trPr>
        <w:tc>
          <w:tcPr>
            <w:tcW w:w="4514" w:type="dxa"/>
          </w:tcPr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--Conocer y valorar los componentes básicos del medio natural y algunas de sus relaciones,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cambios y transformaciones, desarrollando actitudes de cuidado, respeto y responsabilidad en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su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 conservación, tomando como referencia los paisajes de la Comunidad Foral de Navarra.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-Observar y explorar de forma activa su entorno, generando interpretaciones sobre </w:t>
            </w:r>
            <w:r w:rsidRPr="005D1DB8">
              <w:rPr>
                <w:rFonts w:asciiTheme="minorHAnsi" w:hAnsiTheme="minorHAnsi"/>
                <w:sz w:val="24"/>
                <w:szCs w:val="24"/>
              </w:rPr>
              <w:lastRenderedPageBreak/>
              <w:t>algunas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situaciones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 y hechos significativos y mostrando interés por su conocimiento.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-Iniciarse en las habilidades matemáticas, manipulando funcionalmente elementos y </w:t>
            </w:r>
            <w:proofErr w:type="spellStart"/>
            <w:r w:rsidRPr="005D1DB8">
              <w:rPr>
                <w:rFonts w:asciiTheme="minorHAnsi" w:hAnsiTheme="minorHAnsi"/>
                <w:sz w:val="24"/>
                <w:szCs w:val="24"/>
              </w:rPr>
              <w:t>coleccio</w:t>
            </w:r>
            <w:proofErr w:type="spellEnd"/>
            <w:r w:rsidRPr="005D1DB8">
              <w:rPr>
                <w:rFonts w:asciiTheme="minorHAnsi" w:hAnsiTheme="minorHAnsi"/>
                <w:sz w:val="24"/>
                <w:szCs w:val="24"/>
              </w:rPr>
              <w:t>-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D1DB8">
              <w:rPr>
                <w:rFonts w:asciiTheme="minorHAnsi" w:hAnsiTheme="minorHAnsi"/>
                <w:sz w:val="24"/>
                <w:szCs w:val="24"/>
              </w:rPr>
              <w:t>nes</w:t>
            </w:r>
            <w:proofErr w:type="spellEnd"/>
            <w:r w:rsidRPr="005D1DB8">
              <w:rPr>
                <w:rFonts w:asciiTheme="minorHAnsi" w:hAnsiTheme="minorHAnsi"/>
                <w:sz w:val="24"/>
                <w:szCs w:val="24"/>
              </w:rPr>
              <w:t>, identificando sus atributos y cualidades y estableciendo relaciones de agrupamientos,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clasificación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>, orden y cuantificación.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-Realizar, de manera cada vez más autónoma, actividades habituales y tareas sencillas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para resolver problemas de la vida cotidiana, aumentando el sentimiento de autoconfianza y la capacidad de iniciativa, y desarrollando estrategias para satisfacer sus necesidades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básicas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-Utilizar la lengua como instrumento de aprendizaje, de representación, de comunicación y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disfrute, de expresión de ideas y sentimientos y valorando la lengua oral como un medio de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relación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 con los demás y de regulación de la convivencia.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-Expresar sentimientos, deseos e ideas mediante la lengua oral y a través de otros lenguajes,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eligiendo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 el que mejor se ajuste a la </w:t>
            </w:r>
            <w:r w:rsidRPr="005D1DB8">
              <w:rPr>
                <w:rFonts w:asciiTheme="minorHAnsi" w:hAnsiTheme="minorHAnsi"/>
                <w:sz w:val="24"/>
                <w:szCs w:val="24"/>
              </w:rPr>
              <w:lastRenderedPageBreak/>
              <w:t>intención y a la situación.</w:t>
            </w:r>
          </w:p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14" w:type="dxa"/>
          </w:tcPr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-Resumir las características principales de cada árbol de parque inglés. 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-Realizar de forma común un gran mural con todos los árboles del parque inglés. 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-Colaborar con los demás para realizar un mural en común. 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43392" w:rsidRPr="005D1DB8" w:rsidRDefault="00443392" w:rsidP="00443392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443392" w:rsidRPr="005D1DB8" w:rsidRDefault="00443392" w:rsidP="00443392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443392" w:rsidRPr="005D1DB8" w:rsidRDefault="00443392" w:rsidP="00443392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bidiVisual/>
        <w:tblW w:w="902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443392" w:rsidRPr="005D1DB8" w:rsidTr="00811B6C">
        <w:trPr>
          <w:trHeight w:val="420"/>
        </w:trPr>
        <w:tc>
          <w:tcPr>
            <w:tcW w:w="9028" w:type="dxa"/>
            <w:gridSpan w:val="2"/>
            <w:shd w:val="clear" w:color="auto" w:fill="CFE2F3"/>
          </w:tcPr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ACTIVIDAD 2: RESUMEN</w:t>
            </w:r>
          </w:p>
        </w:tc>
      </w:tr>
      <w:tr w:rsidR="00443392" w:rsidRPr="005D1DB8" w:rsidTr="00811B6C">
        <w:trPr>
          <w:trHeight w:val="420"/>
        </w:trPr>
        <w:tc>
          <w:tcPr>
            <w:tcW w:w="9028" w:type="dxa"/>
            <w:gridSpan w:val="2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43392" w:rsidRPr="005D1DB8" w:rsidTr="00811B6C">
        <w:tc>
          <w:tcPr>
            <w:tcW w:w="4514" w:type="dxa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Desarrollo</w:t>
            </w:r>
          </w:p>
        </w:tc>
        <w:tc>
          <w:tcPr>
            <w:tcW w:w="4514" w:type="dxa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Organización del aula-agrupamiento</w:t>
            </w:r>
          </w:p>
        </w:tc>
      </w:tr>
      <w:tr w:rsidR="00443392" w:rsidRPr="005D1DB8" w:rsidTr="00811B6C">
        <w:tc>
          <w:tcPr>
            <w:tcW w:w="4514" w:type="dxa"/>
          </w:tcPr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En esta actividad vamos a hacer unas cartas en las que aparecerán por un lado todos los árboles del parque inglés y por otro sus frutos u hojas representativos. Los niños/as tendrán que relacionar cada árbol con su correspondiente hoja o fruto. </w:t>
            </w:r>
          </w:p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14" w:type="dxa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En gran grupo</w:t>
            </w:r>
          </w:p>
        </w:tc>
      </w:tr>
      <w:tr w:rsidR="00443392" w:rsidRPr="005D1DB8" w:rsidTr="00811B6C">
        <w:tc>
          <w:tcPr>
            <w:tcW w:w="4514" w:type="dxa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Materiales necesarios</w:t>
            </w:r>
          </w:p>
        </w:tc>
        <w:tc>
          <w:tcPr>
            <w:tcW w:w="4514" w:type="dxa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Duración</w:t>
            </w:r>
          </w:p>
        </w:tc>
      </w:tr>
      <w:tr w:rsidR="00443392" w:rsidRPr="005D1DB8" w:rsidTr="00811B6C">
        <w:tc>
          <w:tcPr>
            <w:tcW w:w="4514" w:type="dxa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Cartas con la imagen del árbol y frutos/hojas. </w:t>
            </w:r>
          </w:p>
        </w:tc>
        <w:tc>
          <w:tcPr>
            <w:tcW w:w="4514" w:type="dxa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1 hora</w:t>
            </w:r>
          </w:p>
        </w:tc>
      </w:tr>
      <w:tr w:rsidR="00443392" w:rsidRPr="005D1DB8" w:rsidTr="00811B6C">
        <w:trPr>
          <w:trHeight w:val="420"/>
        </w:trPr>
        <w:tc>
          <w:tcPr>
            <w:tcW w:w="9028" w:type="dxa"/>
            <w:gridSpan w:val="2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Objetivos</w:t>
            </w:r>
          </w:p>
        </w:tc>
      </w:tr>
      <w:tr w:rsidR="00443392" w:rsidRPr="005D1DB8" w:rsidTr="00811B6C">
        <w:trPr>
          <w:trHeight w:val="420"/>
        </w:trPr>
        <w:tc>
          <w:tcPr>
            <w:tcW w:w="4514" w:type="dxa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Curriculares</w:t>
            </w:r>
          </w:p>
        </w:tc>
        <w:tc>
          <w:tcPr>
            <w:tcW w:w="4514" w:type="dxa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Concretos</w:t>
            </w:r>
          </w:p>
        </w:tc>
      </w:tr>
      <w:tr w:rsidR="00443392" w:rsidRPr="005D1DB8" w:rsidTr="00811B6C">
        <w:trPr>
          <w:trHeight w:val="420"/>
        </w:trPr>
        <w:tc>
          <w:tcPr>
            <w:tcW w:w="4514" w:type="dxa"/>
          </w:tcPr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-Observar y explorar de forma activa su entorno, generando interpretaciones sobre algunas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situaciones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 y hechos significativos y mostrando interés por su conocimiento.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-Iniciarse en las habilidades matemáticas, manipulando funcionalmente elementos y </w:t>
            </w:r>
            <w:proofErr w:type="spellStart"/>
            <w:r w:rsidRPr="005D1DB8">
              <w:rPr>
                <w:rFonts w:asciiTheme="minorHAnsi" w:hAnsiTheme="minorHAnsi"/>
                <w:sz w:val="24"/>
                <w:szCs w:val="24"/>
              </w:rPr>
              <w:t>coleccio</w:t>
            </w:r>
            <w:proofErr w:type="spellEnd"/>
            <w:r w:rsidRPr="005D1DB8">
              <w:rPr>
                <w:rFonts w:asciiTheme="minorHAnsi" w:hAnsiTheme="minorHAnsi"/>
                <w:sz w:val="24"/>
                <w:szCs w:val="24"/>
              </w:rPr>
              <w:t>-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D1DB8">
              <w:rPr>
                <w:rFonts w:asciiTheme="minorHAnsi" w:hAnsiTheme="minorHAnsi"/>
                <w:sz w:val="24"/>
                <w:szCs w:val="24"/>
              </w:rPr>
              <w:lastRenderedPageBreak/>
              <w:t>nes</w:t>
            </w:r>
            <w:proofErr w:type="spellEnd"/>
            <w:r w:rsidRPr="005D1DB8">
              <w:rPr>
                <w:rFonts w:asciiTheme="minorHAnsi" w:hAnsiTheme="minorHAnsi"/>
                <w:sz w:val="24"/>
                <w:szCs w:val="24"/>
              </w:rPr>
              <w:t>, identificando sus atributos y cualidades y estableciendo relaciones de agrupamientos,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clasificación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>, orden y cuantificación.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-Conocer y valorar los componentes básicos del medio natural y algunas de sus relaciones,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cambios y transformaciones, desarrolla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D1DB8">
              <w:rPr>
                <w:rFonts w:asciiTheme="minorHAnsi" w:hAnsiTheme="minorHAnsi"/>
                <w:sz w:val="24"/>
                <w:szCs w:val="24"/>
              </w:rPr>
              <w:t>ndo</w:t>
            </w:r>
            <w:proofErr w:type="spell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 actitudes de cuidado, respeto y responsabilidad en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su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 conservación, tomando como referencia los paisajes de la Comunidad Foral de Navarra.</w:t>
            </w:r>
          </w:p>
        </w:tc>
        <w:tc>
          <w:tcPr>
            <w:tcW w:w="4514" w:type="dxa"/>
          </w:tcPr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-Relacionar cada árbol con su hoja/fruto más característico. 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-Respetar el turno propio así como el de los demás. </w:t>
            </w:r>
          </w:p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43392" w:rsidRPr="005D1DB8" w:rsidRDefault="00443392" w:rsidP="00443392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443392" w:rsidRPr="005D1DB8" w:rsidRDefault="00443392" w:rsidP="00443392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bidiVisual/>
        <w:tblW w:w="902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443392" w:rsidRPr="005D1DB8" w:rsidTr="00811B6C">
        <w:trPr>
          <w:trHeight w:val="420"/>
        </w:trPr>
        <w:tc>
          <w:tcPr>
            <w:tcW w:w="9028" w:type="dxa"/>
            <w:gridSpan w:val="2"/>
            <w:shd w:val="clear" w:color="auto" w:fill="CFE2F3"/>
          </w:tcPr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ACTIVIDAD 3: RESUMEN</w:t>
            </w:r>
          </w:p>
        </w:tc>
      </w:tr>
      <w:tr w:rsidR="00443392" w:rsidRPr="005D1DB8" w:rsidTr="00811B6C">
        <w:trPr>
          <w:trHeight w:val="420"/>
        </w:trPr>
        <w:tc>
          <w:tcPr>
            <w:tcW w:w="9028" w:type="dxa"/>
            <w:gridSpan w:val="2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43392" w:rsidRPr="005D1DB8" w:rsidTr="00811B6C">
        <w:tc>
          <w:tcPr>
            <w:tcW w:w="4514" w:type="dxa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Desarrollo</w:t>
            </w:r>
          </w:p>
        </w:tc>
        <w:tc>
          <w:tcPr>
            <w:tcW w:w="4514" w:type="dxa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Organización del aula-agrupamiento</w:t>
            </w:r>
          </w:p>
        </w:tc>
      </w:tr>
      <w:tr w:rsidR="00443392" w:rsidRPr="005D1DB8" w:rsidTr="00811B6C">
        <w:tc>
          <w:tcPr>
            <w:tcW w:w="4514" w:type="dxa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En relación con la actividad de presentación nº3, cada alumna/o resumirá lo que ha encontrado individualmente con la ayuda de la foto que ha sacado de su árbol y de la información obtenida. </w:t>
            </w:r>
          </w:p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14" w:type="dxa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En gran grupo. </w:t>
            </w:r>
          </w:p>
        </w:tc>
      </w:tr>
      <w:tr w:rsidR="00443392" w:rsidRPr="005D1DB8" w:rsidTr="00811B6C">
        <w:tc>
          <w:tcPr>
            <w:tcW w:w="4514" w:type="dxa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Materiales necesarios</w:t>
            </w:r>
          </w:p>
        </w:tc>
        <w:tc>
          <w:tcPr>
            <w:tcW w:w="4514" w:type="dxa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Duración</w:t>
            </w:r>
          </w:p>
        </w:tc>
      </w:tr>
      <w:tr w:rsidR="00443392" w:rsidRPr="005D1DB8" w:rsidTr="00811B6C">
        <w:tc>
          <w:tcPr>
            <w:tcW w:w="4514" w:type="dxa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Imágenes e información obtenida</w:t>
            </w:r>
          </w:p>
        </w:tc>
        <w:tc>
          <w:tcPr>
            <w:tcW w:w="4514" w:type="dxa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2 horas</w:t>
            </w:r>
          </w:p>
        </w:tc>
      </w:tr>
      <w:tr w:rsidR="00443392" w:rsidRPr="005D1DB8" w:rsidTr="00811B6C">
        <w:trPr>
          <w:trHeight w:val="420"/>
        </w:trPr>
        <w:tc>
          <w:tcPr>
            <w:tcW w:w="9028" w:type="dxa"/>
            <w:gridSpan w:val="2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Objetivos</w:t>
            </w:r>
          </w:p>
        </w:tc>
      </w:tr>
      <w:tr w:rsidR="00443392" w:rsidRPr="005D1DB8" w:rsidTr="00811B6C">
        <w:trPr>
          <w:trHeight w:val="420"/>
        </w:trPr>
        <w:tc>
          <w:tcPr>
            <w:tcW w:w="4514" w:type="dxa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Curriculares</w:t>
            </w:r>
          </w:p>
        </w:tc>
        <w:tc>
          <w:tcPr>
            <w:tcW w:w="4514" w:type="dxa"/>
            <w:shd w:val="clear" w:color="auto" w:fill="CFE2F3"/>
          </w:tcPr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Concretos</w:t>
            </w:r>
          </w:p>
        </w:tc>
      </w:tr>
      <w:tr w:rsidR="00443392" w:rsidRPr="005D1DB8" w:rsidTr="00811B6C">
        <w:trPr>
          <w:trHeight w:val="420"/>
        </w:trPr>
        <w:tc>
          <w:tcPr>
            <w:tcW w:w="4514" w:type="dxa"/>
          </w:tcPr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-Utilizar la lengua como instrumento de </w:t>
            </w:r>
            <w:r w:rsidRPr="005D1DB8">
              <w:rPr>
                <w:rFonts w:asciiTheme="minorHAnsi" w:hAnsiTheme="minorHAnsi"/>
                <w:sz w:val="24"/>
                <w:szCs w:val="24"/>
              </w:rPr>
              <w:lastRenderedPageBreak/>
              <w:t>aprendizaje, de representación, de comunicación y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disfrute, de expresión de ideas y sentimientos y valorando la lengua oral como un medio de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relación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 con los demás y de regulación de la convivencia.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-Expresar sentimientos, deseos e ideas mediante la lengua oral y a través de otros lenguajes,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eligiendo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 el que mejor se ajuste a la intención y a la situación.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-Comprender las intenciones y mensajes de otros niños y niñas así como de las personas adul-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tas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>, adoptando una actitud positiva hacia las lenguas.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-Observar y explorar de forma activa su entorno, generando interpretaciones sobre algunas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situaciones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 y hechos significativos y mostrando interés por su conocimiento.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-Iniciarse en las habilidades matemáticas, manipulando funcionalmente elementos y </w:t>
            </w:r>
            <w:proofErr w:type="spellStart"/>
            <w:r w:rsidRPr="005D1DB8">
              <w:rPr>
                <w:rFonts w:asciiTheme="minorHAnsi" w:hAnsiTheme="minorHAnsi"/>
                <w:sz w:val="24"/>
                <w:szCs w:val="24"/>
              </w:rPr>
              <w:t>coleccio</w:t>
            </w:r>
            <w:proofErr w:type="spellEnd"/>
            <w:r w:rsidRPr="005D1DB8">
              <w:rPr>
                <w:rFonts w:asciiTheme="minorHAnsi" w:hAnsiTheme="minorHAnsi"/>
                <w:sz w:val="24"/>
                <w:szCs w:val="24"/>
              </w:rPr>
              <w:t>-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D1DB8">
              <w:rPr>
                <w:rFonts w:asciiTheme="minorHAnsi" w:hAnsiTheme="minorHAnsi"/>
                <w:sz w:val="24"/>
                <w:szCs w:val="24"/>
              </w:rPr>
              <w:t>nes</w:t>
            </w:r>
            <w:proofErr w:type="spellEnd"/>
            <w:r w:rsidRPr="005D1DB8">
              <w:rPr>
                <w:rFonts w:asciiTheme="minorHAnsi" w:hAnsiTheme="minorHAnsi"/>
                <w:sz w:val="24"/>
                <w:szCs w:val="24"/>
              </w:rPr>
              <w:t>, identificando sus atributos y cualidades y estableciendo relaciones de agrupamientos,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clasificación, orden y cuantificación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-Conocer y valorar los componentes básicos del medio natural y algunas de sus </w:t>
            </w:r>
            <w:r w:rsidRPr="005D1DB8">
              <w:rPr>
                <w:rFonts w:asciiTheme="minorHAnsi" w:hAnsiTheme="minorHAnsi"/>
                <w:sz w:val="24"/>
                <w:szCs w:val="24"/>
              </w:rPr>
              <w:lastRenderedPageBreak/>
              <w:t>relaciones,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>cambios y transformaciones, desarrollando actitudes de cuidado, respeto y responsabilidad en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5D1DB8">
              <w:rPr>
                <w:rFonts w:asciiTheme="minorHAnsi" w:hAnsiTheme="minorHAnsi"/>
                <w:sz w:val="24"/>
                <w:szCs w:val="24"/>
              </w:rPr>
              <w:t>su</w:t>
            </w:r>
            <w:proofErr w:type="gramEnd"/>
            <w:r w:rsidRPr="005D1DB8">
              <w:rPr>
                <w:rFonts w:asciiTheme="minorHAnsi" w:hAnsiTheme="minorHAnsi"/>
                <w:sz w:val="24"/>
                <w:szCs w:val="24"/>
              </w:rPr>
              <w:t xml:space="preserve"> conservación, tomando como referencia los paisajes de la Comunidad Foral de Navarra.</w:t>
            </w:r>
          </w:p>
        </w:tc>
        <w:tc>
          <w:tcPr>
            <w:tcW w:w="4514" w:type="dxa"/>
          </w:tcPr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-Reconocer cuáles son los frutos, hojas y </w:t>
            </w:r>
            <w:r w:rsidRPr="005D1DB8">
              <w:rPr>
                <w:rFonts w:asciiTheme="minorHAnsi" w:hAnsiTheme="minorHAnsi"/>
                <w:sz w:val="24"/>
                <w:szCs w:val="24"/>
              </w:rPr>
              <w:lastRenderedPageBreak/>
              <w:t>características de cada árbol.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D1DB8">
              <w:rPr>
                <w:rFonts w:asciiTheme="minorHAnsi" w:hAnsiTheme="minorHAnsi"/>
                <w:sz w:val="24"/>
                <w:szCs w:val="24"/>
              </w:rPr>
              <w:t xml:space="preserve">-Describir la fotografía del árbol seleccionado usando sus características más importantes. </w:t>
            </w:r>
          </w:p>
          <w:p w:rsidR="00443392" w:rsidRPr="005D1DB8" w:rsidRDefault="00443392" w:rsidP="00811B6C">
            <w:pPr>
              <w:pStyle w:val="normal0"/>
              <w:widowControl w:val="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443392" w:rsidRPr="005D1DB8" w:rsidRDefault="00443392" w:rsidP="00811B6C">
            <w:pPr>
              <w:pStyle w:val="normal0"/>
              <w:spacing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43392" w:rsidRPr="005D1DB8" w:rsidRDefault="00443392" w:rsidP="00443392">
      <w:pPr>
        <w:pStyle w:val="normal0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443392" w:rsidRPr="005D1DB8" w:rsidRDefault="00443392" w:rsidP="00443392">
      <w:pPr>
        <w:spacing w:line="360" w:lineRule="auto"/>
        <w:jc w:val="both"/>
        <w:rPr>
          <w:rFonts w:asciiTheme="minorHAnsi" w:hAnsiTheme="minorHAnsi"/>
          <w:sz w:val="24"/>
          <w:szCs w:val="24"/>
          <w:highlight w:val="white"/>
        </w:rPr>
      </w:pPr>
      <w:r w:rsidRPr="005D1DB8">
        <w:rPr>
          <w:rFonts w:asciiTheme="minorHAnsi" w:hAnsiTheme="minorHAnsi"/>
          <w:sz w:val="24"/>
          <w:szCs w:val="24"/>
          <w:highlight w:val="white"/>
        </w:rPr>
        <w:br w:type="page"/>
      </w:r>
    </w:p>
    <w:p w:rsidR="002C0D5F" w:rsidRDefault="00443392"/>
    <w:sectPr w:rsidR="002C0D5F" w:rsidSect="00072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443392"/>
    <w:rsid w:val="00072E1B"/>
    <w:rsid w:val="0017021F"/>
    <w:rsid w:val="00443392"/>
    <w:rsid w:val="0045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92"/>
    <w:pPr>
      <w:spacing w:after="0"/>
    </w:pPr>
    <w:rPr>
      <w:rFonts w:ascii="Arial" w:eastAsia="Arial" w:hAnsi="Arial" w:cs="Arial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443392"/>
    <w:pPr>
      <w:spacing w:after="0"/>
    </w:pPr>
    <w:rPr>
      <w:rFonts w:ascii="Arial" w:eastAsia="Arial" w:hAnsi="Arial" w:cs="Arial"/>
      <w:color w:val="00000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788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1</cp:revision>
  <dcterms:created xsi:type="dcterms:W3CDTF">2016-12-28T18:06:00Z</dcterms:created>
  <dcterms:modified xsi:type="dcterms:W3CDTF">2016-12-28T18:06:00Z</dcterms:modified>
</cp:coreProperties>
</file>