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8A" w:rsidRPr="0070799E" w:rsidRDefault="00A1325F" w:rsidP="0066658A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3pt;margin-top:-18pt;width:180pt;height:225pt;z-index:4" stroked="f">
            <v:textbox>
              <w:txbxContent>
                <w:p w:rsidR="0066658A" w:rsidRPr="009D5BB8" w:rsidRDefault="0066658A" w:rsidP="009D5BB8">
                  <w:pPr>
                    <w:ind w:left="3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D5BB8">
                    <w:rPr>
                      <w:b/>
                      <w:sz w:val="22"/>
                      <w:szCs w:val="22"/>
                    </w:rPr>
                    <w:t>CUESTIONES CENTRALES</w:t>
                  </w:r>
                </w:p>
                <w:p w:rsidR="0066658A" w:rsidRDefault="0066658A" w:rsidP="009D5BB8">
                  <w:pPr>
                    <w:ind w:left="90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:rsidR="0066658A" w:rsidRDefault="0066658A" w:rsidP="009D5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¿</w:t>
                  </w:r>
                  <w:r w:rsidR="0070799E">
                    <w:rPr>
                      <w:rFonts w:ascii="Arial" w:hAnsi="Arial" w:cs="Arial"/>
                      <w:sz w:val="16"/>
                      <w:szCs w:val="16"/>
                    </w:rPr>
                    <w:t>Cómo aprender significativamente los árboles más relevantes que conforman la zona del rectorado 2 de la UPNA?</w:t>
                  </w:r>
                </w:p>
                <w:p w:rsidR="0070799E" w:rsidRDefault="0070799E" w:rsidP="009D5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0799E" w:rsidRDefault="0070799E" w:rsidP="009D5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¿Cómo desarrollar una actitud positiva de respeto y de valoración hacia la naturaleza?</w:t>
                  </w:r>
                </w:p>
                <w:p w:rsidR="0070799E" w:rsidRDefault="0070799E" w:rsidP="009D5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0799E" w:rsidRDefault="0070799E" w:rsidP="009D5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¿Cómo desarrollar una conducta coherente en relación con la naturaleza?</w:t>
                  </w:r>
                </w:p>
                <w:p w:rsidR="0070799E" w:rsidRDefault="0070799E" w:rsidP="0070799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66658A" w:rsidP="0066658A"/>
              </w:txbxContent>
            </v:textbox>
          </v:shape>
        </w:pict>
      </w:r>
      <w:r w:rsidR="0066658A" w:rsidRPr="009D5BB8">
        <w:rPr>
          <w:b/>
          <w:sz w:val="22"/>
          <w:szCs w:val="22"/>
        </w:rPr>
        <w:t>TEÓRICO-CONCEPTUAL</w:t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70799E">
        <w:rPr>
          <w:sz w:val="22"/>
          <w:szCs w:val="22"/>
        </w:rPr>
        <w:tab/>
      </w:r>
      <w:r w:rsidR="0066658A" w:rsidRPr="009D5BB8">
        <w:rPr>
          <w:b/>
          <w:sz w:val="22"/>
          <w:szCs w:val="22"/>
        </w:rPr>
        <w:t>METODOLÓGICA</w:t>
      </w:r>
    </w:p>
    <w:p w:rsidR="0066658A" w:rsidRPr="0070799E" w:rsidRDefault="00A1325F" w:rsidP="0066658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6" type="#_x0000_t202" style="position:absolute;margin-left:-17.85pt;margin-top:13.2pt;width:215.85pt;height:459pt;z-index:1" stroked="f">
            <v:textbox style="mso-next-textbox:#_x0000_s1026">
              <w:txbxContent>
                <w:p w:rsidR="0066658A" w:rsidRPr="00A30687" w:rsidRDefault="0066658A" w:rsidP="0066658A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A30687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COSMOVISIÓN</w:t>
                  </w:r>
                </w:p>
                <w:p w:rsidR="0066658A" w:rsidRPr="00A30687" w:rsidRDefault="0066658A" w:rsidP="006665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9A4DE4" w:rsidP="0066658A">
                  <w:pPr>
                    <w:ind w:firstLine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Con el </w:t>
                  </w:r>
                  <w:r w:rsidR="0066658A">
                    <w:rPr>
                      <w:rFonts w:ascii="Arial" w:hAnsi="Arial" w:cs="Arial"/>
                      <w:sz w:val="16"/>
                      <w:szCs w:val="16"/>
                    </w:rPr>
                    <w:t>aprendizaje significativo</w:t>
                  </w:r>
                  <w:r w:rsidR="00620752">
                    <w:rPr>
                      <w:rFonts w:ascii="Arial" w:hAnsi="Arial" w:cs="Arial"/>
                      <w:sz w:val="16"/>
                      <w:szCs w:val="16"/>
                    </w:rPr>
                    <w:t xml:space="preserve"> y la construcción creativa del conocimiento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66658A">
                    <w:rPr>
                      <w:rFonts w:ascii="Arial" w:hAnsi="Arial" w:cs="Arial"/>
                      <w:sz w:val="16"/>
                      <w:szCs w:val="16"/>
                    </w:rPr>
                    <w:t xml:space="preserve"> los niños</w:t>
                  </w:r>
                  <w:r w:rsidR="00DD4FC1">
                    <w:rPr>
                      <w:rFonts w:ascii="Arial" w:hAnsi="Arial" w:cs="Arial"/>
                      <w:sz w:val="16"/>
                      <w:szCs w:val="16"/>
                    </w:rPr>
                    <w:t xml:space="preserve"> y las niñas </w:t>
                  </w:r>
                  <w:r w:rsidR="0066658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D4FC1">
                    <w:rPr>
                      <w:rFonts w:ascii="Arial" w:hAnsi="Arial" w:cs="Arial"/>
                      <w:sz w:val="16"/>
                      <w:szCs w:val="16"/>
                    </w:rPr>
                    <w:t>aprenderán a ser más sensibles con la naturaleza y sus formas.</w:t>
                  </w:r>
                </w:p>
                <w:p w:rsidR="00DD4FC1" w:rsidRPr="00A30687" w:rsidRDefault="00DD4FC1" w:rsidP="0066658A">
                  <w:pPr>
                    <w:ind w:firstLine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A30687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FILOSOFÍA</w:t>
                  </w: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A30687">
                    <w:rPr>
                      <w:rFonts w:ascii="Arial" w:hAnsi="Arial" w:cs="Arial"/>
                      <w:sz w:val="16"/>
                      <w:szCs w:val="16"/>
                    </w:rPr>
                    <w:t>- Constructivista</w:t>
                  </w:r>
                  <w:r w:rsidR="006D5013">
                    <w:rPr>
                      <w:rFonts w:ascii="Arial" w:hAnsi="Arial" w:cs="Arial"/>
                      <w:sz w:val="16"/>
                      <w:szCs w:val="16"/>
                    </w:rPr>
                    <w:t>. El alumno construye significados integrando la nueva información con la información previa.</w:t>
                  </w: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A30687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TEORÍAS</w:t>
                  </w: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66658A" w:rsidP="006D501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30687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="006D5013">
                    <w:rPr>
                      <w:rFonts w:ascii="Arial" w:hAnsi="Arial" w:cs="Arial"/>
                      <w:sz w:val="16"/>
                      <w:szCs w:val="16"/>
                    </w:rPr>
                    <w:t>Aprendizaje significativo.</w:t>
                  </w:r>
                </w:p>
                <w:p w:rsidR="006D5013" w:rsidRDefault="006D5013" w:rsidP="006D501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Botánica</w:t>
                  </w:r>
                </w:p>
                <w:p w:rsidR="006D5013" w:rsidRDefault="006D5013" w:rsidP="006D501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Estudio de árboles</w:t>
                  </w:r>
                </w:p>
                <w:p w:rsidR="006D5013" w:rsidRDefault="006D5013" w:rsidP="006D501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Clasificación de árboles</w:t>
                  </w:r>
                </w:p>
                <w:p w:rsidR="006D5013" w:rsidRPr="00A30687" w:rsidRDefault="006D5013" w:rsidP="006D501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Biología</w:t>
                  </w:r>
                </w:p>
                <w:p w:rsidR="0066658A" w:rsidRDefault="00C82F8F" w:rsidP="0066658A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 Ecología</w:t>
                  </w:r>
                </w:p>
                <w:p w:rsidR="00C82F8F" w:rsidRPr="00A30687" w:rsidRDefault="00C82F8F" w:rsidP="0066658A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A30687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PRINCIPIOS</w:t>
                  </w: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  <w:p w:rsidR="00A9357C" w:rsidRDefault="0066658A" w:rsidP="00AA244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4FE7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r w:rsidR="0049589B">
                    <w:rPr>
                      <w:rFonts w:ascii="Arial" w:hAnsi="Arial" w:cs="Arial"/>
                      <w:sz w:val="16"/>
                      <w:szCs w:val="16"/>
                    </w:rPr>
                    <w:t>Para aprender signif</w:t>
                  </w:r>
                  <w:r w:rsidR="00C82F8F">
                    <w:rPr>
                      <w:rFonts w:ascii="Arial" w:hAnsi="Arial" w:cs="Arial"/>
                      <w:sz w:val="16"/>
                      <w:szCs w:val="16"/>
                    </w:rPr>
                    <w:t>icativamente es necesario partir</w:t>
                  </w:r>
                  <w:r w:rsidR="0049589B">
                    <w:rPr>
                      <w:rFonts w:ascii="Arial" w:hAnsi="Arial" w:cs="Arial"/>
                      <w:sz w:val="16"/>
                      <w:szCs w:val="16"/>
                    </w:rPr>
                    <w:t xml:space="preserve"> de lo que el alumno sabe.</w:t>
                  </w:r>
                </w:p>
                <w:p w:rsidR="00AA2445" w:rsidRDefault="00C82F8F" w:rsidP="00AA244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El aprendizaje es</w:t>
                  </w:r>
                  <w:r w:rsidR="00AA2445">
                    <w:rPr>
                      <w:rFonts w:ascii="Arial" w:hAnsi="Arial" w:cs="Arial"/>
                      <w:sz w:val="16"/>
                      <w:szCs w:val="16"/>
                    </w:rPr>
                    <w:t xml:space="preserve"> el resultado de la interacción entre alumno/profesor.</w:t>
                  </w:r>
                </w:p>
                <w:p w:rsidR="00AA2445" w:rsidRDefault="00AA2445" w:rsidP="00AA244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Árboles de hoja caduca pierden sus hojas.</w:t>
                  </w:r>
                </w:p>
                <w:p w:rsidR="00AA2445" w:rsidRDefault="00AA2445" w:rsidP="00AA244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Árbol </w:t>
                  </w:r>
                  <w:r w:rsidR="00C82F8F">
                    <w:rPr>
                      <w:rFonts w:ascii="Arial" w:hAnsi="Arial" w:cs="Arial"/>
                      <w:sz w:val="16"/>
                      <w:szCs w:val="16"/>
                    </w:rPr>
                    <w:t xml:space="preserve">está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compuesto por raíces</w:t>
                  </w:r>
                  <w:r w:rsidR="00C82F8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tronco, ramas, hojas, frutos, flores…</w:t>
                  </w:r>
                </w:p>
                <w:p w:rsidR="00C82F8F" w:rsidRDefault="00AA2445" w:rsidP="00AA244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Árboles son plantas</w:t>
                  </w:r>
                  <w:r w:rsidR="00C82F8F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:rsidR="00C82F8F" w:rsidRDefault="00C82F8F" w:rsidP="00AA244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 Elementos fundamentales en el ecosistema urbano</w:t>
                  </w:r>
                  <w:r w:rsidR="00FD1BF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AA2445" w:rsidRDefault="00AA2445" w:rsidP="00AA244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A30687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CONCEPTOS</w:t>
                  </w:r>
                </w:p>
                <w:p w:rsidR="0066658A" w:rsidRPr="00A30687" w:rsidRDefault="0066658A" w:rsidP="0066658A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  <w:p w:rsidR="0066658A" w:rsidRPr="00784FE7" w:rsidRDefault="0066658A" w:rsidP="0066658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4FE7">
                    <w:rPr>
                      <w:rFonts w:ascii="Arial" w:hAnsi="Arial" w:cs="Arial"/>
                      <w:sz w:val="16"/>
                      <w:szCs w:val="16"/>
                    </w:rPr>
                    <w:t>Aprendizaje signi</w:t>
                  </w:r>
                  <w:r w:rsidR="00195293">
                    <w:rPr>
                      <w:rFonts w:ascii="Arial" w:hAnsi="Arial" w:cs="Arial"/>
                      <w:sz w:val="16"/>
                      <w:szCs w:val="16"/>
                    </w:rPr>
                    <w:t xml:space="preserve">ficativo, diagrama V, mapa conceptual, árbol, </w:t>
                  </w:r>
                  <w:r w:rsidR="00A1325F">
                    <w:rPr>
                      <w:rFonts w:ascii="Arial" w:hAnsi="Arial" w:cs="Arial"/>
                      <w:sz w:val="16"/>
                      <w:szCs w:val="16"/>
                    </w:rPr>
                    <w:t>abeto, cedro del atlas, pisardi, secuoya, almez, castaño de indias…</w:t>
                  </w:r>
                </w:p>
                <w:p w:rsidR="0066658A" w:rsidRDefault="0066658A" w:rsidP="0066658A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3" type="#_x0000_t202" style="position:absolute;margin-left:495pt;margin-top:13.2pt;width:207pt;height:396pt;z-index:8" strokecolor="white">
            <v:textbox>
              <w:txbxContent>
                <w:p w:rsidR="0066658A" w:rsidRDefault="00411753" w:rsidP="00411753">
                  <w:pPr>
                    <w:tabs>
                      <w:tab w:val="left" w:pos="540"/>
                    </w:tabs>
                    <w:ind w:left="540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</w:t>
                  </w:r>
                  <w:r w:rsidR="0066658A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JUICIOS DE VALOR</w:t>
                  </w:r>
                </w:p>
                <w:p w:rsidR="0066658A" w:rsidRDefault="0066658A" w:rsidP="0066658A">
                  <w:pPr>
                    <w:ind w:left="5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66658A" w:rsidP="0066658A">
                  <w:pPr>
                    <w:ind w:left="36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Consideramos que</w:t>
                  </w:r>
                  <w:r w:rsidR="00124149">
                    <w:rPr>
                      <w:rFonts w:ascii="Arial" w:hAnsi="Arial" w:cs="Arial"/>
                      <w:sz w:val="16"/>
                      <w:szCs w:val="16"/>
                    </w:rPr>
                    <w:t xml:space="preserve"> la realización de este trabajo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es positivo </w:t>
                  </w:r>
                  <w:r w:rsidR="00124149">
                    <w:rPr>
                      <w:rFonts w:ascii="Arial" w:hAnsi="Arial" w:cs="Arial"/>
                      <w:sz w:val="16"/>
                      <w:szCs w:val="16"/>
                    </w:rPr>
                    <w:t xml:space="preserve">dado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que permite adquirir significativamente un conoci</w:t>
                  </w:r>
                  <w:r w:rsidR="00124149">
                    <w:rPr>
                      <w:rFonts w:ascii="Arial" w:hAnsi="Arial" w:cs="Arial"/>
                      <w:sz w:val="16"/>
                      <w:szCs w:val="16"/>
                    </w:rPr>
                    <w:t>miento más profundo acerca de la naturaleza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y crear una actitud de respeto hacia la misma.</w:t>
                  </w:r>
                  <w:r w:rsidR="00D850B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01431">
                    <w:rPr>
                      <w:rFonts w:ascii="Arial" w:hAnsi="Arial" w:cs="Arial"/>
                      <w:sz w:val="16"/>
                      <w:szCs w:val="16"/>
                    </w:rPr>
                    <w:t>Por tanto lo recomendamos vivamente a los padres, comunidad educativa, agentes activos…</w:t>
                  </w:r>
                </w:p>
                <w:p w:rsidR="0066658A" w:rsidRDefault="0066658A" w:rsidP="0066658A">
                  <w:pPr>
                    <w:ind w:left="90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66658A" w:rsidP="00411753">
                  <w:pPr>
                    <w:ind w:left="900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JUICIOS DE CONOCIMIENTO</w:t>
                  </w:r>
                </w:p>
                <w:p w:rsidR="0066658A" w:rsidRDefault="0066658A" w:rsidP="0066658A">
                  <w:pPr>
                    <w:ind w:left="90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411753" w:rsidP="0066658A">
                  <w:pPr>
                    <w:numPr>
                      <w:ilvl w:val="0"/>
                      <w:numId w:val="5"/>
                    </w:numPr>
                    <w:tabs>
                      <w:tab w:val="clear" w:pos="765"/>
                      <w:tab w:val="num" w:pos="540"/>
                    </w:tabs>
                    <w:ind w:left="360" w:firstLine="45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Los niños</w:t>
                  </w:r>
                  <w:r w:rsidR="00B529A5">
                    <w:rPr>
                      <w:rFonts w:ascii="Arial" w:hAnsi="Arial" w:cs="Arial"/>
                      <w:sz w:val="16"/>
                      <w:szCs w:val="16"/>
                    </w:rPr>
                    <w:t>/as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850B6">
                    <w:rPr>
                      <w:rFonts w:ascii="Arial" w:hAnsi="Arial" w:cs="Arial"/>
                      <w:sz w:val="16"/>
                      <w:szCs w:val="16"/>
                    </w:rPr>
                    <w:t>aprenden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significativamente</w:t>
                  </w:r>
                  <w:r w:rsidR="00B529A5">
                    <w:rPr>
                      <w:rFonts w:ascii="Arial" w:hAnsi="Arial" w:cs="Arial"/>
                      <w:sz w:val="16"/>
                      <w:szCs w:val="16"/>
                    </w:rPr>
                    <w:t xml:space="preserve"> los árboles más relevantes que conforman la zona del rectorado 2 de la UPNA.</w:t>
                  </w:r>
                </w:p>
                <w:p w:rsidR="0066658A" w:rsidRDefault="00D850B6" w:rsidP="0066658A">
                  <w:pPr>
                    <w:numPr>
                      <w:ilvl w:val="0"/>
                      <w:numId w:val="5"/>
                    </w:numPr>
                    <w:tabs>
                      <w:tab w:val="clear" w:pos="765"/>
                      <w:tab w:val="num" w:pos="540"/>
                    </w:tabs>
                    <w:ind w:left="360" w:firstLine="45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Adquieren</w:t>
                  </w:r>
                  <w:r w:rsidR="0066658A">
                    <w:rPr>
                      <w:rFonts w:ascii="Arial" w:hAnsi="Arial" w:cs="Arial"/>
                      <w:sz w:val="16"/>
                      <w:szCs w:val="16"/>
                    </w:rPr>
                    <w:t xml:space="preserve"> unas actitudes de respeto </w:t>
                  </w:r>
                  <w:r w:rsidR="00411753">
                    <w:rPr>
                      <w:rFonts w:ascii="Arial" w:hAnsi="Arial" w:cs="Arial"/>
                      <w:sz w:val="16"/>
                      <w:szCs w:val="16"/>
                    </w:rPr>
                    <w:t xml:space="preserve">y valoración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hacia </w:t>
                  </w:r>
                  <w:r w:rsidR="00B529A5">
                    <w:rPr>
                      <w:rFonts w:ascii="Arial" w:hAnsi="Arial" w:cs="Arial"/>
                      <w:sz w:val="16"/>
                      <w:szCs w:val="16"/>
                    </w:rPr>
                    <w:t>la naturaleza</w:t>
                  </w:r>
                </w:p>
                <w:p w:rsidR="0066658A" w:rsidRDefault="00D850B6" w:rsidP="0066658A">
                  <w:pPr>
                    <w:numPr>
                      <w:ilvl w:val="0"/>
                      <w:numId w:val="5"/>
                    </w:numPr>
                    <w:tabs>
                      <w:tab w:val="clear" w:pos="765"/>
                      <w:tab w:val="num" w:pos="540"/>
                    </w:tabs>
                    <w:ind w:left="360" w:firstLine="45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Aprenden</w:t>
                  </w:r>
                  <w:r w:rsidR="0041175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90DC0">
                    <w:rPr>
                      <w:rFonts w:ascii="Arial" w:hAnsi="Arial" w:cs="Arial"/>
                      <w:sz w:val="16"/>
                      <w:szCs w:val="16"/>
                    </w:rPr>
                    <w:t>a desarrollar una conducta coherente en relación con la naturaleza.</w:t>
                  </w:r>
                </w:p>
                <w:p w:rsidR="0066658A" w:rsidRDefault="0066658A" w:rsidP="0066658A">
                  <w:pPr>
                    <w:ind w:left="90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66658A" w:rsidP="00411753">
                  <w:pPr>
                    <w:ind w:left="900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TRANSFORMACIONES</w:t>
                  </w:r>
                </w:p>
                <w:p w:rsidR="0066658A" w:rsidRDefault="0066658A" w:rsidP="0066658A">
                  <w:pPr>
                    <w:ind w:left="90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411753" w:rsidP="0066658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40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Murales</w:t>
                  </w:r>
                </w:p>
                <w:p w:rsidR="00B529A5" w:rsidRDefault="00B529A5" w:rsidP="0066658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40"/>
                    </w:tabs>
                    <w:ind w:left="360"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Mapas conceptuales</w:t>
                  </w:r>
                </w:p>
                <w:p w:rsidR="00D850B6" w:rsidRDefault="00B529A5" w:rsidP="0066658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40"/>
                    </w:tabs>
                    <w:ind w:left="360"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Diagrama V</w:t>
                  </w:r>
                </w:p>
                <w:p w:rsidR="00B529A5" w:rsidRDefault="00B529A5" w:rsidP="0066658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40"/>
                    </w:tabs>
                    <w:ind w:left="360"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Información recogida</w:t>
                  </w:r>
                  <w:r w:rsidR="00E01431">
                    <w:rPr>
                      <w:rFonts w:ascii="Arial" w:hAnsi="Arial" w:cs="Arial"/>
                      <w:sz w:val="16"/>
                      <w:szCs w:val="16"/>
                    </w:rPr>
                    <w:t xml:space="preserve"> ordenada/clasificada</w:t>
                  </w:r>
                </w:p>
                <w:p w:rsidR="0066658A" w:rsidRDefault="0066658A" w:rsidP="0066658A">
                  <w:pPr>
                    <w:ind w:left="90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66658A" w:rsidP="00411753">
                  <w:pPr>
                    <w:ind w:left="900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REGISTROS</w:t>
                  </w:r>
                </w:p>
                <w:p w:rsidR="0066658A" w:rsidRDefault="0066658A" w:rsidP="0066658A">
                  <w:pPr>
                    <w:ind w:left="90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  <w:p w:rsidR="0066658A" w:rsidRDefault="0066658A" w:rsidP="0066658A">
                  <w:pPr>
                    <w:ind w:left="27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Fotografías, dibujos, mapas conceptuales</w:t>
                  </w:r>
                  <w:r w:rsidR="00411753">
                    <w:rPr>
                      <w:rFonts w:ascii="Arial" w:hAnsi="Arial" w:cs="Arial"/>
                      <w:sz w:val="16"/>
                      <w:szCs w:val="16"/>
                    </w:rPr>
                    <w:t>, imágenes,</w:t>
                  </w:r>
                  <w:r w:rsidR="00D850B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529A5">
                    <w:rPr>
                      <w:rFonts w:ascii="Arial" w:hAnsi="Arial" w:cs="Arial"/>
                      <w:sz w:val="16"/>
                      <w:szCs w:val="16"/>
                    </w:rPr>
                    <w:t>notas tomadas en la excursión, herbario escaneado, herbari</w:t>
                  </w:r>
                  <w:r w:rsidR="007420E9">
                    <w:rPr>
                      <w:rFonts w:ascii="Arial" w:hAnsi="Arial" w:cs="Arial"/>
                      <w:sz w:val="16"/>
                      <w:szCs w:val="16"/>
                    </w:rPr>
                    <w:t>o natural</w:t>
                  </w:r>
                  <w:r w:rsidR="00B529A5">
                    <w:rPr>
                      <w:rFonts w:ascii="Arial" w:hAnsi="Arial" w:cs="Arial"/>
                      <w:sz w:val="16"/>
                      <w:szCs w:val="16"/>
                    </w:rPr>
                    <w:t>, informes de cada día…</w:t>
                  </w:r>
                </w:p>
                <w:p w:rsidR="0066658A" w:rsidRDefault="0066658A" w:rsidP="0066658A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line id="_x0000_s1028" style="position:absolute;z-index:3" from="477pt,4.2pt" to="711pt,4.2pt"/>
        </w:pict>
      </w:r>
      <w:r>
        <w:rPr>
          <w:noProof/>
          <w:sz w:val="22"/>
          <w:szCs w:val="22"/>
        </w:rPr>
        <w:pict>
          <v:line id="_x0000_s1031" style="position:absolute;flip:y;z-index:6" from="342pt,4.2pt" to="477pt,319.2pt"/>
        </w:pict>
      </w:r>
      <w:r>
        <w:rPr>
          <w:noProof/>
          <w:sz w:val="22"/>
          <w:szCs w:val="22"/>
        </w:rPr>
        <w:pict>
          <v:line id="_x0000_s1030" style="position:absolute;z-index:5" from="198pt,4.2pt" to="342pt,319.2pt"/>
        </w:pict>
      </w:r>
      <w:r>
        <w:rPr>
          <w:noProof/>
          <w:sz w:val="22"/>
          <w:szCs w:val="22"/>
        </w:rPr>
        <w:pict>
          <v:line id="_x0000_s1027" style="position:absolute;z-index:2" from="-27pt,4.2pt" to="198pt,4.2pt"/>
        </w:pict>
      </w:r>
    </w:p>
    <w:p w:rsidR="004857E1" w:rsidRPr="0070799E" w:rsidRDefault="00A1325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margin-left:243pt;margin-top:333.55pt;width:198pt;height:134.65pt;z-index:7" stroked="f">
            <v:textbox style="mso-next-textbox:#_x0000_s1032">
              <w:txbxContent>
                <w:p w:rsidR="0066658A" w:rsidRDefault="0066658A" w:rsidP="0066658A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ACONTECIMIENTOS/OBJETOS</w:t>
                  </w:r>
                </w:p>
                <w:p w:rsidR="0066658A" w:rsidRDefault="0066658A" w:rsidP="0066658A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  <w:p w:rsidR="0066658A" w:rsidRDefault="0066658A" w:rsidP="0066658A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  <w:p w:rsidR="00B529A5" w:rsidRPr="00A1325F" w:rsidRDefault="00B529A5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360"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25F">
                    <w:rPr>
                      <w:rFonts w:ascii="Arial" w:hAnsi="Arial" w:cs="Arial"/>
                      <w:sz w:val="16"/>
                      <w:szCs w:val="16"/>
                    </w:rPr>
                    <w:t>Elaboración de un modelo característico de la zona</w:t>
                  </w:r>
                </w:p>
                <w:p w:rsidR="0066658A" w:rsidRDefault="0066658A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360"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Excursiones</w:t>
                  </w:r>
                </w:p>
                <w:p w:rsidR="0066658A" w:rsidRDefault="0066658A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54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Actividades </w:t>
                  </w:r>
                  <w:r w:rsidR="00B529A5">
                    <w:rPr>
                      <w:rFonts w:ascii="Arial" w:hAnsi="Arial" w:cs="Arial"/>
                      <w:sz w:val="16"/>
                      <w:szCs w:val="16"/>
                    </w:rPr>
                    <w:t>sobre la naturaleza</w:t>
                  </w:r>
                </w:p>
                <w:p w:rsidR="00BA745D" w:rsidRDefault="00BA745D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54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Mapas conc</w:t>
                  </w:r>
                  <w:r w:rsidR="00B529A5">
                    <w:rPr>
                      <w:rFonts w:ascii="Arial" w:hAnsi="Arial" w:cs="Arial"/>
                      <w:sz w:val="16"/>
                      <w:szCs w:val="16"/>
                    </w:rPr>
                    <w:t>eptuales, diagrama V</w:t>
                  </w:r>
                </w:p>
                <w:p w:rsidR="00B529A5" w:rsidRDefault="00B529A5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54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Imágenes, dibujos</w:t>
                  </w:r>
                </w:p>
                <w:p w:rsidR="00B529A5" w:rsidRDefault="00B529A5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54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Cámara de fotos</w:t>
                  </w:r>
                </w:p>
                <w:p w:rsidR="00B529A5" w:rsidRDefault="00B529A5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54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Mural</w:t>
                  </w:r>
                </w:p>
                <w:p w:rsidR="00B529A5" w:rsidRDefault="00B529A5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54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Búsqueda de información</w:t>
                  </w:r>
                </w:p>
                <w:p w:rsidR="00B529A5" w:rsidRDefault="00B529A5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54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Exposición</w:t>
                  </w:r>
                </w:p>
                <w:p w:rsidR="00B529A5" w:rsidRDefault="00B529A5" w:rsidP="0066658A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540"/>
                    </w:tabs>
                    <w:ind w:left="54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Planos</w:t>
                  </w:r>
                </w:p>
                <w:p w:rsidR="00B529A5" w:rsidRDefault="00B529A5" w:rsidP="00B529A5">
                  <w:pPr>
                    <w:ind w:left="5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29A5" w:rsidRDefault="00B529A5" w:rsidP="00B529A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6658A" w:rsidRDefault="0066658A" w:rsidP="0066658A"/>
              </w:txbxContent>
            </v:textbox>
          </v:shape>
        </w:pict>
      </w:r>
    </w:p>
    <w:sectPr w:rsidR="004857E1" w:rsidRPr="0070799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8A"/>
    <w:multiLevelType w:val="hybridMultilevel"/>
    <w:tmpl w:val="4A9242F2"/>
    <w:lvl w:ilvl="0" w:tplc="976E028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01C7681F"/>
    <w:multiLevelType w:val="hybridMultilevel"/>
    <w:tmpl w:val="D6ECAD20"/>
    <w:lvl w:ilvl="0" w:tplc="BBF40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0EC4"/>
    <w:multiLevelType w:val="hybridMultilevel"/>
    <w:tmpl w:val="545A7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2D63"/>
    <w:multiLevelType w:val="hybridMultilevel"/>
    <w:tmpl w:val="973C4E34"/>
    <w:lvl w:ilvl="0" w:tplc="064CE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144"/>
    <w:multiLevelType w:val="hybridMultilevel"/>
    <w:tmpl w:val="E90295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36F39"/>
    <w:multiLevelType w:val="hybridMultilevel"/>
    <w:tmpl w:val="595C8538"/>
    <w:lvl w:ilvl="0" w:tplc="17F80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4214"/>
    <w:multiLevelType w:val="hybridMultilevel"/>
    <w:tmpl w:val="F90AAFF6"/>
    <w:lvl w:ilvl="0" w:tplc="12BAC70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664C31"/>
    <w:multiLevelType w:val="hybridMultilevel"/>
    <w:tmpl w:val="F7869720"/>
    <w:lvl w:ilvl="0" w:tplc="9C80507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094838"/>
    <w:multiLevelType w:val="hybridMultilevel"/>
    <w:tmpl w:val="64CC425C"/>
    <w:lvl w:ilvl="0" w:tplc="DDBC2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A51CD3"/>
    <w:multiLevelType w:val="hybridMultilevel"/>
    <w:tmpl w:val="1F100764"/>
    <w:lvl w:ilvl="0" w:tplc="89703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58A"/>
    <w:rsid w:val="00090DC0"/>
    <w:rsid w:val="0012026C"/>
    <w:rsid w:val="00124149"/>
    <w:rsid w:val="00195293"/>
    <w:rsid w:val="00250C78"/>
    <w:rsid w:val="0039247E"/>
    <w:rsid w:val="003E787A"/>
    <w:rsid w:val="00411753"/>
    <w:rsid w:val="004857E1"/>
    <w:rsid w:val="0049589B"/>
    <w:rsid w:val="004B7078"/>
    <w:rsid w:val="00620752"/>
    <w:rsid w:val="0066658A"/>
    <w:rsid w:val="006D5013"/>
    <w:rsid w:val="0070799E"/>
    <w:rsid w:val="007420E9"/>
    <w:rsid w:val="007F2E0D"/>
    <w:rsid w:val="008F195C"/>
    <w:rsid w:val="009A4DE4"/>
    <w:rsid w:val="009D5407"/>
    <w:rsid w:val="009D5BB8"/>
    <w:rsid w:val="00A1325F"/>
    <w:rsid w:val="00A9357C"/>
    <w:rsid w:val="00AA2445"/>
    <w:rsid w:val="00B529A5"/>
    <w:rsid w:val="00BA745D"/>
    <w:rsid w:val="00C82F8F"/>
    <w:rsid w:val="00D850B6"/>
    <w:rsid w:val="00DD4FC1"/>
    <w:rsid w:val="00E01431"/>
    <w:rsid w:val="00E05A73"/>
    <w:rsid w:val="00F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58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TEÓRICO-CONCEPTUAL</vt:lpstr>
    </vt:vector>
  </TitlesOfParts>
  <Company>Hewlett-Packard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TEÓRICO-CONCEPTUAL</dc:title>
  <dc:subject/>
  <dc:creator>Leire</dc:creator>
  <cp:keywords/>
  <dc:description/>
  <cp:lastModifiedBy>Noelia Pérez Ruda</cp:lastModifiedBy>
  <cp:revision>17</cp:revision>
  <dcterms:created xsi:type="dcterms:W3CDTF">2015-11-12T10:00:00Z</dcterms:created>
  <dcterms:modified xsi:type="dcterms:W3CDTF">2016-01-07T10:47:00Z</dcterms:modified>
</cp:coreProperties>
</file>