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4360"/>
        <w:gridCol w:w="4360"/>
      </w:tblGrid>
      <w:tr w:rsidR="002D4D57" w:rsidRPr="002D4D57" w:rsidTr="00754EC4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3" w:type="dxa"/>
            </w:tcMar>
          </w:tcPr>
          <w:p w:rsidR="009B1361" w:rsidRPr="00F34061" w:rsidRDefault="002D4D57" w:rsidP="00F3406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34061">
              <w:rPr>
                <w:rFonts w:ascii="Arial" w:hAnsi="Arial" w:cs="Arial"/>
                <w:b/>
                <w:bCs/>
              </w:rPr>
              <w:t>Actividad</w:t>
            </w:r>
            <w:r w:rsidR="009B1361" w:rsidRPr="00F34061">
              <w:rPr>
                <w:rFonts w:ascii="Arial" w:hAnsi="Arial" w:cs="Arial"/>
                <w:b/>
                <w:bCs/>
              </w:rPr>
              <w:t xml:space="preserve"> 1</w:t>
            </w:r>
            <w:r w:rsidR="00CB1D06" w:rsidRPr="00F34061">
              <w:rPr>
                <w:rFonts w:ascii="Arial" w:hAnsi="Arial" w:cs="Arial"/>
                <w:b/>
                <w:bCs/>
              </w:rPr>
              <w:t>: DESCUBRIMOS LOS ÁRBOLES</w:t>
            </w:r>
          </w:p>
          <w:p w:rsidR="002D4D57" w:rsidRPr="00F34061" w:rsidRDefault="00E22F74" w:rsidP="00F3406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(PRESENTACIÓ</w:t>
            </w:r>
            <w:r w:rsidR="002D4D57" w:rsidRPr="00F34061">
              <w:rPr>
                <w:rFonts w:ascii="Arial" w:hAnsi="Arial" w:cs="Arial"/>
                <w:b/>
                <w:bCs/>
              </w:rPr>
              <w:t>N)</w:t>
            </w:r>
          </w:p>
          <w:p w:rsidR="002D4D57" w:rsidRPr="002D4D57" w:rsidRDefault="002D4D57" w:rsidP="00F3406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4D57" w:rsidRPr="00F34061" w:rsidTr="00754EC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D4D57" w:rsidRPr="00F34061" w:rsidRDefault="002D4D57" w:rsidP="002D4D5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061">
              <w:rPr>
                <w:rFonts w:ascii="Arial" w:hAnsi="Arial" w:cs="Arial"/>
                <w:b/>
                <w:bCs/>
              </w:rPr>
              <w:t>DESARROLLO DE LA ACTIVIDAD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D4D57" w:rsidRPr="00F34061" w:rsidRDefault="002D4D57" w:rsidP="002D4D5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061">
              <w:rPr>
                <w:rFonts w:ascii="Arial" w:hAnsi="Arial" w:cs="Arial"/>
                <w:b/>
                <w:bCs/>
              </w:rPr>
              <w:t>ORGANIZACIÓN DEL AULA  - AGRUPAMIENTO</w:t>
            </w:r>
          </w:p>
        </w:tc>
      </w:tr>
      <w:tr w:rsidR="002D4D57" w:rsidRPr="00F34061" w:rsidTr="00754EC4">
        <w:trPr>
          <w:trHeight w:val="370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5E0FDE" w:rsidRPr="00F34061" w:rsidRDefault="005E0FDE" w:rsidP="009B1361">
            <w:pPr>
              <w:jc w:val="both"/>
              <w:rPr>
                <w:rFonts w:ascii="Arial" w:hAnsi="Arial" w:cs="Arial"/>
                <w:color w:val="000000"/>
              </w:rPr>
            </w:pPr>
            <w:r w:rsidRPr="00F34061">
              <w:rPr>
                <w:rFonts w:ascii="Arial" w:hAnsi="Arial" w:cs="Arial"/>
                <w:color w:val="000000"/>
              </w:rPr>
              <w:t>Como introducción a la zona del Rectorado 1, trabajaremos en clase con fotografías de los árboles que pueden encontrarse en dicha zona.</w:t>
            </w:r>
          </w:p>
          <w:p w:rsidR="002D4D57" w:rsidRPr="00F34061" w:rsidRDefault="005E0FDE" w:rsidP="009B1361">
            <w:pPr>
              <w:jc w:val="both"/>
              <w:rPr>
                <w:rFonts w:ascii="Arial" w:hAnsi="Arial" w:cs="Arial"/>
                <w:color w:val="000000"/>
              </w:rPr>
            </w:pPr>
            <w:r w:rsidRPr="00F34061">
              <w:rPr>
                <w:rFonts w:ascii="Arial" w:hAnsi="Arial" w:cs="Arial"/>
                <w:color w:val="000000"/>
              </w:rPr>
              <w:t>Así mismo, se hablará de las normas y cuidado de las zonas verdes, como paso previo a la siguiente actividad.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D4D57" w:rsidRPr="00F34061" w:rsidRDefault="002D4D57" w:rsidP="002D4D57">
            <w:pPr>
              <w:jc w:val="center"/>
              <w:rPr>
                <w:rFonts w:ascii="Arial" w:hAnsi="Arial" w:cs="Arial"/>
              </w:rPr>
            </w:pPr>
            <w:r w:rsidRPr="00F34061">
              <w:rPr>
                <w:rFonts w:ascii="Arial" w:hAnsi="Arial" w:cs="Arial"/>
                <w:b/>
                <w:bCs/>
              </w:rPr>
              <w:br/>
            </w:r>
            <w:r w:rsidRPr="00F34061">
              <w:rPr>
                <w:rFonts w:ascii="Arial" w:hAnsi="Arial" w:cs="Arial"/>
              </w:rPr>
              <w:br/>
            </w:r>
            <w:r w:rsidR="001F59B4" w:rsidRPr="00F34061">
              <w:rPr>
                <w:rFonts w:ascii="Arial" w:hAnsi="Arial" w:cs="Arial"/>
              </w:rPr>
              <w:t>Grupo grande</w:t>
            </w:r>
          </w:p>
        </w:tc>
      </w:tr>
      <w:tr w:rsidR="002D4D57" w:rsidRPr="00F34061" w:rsidTr="00754EC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D4D57" w:rsidRPr="00F34061" w:rsidRDefault="002D4D57" w:rsidP="002D4D5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061">
              <w:rPr>
                <w:rFonts w:ascii="Arial" w:hAnsi="Arial" w:cs="Arial"/>
                <w:b/>
                <w:bCs/>
              </w:rPr>
              <w:t>MATERIALES NECESARIOS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D4D57" w:rsidRPr="00F34061" w:rsidRDefault="002D4D57" w:rsidP="002D4D5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061">
              <w:rPr>
                <w:rFonts w:ascii="Arial" w:hAnsi="Arial" w:cs="Arial"/>
                <w:b/>
                <w:bCs/>
              </w:rPr>
              <w:t>DURACIÓN</w:t>
            </w:r>
          </w:p>
        </w:tc>
      </w:tr>
      <w:tr w:rsidR="002D4D57" w:rsidRPr="00F34061" w:rsidTr="00754EC4">
        <w:trPr>
          <w:trHeight w:val="450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D4D57" w:rsidRPr="00F34061" w:rsidRDefault="005E0FDE" w:rsidP="005E0FD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34061">
              <w:rPr>
                <w:rFonts w:ascii="Arial" w:hAnsi="Arial" w:cs="Arial"/>
              </w:rPr>
              <w:t>Fotografías de los árboles del Rectorado 1</w:t>
            </w:r>
            <w:r w:rsidR="005B766B" w:rsidRPr="00F34061">
              <w:rPr>
                <w:rFonts w:ascii="Arial" w:hAnsi="Arial" w:cs="Arial"/>
              </w:rPr>
              <w:t>.</w:t>
            </w:r>
          </w:p>
          <w:p w:rsidR="005E0FDE" w:rsidRPr="00F34061" w:rsidRDefault="007B24D5" w:rsidP="005E0FD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F34061">
              <w:rPr>
                <w:rFonts w:ascii="Arial" w:hAnsi="Arial" w:cs="Arial"/>
              </w:rPr>
              <w:t>Póster con las normas básicas de cuidado de las zonas verdes</w:t>
            </w:r>
            <w:r w:rsidR="005B766B" w:rsidRPr="00F34061">
              <w:rPr>
                <w:rFonts w:ascii="Arial" w:hAnsi="Arial" w:cs="Arial"/>
              </w:rPr>
              <w:t>.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5B766B" w:rsidRPr="00F34061" w:rsidRDefault="005B766B" w:rsidP="002D4D57">
            <w:pPr>
              <w:rPr>
                <w:rFonts w:ascii="Arial" w:hAnsi="Arial" w:cs="Arial"/>
              </w:rPr>
            </w:pPr>
            <w:r w:rsidRPr="00F34061">
              <w:rPr>
                <w:rFonts w:ascii="Arial" w:hAnsi="Arial" w:cs="Arial"/>
              </w:rPr>
              <w:t xml:space="preserve">                      </w:t>
            </w:r>
          </w:p>
          <w:p w:rsidR="002D4D57" w:rsidRPr="00F34061" w:rsidRDefault="005B766B" w:rsidP="002D4D57">
            <w:pPr>
              <w:rPr>
                <w:rFonts w:ascii="Arial" w:hAnsi="Arial" w:cs="Arial"/>
              </w:rPr>
            </w:pPr>
            <w:r w:rsidRPr="00F34061">
              <w:rPr>
                <w:rFonts w:ascii="Arial" w:hAnsi="Arial" w:cs="Arial"/>
              </w:rPr>
              <w:t xml:space="preserve">                       </w:t>
            </w:r>
            <w:r w:rsidR="005325C1" w:rsidRPr="00F34061">
              <w:rPr>
                <w:rFonts w:ascii="Arial" w:hAnsi="Arial" w:cs="Arial"/>
              </w:rPr>
              <w:t>50-60</w:t>
            </w:r>
            <w:r w:rsidRPr="00F34061">
              <w:rPr>
                <w:rFonts w:ascii="Arial" w:hAnsi="Arial" w:cs="Arial"/>
              </w:rPr>
              <w:t xml:space="preserve"> minutos</w:t>
            </w:r>
          </w:p>
        </w:tc>
      </w:tr>
      <w:tr w:rsidR="002D4D57" w:rsidRPr="00F34061" w:rsidTr="00754EC4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3" w:type="dxa"/>
            </w:tcMar>
          </w:tcPr>
          <w:p w:rsidR="002D4D57" w:rsidRPr="00F34061" w:rsidRDefault="002D4D57" w:rsidP="002D4D57">
            <w:pPr>
              <w:jc w:val="center"/>
              <w:rPr>
                <w:rFonts w:ascii="Arial" w:hAnsi="Arial" w:cs="Arial"/>
                <w:b/>
                <w:bCs/>
              </w:rPr>
            </w:pPr>
            <w:r w:rsidRPr="00F34061">
              <w:rPr>
                <w:rFonts w:ascii="Arial" w:hAnsi="Arial" w:cs="Arial"/>
                <w:b/>
                <w:bCs/>
              </w:rPr>
              <w:t>OBJETIVOS  ESPECÍFICOS DE LA ACTIVIDAD</w:t>
            </w:r>
          </w:p>
        </w:tc>
      </w:tr>
      <w:tr w:rsidR="002D4D57" w:rsidRPr="00F34061" w:rsidTr="002D4D57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D4D57" w:rsidRPr="00F34061" w:rsidRDefault="005B766B" w:rsidP="005B76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34061">
              <w:rPr>
                <w:rFonts w:ascii="Arial" w:hAnsi="Arial" w:cs="Arial"/>
                <w:bCs/>
              </w:rPr>
              <w:t>Conocer la zona Rectorado 1 a través de fotografías.</w:t>
            </w:r>
          </w:p>
          <w:p w:rsidR="005B766B" w:rsidRPr="00F34061" w:rsidRDefault="005B766B" w:rsidP="005B76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34061">
              <w:rPr>
                <w:rFonts w:ascii="Arial" w:hAnsi="Arial" w:cs="Arial"/>
                <w:bCs/>
              </w:rPr>
              <w:t>Familiarizarse con los árboles de la zona a trabajar.</w:t>
            </w:r>
          </w:p>
          <w:p w:rsidR="005B766B" w:rsidRPr="00F34061" w:rsidRDefault="005B766B" w:rsidP="005B76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34061">
              <w:rPr>
                <w:rFonts w:ascii="Arial" w:hAnsi="Arial" w:cs="Arial"/>
                <w:bCs/>
              </w:rPr>
              <w:t>Conocer las normas y el cuidado de las zo</w:t>
            </w:r>
            <w:bookmarkStart w:id="0" w:name="_GoBack"/>
            <w:bookmarkEnd w:id="0"/>
            <w:r w:rsidRPr="00F34061">
              <w:rPr>
                <w:rFonts w:ascii="Arial" w:hAnsi="Arial" w:cs="Arial"/>
                <w:bCs/>
              </w:rPr>
              <w:t>nas verdes.</w:t>
            </w:r>
          </w:p>
          <w:p w:rsidR="005B766B" w:rsidRPr="00F34061" w:rsidRDefault="005B766B" w:rsidP="005B76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34061">
              <w:rPr>
                <w:rFonts w:ascii="Arial" w:hAnsi="Arial" w:cs="Arial"/>
                <w:bCs/>
              </w:rPr>
              <w:t>Desarrollar una actitud de inquietud hacia el conocimiento y respeto de las normas.</w:t>
            </w:r>
          </w:p>
        </w:tc>
      </w:tr>
    </w:tbl>
    <w:p w:rsidR="00D85737" w:rsidRPr="00F34061" w:rsidRDefault="00E22F74">
      <w:pPr>
        <w:rPr>
          <w:rFonts w:ascii="Arial" w:hAnsi="Arial" w:cs="Arial"/>
        </w:rPr>
      </w:pPr>
    </w:p>
    <w:sectPr w:rsidR="00D85737" w:rsidRPr="00F34061" w:rsidSect="00BA1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265E"/>
    <w:multiLevelType w:val="hybridMultilevel"/>
    <w:tmpl w:val="6370220E"/>
    <w:lvl w:ilvl="0" w:tplc="1C74E6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D57"/>
    <w:rsid w:val="001F59B4"/>
    <w:rsid w:val="002D4D57"/>
    <w:rsid w:val="005325C1"/>
    <w:rsid w:val="005B766B"/>
    <w:rsid w:val="005E0FDE"/>
    <w:rsid w:val="00713DDA"/>
    <w:rsid w:val="007B24D5"/>
    <w:rsid w:val="009B1361"/>
    <w:rsid w:val="00A604A8"/>
    <w:rsid w:val="00BA1BBB"/>
    <w:rsid w:val="00CB1D06"/>
    <w:rsid w:val="00E22F74"/>
    <w:rsid w:val="00F34061"/>
    <w:rsid w:val="00FD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Ibarra Iriarte</dc:creator>
  <cp:lastModifiedBy>vane</cp:lastModifiedBy>
  <cp:revision>3</cp:revision>
  <dcterms:created xsi:type="dcterms:W3CDTF">2017-01-09T12:39:00Z</dcterms:created>
  <dcterms:modified xsi:type="dcterms:W3CDTF">2017-01-09T12:40:00Z</dcterms:modified>
</cp:coreProperties>
</file>