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4477" w:rsidRDefault="002B4477">
      <w:pPr>
        <w:widowControl w:val="0"/>
        <w:spacing w:after="0"/>
      </w:pPr>
    </w:p>
    <w:tbl>
      <w:tblPr>
        <w:tblStyle w:val="a"/>
        <w:tblW w:w="872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2B447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2B4477" w:rsidRDefault="00F12E4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Actividad 3: </w:t>
            </w:r>
            <w:bookmarkStart w:id="0" w:name="_GoBack"/>
            <w:bookmarkEnd w:id="0"/>
            <w:r w:rsidR="009B38FE">
              <w:rPr>
                <w:rFonts w:ascii="Arial" w:eastAsia="Arial" w:hAnsi="Arial" w:cs="Arial"/>
                <w:b/>
              </w:rPr>
              <w:t xml:space="preserve">VISTA DE PÁJARO </w:t>
            </w:r>
          </w:p>
          <w:p w:rsidR="002B4477" w:rsidRDefault="009B38F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(PRESENTACIÓN)</w:t>
            </w:r>
          </w:p>
        </w:tc>
      </w:tr>
      <w:tr w:rsidR="002B4477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B4477" w:rsidRDefault="009B38FE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DESARROLLO DE LA ACTIVIDAD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B4477" w:rsidRDefault="009B38FE">
            <w:pPr>
              <w:jc w:val="center"/>
            </w:pPr>
            <w:r>
              <w:rPr>
                <w:rFonts w:ascii="Arial" w:eastAsia="Arial" w:hAnsi="Arial" w:cs="Arial"/>
                <w:b/>
              </w:rPr>
              <w:t>ORGANIZACIÓN DEL AULA  - AGRUPAMIENTO</w:t>
            </w:r>
          </w:p>
        </w:tc>
      </w:tr>
      <w:tr w:rsidR="002B4477">
        <w:trPr>
          <w:trHeight w:val="36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B4477" w:rsidRDefault="009B38FE">
            <w:pPr>
              <w:jc w:val="both"/>
            </w:pPr>
            <w:r>
              <w:rPr>
                <w:rFonts w:ascii="Arial" w:eastAsia="Arial" w:hAnsi="Arial" w:cs="Arial"/>
              </w:rPr>
              <w:t>Les enseñaremos a los niños una foto aérea actual de la zona Rectorado 1 e imágenes de los elementos que aparecen en la misma. Así mismo se les explicarán los diferentes elementos naturales y antrópicos que aparecen, como por ejemplo,  los árboles,  el río, etc.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B4477" w:rsidRDefault="009B38FE">
            <w:pPr>
              <w:jc w:val="center"/>
            </w:pPr>
            <w:r>
              <w:rPr>
                <w:rFonts w:ascii="Arial" w:eastAsia="Arial" w:hAnsi="Arial" w:cs="Arial"/>
              </w:rPr>
              <w:t>Grupo completo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2B4477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B4477" w:rsidRDefault="009B38FE">
            <w:pPr>
              <w:jc w:val="center"/>
            </w:pPr>
            <w:r>
              <w:rPr>
                <w:rFonts w:ascii="Arial" w:eastAsia="Arial" w:hAnsi="Arial" w:cs="Arial"/>
                <w:b/>
              </w:rPr>
              <w:t>MATERIALES NECESARIOS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B4477" w:rsidRDefault="009B38FE">
            <w:pPr>
              <w:jc w:val="center"/>
            </w:pPr>
            <w:r>
              <w:rPr>
                <w:rFonts w:ascii="Arial" w:eastAsia="Arial" w:hAnsi="Arial" w:cs="Arial"/>
                <w:b/>
              </w:rPr>
              <w:t>DURACIÓN</w:t>
            </w:r>
          </w:p>
        </w:tc>
      </w:tr>
      <w:tr w:rsidR="002B4477">
        <w:trPr>
          <w:trHeight w:val="44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B4477" w:rsidRDefault="009B38FE">
            <w:pPr>
              <w:jc w:val="center"/>
            </w:pPr>
            <w:r>
              <w:rPr>
                <w:rFonts w:ascii="Arial" w:eastAsia="Arial" w:hAnsi="Arial" w:cs="Arial"/>
              </w:rPr>
              <w:t>Fotografía aérea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B4477" w:rsidRDefault="009B38FE">
            <w:pPr>
              <w:jc w:val="center"/>
            </w:pPr>
            <w:r>
              <w:rPr>
                <w:rFonts w:ascii="Arial" w:eastAsia="Arial" w:hAnsi="Arial" w:cs="Arial"/>
              </w:rPr>
              <w:t>45 minutos</w:t>
            </w:r>
          </w:p>
        </w:tc>
      </w:tr>
      <w:tr w:rsidR="002B447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2B4477" w:rsidRDefault="009B38FE">
            <w:pPr>
              <w:jc w:val="center"/>
            </w:pPr>
            <w:r>
              <w:rPr>
                <w:rFonts w:ascii="Arial" w:eastAsia="Arial" w:hAnsi="Arial" w:cs="Arial"/>
                <w:b/>
              </w:rPr>
              <w:t>OBJETIVOS  ESPECÍFICOS DE LA ACTIVIDAD</w:t>
            </w:r>
          </w:p>
        </w:tc>
      </w:tr>
      <w:tr w:rsidR="002B447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B4477" w:rsidRDefault="009B38FE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rPr>
                <w:rFonts w:ascii="Arial" w:eastAsia="Arial" w:hAnsi="Arial" w:cs="Arial"/>
              </w:rPr>
              <w:t xml:space="preserve">Establecer relaciones entre la realidad y lo observado en una imagen aérea. </w:t>
            </w:r>
          </w:p>
          <w:p w:rsidR="002B4477" w:rsidRDefault="009B38FE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rPr>
                <w:rFonts w:ascii="Arial" w:eastAsia="Arial" w:hAnsi="Arial" w:cs="Arial"/>
              </w:rPr>
              <w:t>Realizar una observación más profunda, más allá de la realidad.</w:t>
            </w:r>
          </w:p>
          <w:p w:rsidR="002B4477" w:rsidRDefault="009B38FE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rPr>
                <w:rFonts w:ascii="Arial" w:eastAsia="Arial" w:hAnsi="Arial" w:cs="Arial"/>
              </w:rPr>
              <w:t>Aprender a observar los elementos que aparecen en la fotografía.</w:t>
            </w:r>
          </w:p>
          <w:p w:rsidR="002B4477" w:rsidRDefault="009B38FE">
            <w:pPr>
              <w:numPr>
                <w:ilvl w:val="0"/>
                <w:numId w:val="1"/>
              </w:numPr>
              <w:ind w:hanging="360"/>
              <w:contextualSpacing/>
              <w:rPr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</w:rPr>
              <w:t>Distinguir los elementos vivos de los no vivos.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2B4477" w:rsidRDefault="002B4477"/>
    <w:sectPr w:rsidR="002B4477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503E"/>
    <w:multiLevelType w:val="multilevel"/>
    <w:tmpl w:val="5B64824A"/>
    <w:lvl w:ilvl="0">
      <w:start w:val="4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77"/>
    <w:rsid w:val="002B4477"/>
    <w:rsid w:val="009B38FE"/>
    <w:rsid w:val="00F1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Myriam Ibarra Iriarte</cp:lastModifiedBy>
  <cp:revision>2</cp:revision>
  <dcterms:created xsi:type="dcterms:W3CDTF">2017-01-09T23:48:00Z</dcterms:created>
  <dcterms:modified xsi:type="dcterms:W3CDTF">2017-01-09T23:48:00Z</dcterms:modified>
</cp:coreProperties>
</file>