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AA8" w:rsidRDefault="00B73292">
      <w:pPr>
        <w:jc w:val="center"/>
      </w:pPr>
      <w:bookmarkStart w:id="0" w:name="_GoBack"/>
      <w:bookmarkEnd w:id="0"/>
      <w:r>
        <w:rPr>
          <w:b/>
          <w:sz w:val="36"/>
          <w:szCs w:val="36"/>
        </w:rPr>
        <w:t>AUSUBEL</w:t>
      </w:r>
    </w:p>
    <w:p w:rsidR="00CB6AA8" w:rsidRDefault="00CB6AA8">
      <w:pPr>
        <w:spacing w:line="360" w:lineRule="auto"/>
      </w:pPr>
    </w:p>
    <w:p w:rsidR="00CB6AA8" w:rsidRDefault="00B73292">
      <w:pPr>
        <w:spacing w:line="360" w:lineRule="auto"/>
      </w:pPr>
      <w:r>
        <w:rPr>
          <w:b/>
        </w:rPr>
        <w:t>¿Por qué el aprendizaje significativo es esencial para corregir las jerarquías proposicionales parciales o erróneas?</w:t>
      </w:r>
    </w:p>
    <w:p w:rsidR="00CB6AA8" w:rsidRDefault="00CB6AA8">
      <w:pPr>
        <w:spacing w:line="360" w:lineRule="auto"/>
      </w:pP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La construcción de nuevos significados exige integrar el nuevo conocimiento en el cuerpo de conceptos y proposiciones relacionadas ya existentes.</w:t>
      </w: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La decisión del alumno de cultivar el aprendizaje significativo.</w:t>
      </w: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La corrección es un proceso progresivo, const</w:t>
      </w:r>
      <w:r>
        <w:t>ruyendo paso a paso esquemas relevantes de conocimiento y los irá reelaborando y precisando con el tiempo.</w:t>
      </w: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Todo concepto o proposición nuevamente asimilados contribuyen a reorganizar el esquema mental preexistente que se relaciona con ellos.</w:t>
      </w: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rPr>
          <w:b/>
        </w:rPr>
        <w:t>El aprendizaj</w:t>
      </w:r>
      <w:r>
        <w:rPr>
          <w:b/>
        </w:rPr>
        <w:t>e significativo como factor básico para la construcción de significados y el cambio conceptual</w:t>
      </w:r>
    </w:p>
    <w:p w:rsidR="00CB6AA8" w:rsidRDefault="00B73292">
      <w:pPr>
        <w:spacing w:line="360" w:lineRule="auto"/>
        <w:jc w:val="both"/>
      </w:pPr>
      <w:r>
        <w:t xml:space="preserve">El aprendizaje significativo como factor básico para la construcción de significados y el </w:t>
      </w:r>
      <w:proofErr w:type="gramStart"/>
      <w:r>
        <w:t>cambio</w:t>
      </w:r>
      <w:proofErr w:type="gramEnd"/>
      <w:r>
        <w:t xml:space="preserve"> conceptual.</w:t>
      </w:r>
    </w:p>
    <w:p w:rsidR="00CB6AA8" w:rsidRDefault="00B73292">
      <w:pPr>
        <w:spacing w:line="360" w:lineRule="auto"/>
        <w:jc w:val="both"/>
      </w:pPr>
      <w:r>
        <w:t>El aprendizaje significativo es donde el alumno inte</w:t>
      </w:r>
      <w:r>
        <w:t>gra de manera refleja el nuevo conocimiento adquirido en los que posee de antemano.</w:t>
      </w:r>
    </w:p>
    <w:p w:rsidR="00CB6AA8" w:rsidRDefault="00B73292">
      <w:pPr>
        <w:spacing w:line="360" w:lineRule="auto"/>
        <w:jc w:val="both"/>
      </w:pPr>
      <w:r>
        <w:t>El aprendizaje significativo eficaz y eficiente requiere, según Ausubel, de:</w:t>
      </w:r>
    </w:p>
    <w:p w:rsidR="00CB6AA8" w:rsidRDefault="00B73292">
      <w:pPr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t>Una estructura cognitiva apropiada en el alumno. Ello implica el conocimiento previo de la mism</w:t>
      </w:r>
      <w:r>
        <w:t>a por parte del profesor.</w:t>
      </w:r>
    </w:p>
    <w:p w:rsidR="00CB6AA8" w:rsidRDefault="00B73292">
      <w:pPr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t xml:space="preserve">Materiales de </w:t>
      </w:r>
      <w:proofErr w:type="gramStart"/>
      <w:r>
        <w:t>aprendizaje significativos, conceptualmente transparentes</w:t>
      </w:r>
      <w:proofErr w:type="gramEnd"/>
      <w:r>
        <w:t>. Para ello será necesaria una planificación adecuada, por parte del profesor o grupo de profesores tanto del currículo cuanto de la instrucción y que tenga co</w:t>
      </w:r>
      <w:r>
        <w:t>herentemente en cuenta el punto anterior.</w:t>
      </w:r>
    </w:p>
    <w:p w:rsidR="00CB6AA8" w:rsidRDefault="00B73292">
      <w:pPr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t>A tenor de la experiencia, lo más importante: una disposición favorable por parte del alumno hacia este tipo de aprendizaje. Ello exige que sea capaz de fomentar esas actitudes favorables, a través de la motivación</w:t>
      </w:r>
      <w:r>
        <w:t xml:space="preserve"> correspondiente.</w:t>
      </w: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rPr>
          <w:b/>
        </w:rPr>
        <w:t xml:space="preserve"> Implicaciones didáctico/pedagógicas del aprendizaje significativo:</w:t>
      </w:r>
    </w:p>
    <w:p w:rsidR="00CB6AA8" w:rsidRDefault="00B73292">
      <w:pPr>
        <w:numPr>
          <w:ilvl w:val="0"/>
          <w:numId w:val="3"/>
        </w:numPr>
        <w:spacing w:line="360" w:lineRule="auto"/>
        <w:ind w:hanging="360"/>
        <w:contextualSpacing/>
        <w:jc w:val="both"/>
      </w:pPr>
      <w:r>
        <w:t>Conocer la estructura cognitiva del alumno (MMCC)</w:t>
      </w:r>
    </w:p>
    <w:p w:rsidR="00CB6AA8" w:rsidRDefault="00B73292">
      <w:pPr>
        <w:numPr>
          <w:ilvl w:val="0"/>
          <w:numId w:val="3"/>
        </w:numPr>
        <w:spacing w:line="360" w:lineRule="auto"/>
        <w:ind w:hanging="360"/>
        <w:contextualSpacing/>
        <w:jc w:val="both"/>
      </w:pPr>
      <w:r>
        <w:t>Diseño consecuente de material curricular e instruccional  conceptualmente transparente (MMCC)</w:t>
      </w:r>
    </w:p>
    <w:p w:rsidR="00CB6AA8" w:rsidRDefault="00B73292">
      <w:pPr>
        <w:numPr>
          <w:ilvl w:val="0"/>
          <w:numId w:val="3"/>
        </w:numPr>
        <w:spacing w:line="360" w:lineRule="auto"/>
        <w:ind w:hanging="360"/>
        <w:contextualSpacing/>
        <w:jc w:val="both"/>
      </w:pPr>
      <w:r>
        <w:t xml:space="preserve">Ilusionar al alumno con </w:t>
      </w:r>
      <w:r>
        <w:t>la aventura de aprender (MMCC/CMAP TOOLS)</w:t>
      </w:r>
    </w:p>
    <w:p w:rsidR="00CB6AA8" w:rsidRDefault="00B73292">
      <w:pPr>
        <w:spacing w:line="360" w:lineRule="auto"/>
        <w:jc w:val="both"/>
      </w:pPr>
      <w:r>
        <w:rPr>
          <w:b/>
        </w:rPr>
        <w:t>Diagrama presentando el aprendizaje significativo</w:t>
      </w:r>
    </w:p>
    <w:p w:rsidR="00CB6AA8" w:rsidRDefault="00B73292">
      <w:pPr>
        <w:spacing w:line="360" w:lineRule="auto"/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3918827" cy="201453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8827" cy="2014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t xml:space="preserve">En esta figura se presenta el aprendizaje significativo como </w:t>
      </w:r>
      <w:proofErr w:type="spellStart"/>
      <w:r>
        <w:t>adquisicion</w:t>
      </w:r>
      <w:proofErr w:type="spellEnd"/>
      <w:r>
        <w:t xml:space="preserve"> de nuevos conocimientos mediante su inclusión en conceptos ya existentes en la estructura cognitiva (1), y el aprendizaje memorístico por repetición mecánica como almacenamiento aisla</w:t>
      </w:r>
      <w:r>
        <w:t xml:space="preserve">do de los elementos de conocimiento en la estructura cognitiva (2). </w:t>
      </w: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rPr>
          <w:b/>
        </w:rPr>
        <w:t>Diagrama que muestra la relación entre distintas tareas de aprendizaje y el aprendizaje significativo.</w:t>
      </w:r>
    </w:p>
    <w:p w:rsidR="00CB6AA8" w:rsidRDefault="00B73292">
      <w:pPr>
        <w:spacing w:line="360" w:lineRule="auto"/>
        <w:jc w:val="center"/>
      </w:pPr>
      <w:r>
        <w:rPr>
          <w:noProof/>
        </w:rPr>
        <w:drawing>
          <wp:inline distT="114300" distB="114300" distL="114300" distR="114300">
            <wp:extent cx="4688541" cy="2490788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541" cy="2490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t>Los tipos de aprendizaje receptivo, por descubrimiento y autónomo forman un cont</w:t>
      </w:r>
      <w:r>
        <w:t>inuo distinto del que componen los aprendizajes memorístico y significativo. Se muestran ejemplos de actividades de aprendizaje con sus posiciones en relación con los ejes.</w:t>
      </w:r>
    </w:p>
    <w:p w:rsidR="00CB6AA8" w:rsidRDefault="00CB6AA8">
      <w:pPr>
        <w:spacing w:line="360" w:lineRule="auto"/>
        <w:jc w:val="both"/>
      </w:pPr>
    </w:p>
    <w:p w:rsidR="00CB6AA8" w:rsidRDefault="00CB6AA8">
      <w:pPr>
        <w:spacing w:line="360" w:lineRule="auto"/>
        <w:jc w:val="both"/>
      </w:pP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rPr>
          <w:b/>
        </w:rPr>
        <w:t>El continuum aprendizaje significativo</w:t>
      </w:r>
    </w:p>
    <w:p w:rsidR="00CB6AA8" w:rsidRDefault="00B73292">
      <w:pPr>
        <w:spacing w:line="360" w:lineRule="auto"/>
      </w:pPr>
      <w:r>
        <w:t xml:space="preserve"> Asimismo el aprendizaje significativo es</w:t>
      </w:r>
      <w:r>
        <w:t xml:space="preserve"> una producción creativa ya que: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lastRenderedPageBreak/>
        <w:t xml:space="preserve">Implica una incorporación no arbitraria, sustantiva y no literal de nuevos conocimientos en la estructura cognitiva. 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 xml:space="preserve">Esfuerzo intencionado para relacionar nuevos conocimientos con conceptos de mayor orden, más inclusivos, </w:t>
      </w:r>
      <w:r>
        <w:t>en la estructura cognitiva.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>Aprendizaje está relacionado con experiencias, con hechos u objetos.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>Compromiso afectivo para relacionar los nuevos conocimientos con lo aprendido anteriormente.</w:t>
      </w:r>
    </w:p>
    <w:p w:rsidR="00CB6AA8" w:rsidRDefault="00B73292">
      <w:pPr>
        <w:spacing w:line="360" w:lineRule="auto"/>
        <w:jc w:val="both"/>
      </w:pPr>
      <w:r>
        <w:t xml:space="preserve"> </w:t>
      </w:r>
    </w:p>
    <w:p w:rsidR="00CB6AA8" w:rsidRDefault="00CB6AA8">
      <w:pPr>
        <w:spacing w:line="360" w:lineRule="auto"/>
        <w:jc w:val="both"/>
      </w:pPr>
    </w:p>
    <w:p w:rsidR="00CB6AA8" w:rsidRDefault="00CB6AA8">
      <w:pPr>
        <w:spacing w:line="360" w:lineRule="auto"/>
        <w:jc w:val="both"/>
      </w:pPr>
    </w:p>
    <w:p w:rsidR="00CB6AA8" w:rsidRDefault="00CB6AA8">
      <w:pPr>
        <w:spacing w:line="360" w:lineRule="auto"/>
        <w:jc w:val="both"/>
      </w:pPr>
    </w:p>
    <w:sectPr w:rsidR="00CB6AA8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92" w:rsidRDefault="00B73292">
      <w:pPr>
        <w:spacing w:line="240" w:lineRule="auto"/>
      </w:pPr>
      <w:r>
        <w:separator/>
      </w:r>
    </w:p>
  </w:endnote>
  <w:endnote w:type="continuationSeparator" w:id="0">
    <w:p w:rsidR="00B73292" w:rsidRDefault="00B73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92" w:rsidRDefault="00B73292">
      <w:pPr>
        <w:spacing w:line="240" w:lineRule="auto"/>
      </w:pPr>
      <w:r>
        <w:separator/>
      </w:r>
    </w:p>
  </w:footnote>
  <w:footnote w:type="continuationSeparator" w:id="0">
    <w:p w:rsidR="00B73292" w:rsidRDefault="00B73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A8" w:rsidRDefault="00CB6A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0FC"/>
    <w:multiLevelType w:val="multilevel"/>
    <w:tmpl w:val="18FA78E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D76413D"/>
    <w:multiLevelType w:val="multilevel"/>
    <w:tmpl w:val="02CA66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498D6200"/>
    <w:multiLevelType w:val="multilevel"/>
    <w:tmpl w:val="D3FC15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78D4C10"/>
    <w:multiLevelType w:val="multilevel"/>
    <w:tmpl w:val="ACCCBE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6AA8"/>
    <w:rsid w:val="00B73292"/>
    <w:rsid w:val="00CB6AA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Ibarra Iriarte</dc:creator>
  <cp:lastModifiedBy>Myriam Ibarra Iriarte</cp:lastModifiedBy>
  <cp:revision>2</cp:revision>
  <dcterms:created xsi:type="dcterms:W3CDTF">2016-12-15T14:21:00Z</dcterms:created>
  <dcterms:modified xsi:type="dcterms:W3CDTF">2016-12-15T14:21:00Z</dcterms:modified>
</cp:coreProperties>
</file>