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976" w:type="dxa"/>
        <w:tblInd w:w="0" w:type="dxa"/>
        <w:tblLook w:val="04A0"/>
      </w:tblPr>
      <w:tblGrid>
        <w:gridCol w:w="2747"/>
        <w:gridCol w:w="6229"/>
      </w:tblGrid>
      <w:tr w:rsidR="006A1D05" w:rsidTr="00887D17">
        <w:trPr>
          <w:trHeight w:val="481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FICHA TECNICA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NOGAL EUROPEO</w:t>
            </w:r>
          </w:p>
        </w:tc>
      </w:tr>
      <w:tr w:rsidR="006A1D05" w:rsidTr="00AB6A08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CIENTIFICO: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JUGLANS REGIA</w:t>
            </w:r>
          </w:p>
        </w:tc>
      </w:tr>
      <w:tr w:rsidR="006A1D05" w:rsidTr="00AB6A08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FAMILIA: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JUGLANDACEAE</w:t>
            </w:r>
          </w:p>
        </w:tc>
      </w:tr>
      <w:tr w:rsidR="006A1D05" w:rsidTr="00AB6A08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ORIGEN: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Procedente de PERSIA (región de Himalaya).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MAGNITUD: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Árbol VIGOROSO, de 24 a 27 metros de atura y anchura de 3 a 4 metros.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COPA: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RAMOSA, EXTENDIDA, DE FORMA ESFÉRICA COMPRIMIDA.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HOJAS: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VERDE OPACO</w:t>
            </w:r>
          </w:p>
          <w:p w:rsidR="00AB6A08" w:rsidRDefault="00AB6A08">
            <w:pPr>
              <w:spacing w:after="0" w:line="240" w:lineRule="auto"/>
            </w:pPr>
            <w:r>
              <w:t>Lisas y caducas</w:t>
            </w:r>
          </w:p>
          <w:p w:rsidR="00AB6A08" w:rsidRDefault="00AB6A08" w:rsidP="00F2467A">
            <w:pPr>
              <w:spacing w:after="0" w:line="240" w:lineRule="auto"/>
            </w:pPr>
            <w:r>
              <w:t>Hojas GRANDES de olor DESAGRADABLE, OVALES.</w:t>
            </w:r>
          </w:p>
        </w:tc>
      </w:tr>
      <w:tr w:rsidR="006A1D05" w:rsidTr="00AB6A08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FLORACION: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F2467A">
            <w:pPr>
              <w:spacing w:after="0" w:line="240" w:lineRule="auto"/>
            </w:pPr>
            <w:r>
              <w:t>Primavera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FRUTO: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NUEZ.</w:t>
            </w:r>
          </w:p>
        </w:tc>
      </w:tr>
      <w:tr w:rsidR="006A1D05" w:rsidTr="00AB6A08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TRONCO, CORTEZA Y RAIZ: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AB6A08">
            <w:pPr>
              <w:spacing w:after="0" w:line="240" w:lineRule="auto"/>
            </w:pPr>
            <w:r>
              <w:t>C</w:t>
            </w:r>
            <w:r w:rsidR="00FD4A43">
              <w:t xml:space="preserve">orto y robusto y de color blanquecino o gris </w:t>
            </w:r>
            <w:hyperlink r:id="rId4" w:history="1">
              <w:r w:rsidR="00FD4A43" w:rsidRPr="00AB6A08">
                <w:rPr>
                  <w:rStyle w:val="Hipervnculo"/>
                  <w:color w:val="auto"/>
                  <w:u w:val="none"/>
                </w:rPr>
                <w:t>claro</w:t>
              </w:r>
            </w:hyperlink>
            <w:r>
              <w:t>.</w:t>
            </w:r>
          </w:p>
          <w:p w:rsidR="00AB6A08" w:rsidRDefault="00AB6A08">
            <w:pPr>
              <w:spacing w:after="0" w:line="240" w:lineRule="auto"/>
            </w:pP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CLIMA: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6A1D05">
            <w:pPr>
              <w:spacing w:after="0" w:line="240" w:lineRule="auto"/>
            </w:pPr>
            <w:r>
              <w:t>SENSIBLE a las heladas de primavera y de otoño, que interfieren negativamente en su forma en los primeros años.</w:t>
            </w:r>
          </w:p>
          <w:p w:rsidR="008973A3" w:rsidRDefault="008973A3">
            <w:pPr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Prefiere suelos profundos, permeables, sueltos y de buena fertilidad.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PODA: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E75F69">
            <w:pPr>
              <w:spacing w:after="0" w:line="240" w:lineRule="auto"/>
            </w:pPr>
            <w:r>
              <w:t>PODAS EN VASO porque proporcionan copas de mayor rendimiento y menor altura.</w:t>
            </w:r>
          </w:p>
        </w:tc>
      </w:tr>
      <w:tr w:rsidR="006A1D05" w:rsidTr="00AB6A08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D05" w:rsidRDefault="006A1D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USOS: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05" w:rsidRDefault="00E75F69">
            <w:pPr>
              <w:spacing w:after="0" w:line="240" w:lineRule="auto"/>
            </w:pPr>
            <w:r>
              <w:t>Cultivar la nuez para alimentación, aceites, jabones, pinturas…</w:t>
            </w:r>
          </w:p>
        </w:tc>
      </w:tr>
      <w:bookmarkEnd w:id="0"/>
    </w:tbl>
    <w:p w:rsidR="00E97D6B" w:rsidRDefault="00E97D6B"/>
    <w:sectPr w:rsidR="00E97D6B" w:rsidSect="00151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A34"/>
    <w:rsid w:val="0015127F"/>
    <w:rsid w:val="006A1D05"/>
    <w:rsid w:val="007E17F0"/>
    <w:rsid w:val="00887D17"/>
    <w:rsid w:val="008973A3"/>
    <w:rsid w:val="00987A34"/>
    <w:rsid w:val="00A07C64"/>
    <w:rsid w:val="00AB6A08"/>
    <w:rsid w:val="00E75F69"/>
    <w:rsid w:val="00E97D6B"/>
    <w:rsid w:val="00F2467A"/>
    <w:rsid w:val="00FD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D4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Juglans_reg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Melchor</dc:creator>
  <cp:lastModifiedBy>Aitziber Juango</cp:lastModifiedBy>
  <cp:revision>3</cp:revision>
  <dcterms:created xsi:type="dcterms:W3CDTF">2014-12-12T21:15:00Z</dcterms:created>
  <dcterms:modified xsi:type="dcterms:W3CDTF">2014-12-12T21:15:00Z</dcterms:modified>
</cp:coreProperties>
</file>