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832" w:rsidRPr="00D43E45" w:rsidRDefault="008C6832" w:rsidP="00D43E45">
      <w:pPr>
        <w:spacing w:line="276" w:lineRule="auto"/>
        <w:jc w:val="center"/>
        <w:rPr>
          <w:sz w:val="36"/>
          <w:szCs w:val="36"/>
        </w:rPr>
      </w:pPr>
      <w:r w:rsidRPr="00D43E45">
        <w:rPr>
          <w:b/>
          <w:bCs/>
          <w:sz w:val="36"/>
          <w:szCs w:val="36"/>
        </w:rPr>
        <w:t>ACTAS</w:t>
      </w:r>
    </w:p>
    <w:p w:rsidR="008C6832" w:rsidRPr="00D43E45" w:rsidRDefault="008C6832" w:rsidP="00D43E45">
      <w:pPr>
        <w:spacing w:line="276" w:lineRule="auto"/>
      </w:pPr>
    </w:p>
    <w:p w:rsidR="00551E26" w:rsidRPr="00D43E45" w:rsidRDefault="008C6832" w:rsidP="00D43E45">
      <w:pPr>
        <w:spacing w:line="276" w:lineRule="auto"/>
      </w:pPr>
      <w:r w:rsidRPr="00D43E45">
        <w:t xml:space="preserve">ACTA DÍA 9 NOVIEMBRE </w:t>
      </w:r>
    </w:p>
    <w:p w:rsidR="008C6832" w:rsidRPr="00D43E45" w:rsidRDefault="00551E26" w:rsidP="00D43E45">
      <w:pPr>
        <w:spacing w:line="276" w:lineRule="auto"/>
      </w:pPr>
      <w:r>
        <w:tab/>
      </w:r>
      <w:r w:rsidR="008C6832" w:rsidRPr="00D43E45">
        <w:t xml:space="preserve">El día 9 de noviembre, por la mañana, realizamos una visita guiada por el bosque de la </w:t>
      </w:r>
      <w:proofErr w:type="spellStart"/>
      <w:r w:rsidR="008C6832" w:rsidRPr="00D43E45">
        <w:t>UPNA</w:t>
      </w:r>
      <w:proofErr w:type="spellEnd"/>
      <w:r w:rsidR="008C6832" w:rsidRPr="00D43E45">
        <w:t xml:space="preserve"> en la que vimos algunas de las distintas zonas en las que se divide. Éstas fueron: América, África, Oceanía, Parque de Navarra 1, Parque de Navarra 2, Re</w:t>
      </w:r>
      <w:r w:rsidR="003E7F37" w:rsidRPr="00D43E45">
        <w:t>ctorado 1, Rectorado 2, Parque Inglés, Europa y Asia. Cabe mencionar que no pudimos quedarnos a ver las zonas de Europa y Asia por falta de tiempo.</w:t>
      </w:r>
    </w:p>
    <w:p w:rsidR="008C6832" w:rsidRPr="00D43E45" w:rsidRDefault="008C6832" w:rsidP="00D43E45">
      <w:pPr>
        <w:spacing w:line="276" w:lineRule="auto"/>
      </w:pPr>
    </w:p>
    <w:p w:rsidR="008C6832" w:rsidRPr="00D43E45" w:rsidRDefault="00551E26" w:rsidP="00D43E45">
      <w:pPr>
        <w:spacing w:line="276" w:lineRule="auto"/>
      </w:pPr>
      <w:r>
        <w:tab/>
      </w:r>
      <w:r w:rsidR="008C6832" w:rsidRPr="00D43E45">
        <w:t>Ese mismo día por la tarde, nos dirigimos a nuestra zona, Rectorado 1, y observamos los árboles que se encontraban en ella. Así mismo analizamos sus características, centrándonos en su forma, tamaño, hojas, frutos, etc. En este primer momento de estudio detallado tomamos apuntes sobre ellos para la posterior realización de los registros.</w:t>
      </w:r>
    </w:p>
    <w:p w:rsidR="008C6832" w:rsidRPr="00D43E45" w:rsidRDefault="008C6832" w:rsidP="00D43E45">
      <w:pPr>
        <w:spacing w:line="276" w:lineRule="auto"/>
      </w:pPr>
      <w:r w:rsidRPr="00D43E45">
        <w:t> </w:t>
      </w:r>
    </w:p>
    <w:p w:rsidR="008C6832" w:rsidRPr="00D43E45" w:rsidRDefault="008C6832" w:rsidP="00D43E45">
      <w:pPr>
        <w:spacing w:line="276" w:lineRule="auto"/>
      </w:pPr>
      <w:r w:rsidRPr="00D43E45">
        <w:t>ACTA DÍA 12 NOVIEMBRE</w:t>
      </w:r>
    </w:p>
    <w:p w:rsidR="008C6832" w:rsidRPr="00D43E45" w:rsidRDefault="00551E26" w:rsidP="00D43E45">
      <w:pPr>
        <w:spacing w:line="276" w:lineRule="auto"/>
      </w:pPr>
      <w:r>
        <w:tab/>
      </w:r>
      <w:r w:rsidR="008C6832" w:rsidRPr="00D43E45">
        <w:t xml:space="preserve">El día 12 de noviembre comenzamos la clase con una explicación del profesor Fermín González sobre cómo realizar un Diagrama V. Posteriormente, pasamos a realizar uno para nuestro proyecto. Al ser el primero que hacíamos, nos apoyamos en varios diagramas del libro de texto, así como en las fotocopias dadas por el profesor a lo largo del semestre. Con esto y con nuestros conocimientos previos sobre el tema, procedimos a la elaboración del diagrama. Cabe mencionar que la elaboración de nuestro propio Diagrama V nos ha servido para la construcción de nuevos conocimientos de manera significativa y creativa. Por último, realizamos </w:t>
      </w:r>
      <w:r w:rsidR="002B7E31" w:rsidRPr="00D43E45">
        <w:t>esta</w:t>
      </w:r>
      <w:r w:rsidR="008C6832" w:rsidRPr="00D43E45">
        <w:t xml:space="preserve"> acta de manera conjunta entre todos los miembros del grupo. </w:t>
      </w:r>
    </w:p>
    <w:p w:rsidR="008C6832" w:rsidRPr="00D43E45" w:rsidRDefault="008C6832" w:rsidP="00D43E45">
      <w:pPr>
        <w:spacing w:line="276" w:lineRule="auto"/>
      </w:pPr>
    </w:p>
    <w:p w:rsidR="008C6832" w:rsidRPr="00D43E45" w:rsidRDefault="008C6832" w:rsidP="00D43E45">
      <w:pPr>
        <w:spacing w:line="276" w:lineRule="auto"/>
      </w:pPr>
      <w:r w:rsidRPr="00D43E45">
        <w:t>ACTA DÍA 16 NOVIEMBRE</w:t>
      </w:r>
    </w:p>
    <w:p w:rsidR="008C6832" w:rsidRDefault="00551E26" w:rsidP="00D43E45">
      <w:pPr>
        <w:spacing w:line="276" w:lineRule="auto"/>
      </w:pPr>
      <w:r>
        <w:tab/>
      </w:r>
      <w:r w:rsidR="008C6832" w:rsidRPr="00D43E45">
        <w:t>El día 16 de noviembre realizamos el mapa conceptual general en papel y procedimos a la corrección del Diagrama V elaborado en la clase anterior. Así mismo, nos pusimos de acuerdo en los distintos aspectos que queríamos analizar de los árboles y elaboramos las plantillas de los siguientes árboles: abeto del Colorado, roble carvallo, aliso y cedro del Himalaya. Por último, configuramos la lista de conceptos del mapa zona.</w:t>
      </w:r>
    </w:p>
    <w:p w:rsidR="00551E26" w:rsidRPr="00D43E45" w:rsidRDefault="00551E26" w:rsidP="00D43E45">
      <w:pPr>
        <w:spacing w:line="276" w:lineRule="auto"/>
      </w:pPr>
    </w:p>
    <w:p w:rsidR="008C6832" w:rsidRPr="00D43E45" w:rsidRDefault="008C6832" w:rsidP="00D43E45">
      <w:pPr>
        <w:spacing w:line="276" w:lineRule="auto"/>
      </w:pPr>
      <w:r w:rsidRPr="00D43E45">
        <w:t>ACTA DÍA 23 NOVIEMBRE</w:t>
      </w:r>
    </w:p>
    <w:p w:rsidR="008C6832" w:rsidRPr="00D43E45" w:rsidRDefault="00551E26" w:rsidP="00D43E45">
      <w:pPr>
        <w:spacing w:line="276" w:lineRule="auto"/>
      </w:pPr>
      <w:r>
        <w:tab/>
      </w:r>
      <w:r w:rsidR="008C6832" w:rsidRPr="00D43E45">
        <w:t>El día 23 de noviembre en clase terminamos las plantillas de los árboles y elegimos los seis árboles con los que queríamos trabajar. Así mismo, procedimos a la elaboración en papel de los mapas conceptuales del roble carvallo y del tilo.</w:t>
      </w:r>
    </w:p>
    <w:p w:rsidR="008C6832" w:rsidRPr="00D43E45" w:rsidRDefault="008C6832" w:rsidP="00D43E45">
      <w:pPr>
        <w:spacing w:line="276" w:lineRule="auto"/>
      </w:pPr>
    </w:p>
    <w:p w:rsidR="008C6832" w:rsidRPr="00D43E45" w:rsidRDefault="008C6832" w:rsidP="00D43E45">
      <w:pPr>
        <w:spacing w:line="276" w:lineRule="auto"/>
      </w:pPr>
      <w:r w:rsidRPr="00D43E45">
        <w:t>ACTA DÍA 26 NOVIEMBRE</w:t>
      </w:r>
    </w:p>
    <w:p w:rsidR="008C6832" w:rsidRPr="00D43E45" w:rsidRDefault="00551E26" w:rsidP="00D43E45">
      <w:pPr>
        <w:spacing w:line="276" w:lineRule="auto"/>
      </w:pPr>
      <w:r>
        <w:tab/>
      </w:r>
      <w:r w:rsidR="008C6832" w:rsidRPr="00D43E45">
        <w:t xml:space="preserve">El 26 de noviembre volvimos a visitar nuestra zona asignada, Rectorado 1, y sacamos fotografías de los seis árboles escogidos: cedro del Himalaya, tejo, tilo, abeto del Colorado, arce </w:t>
      </w:r>
      <w:proofErr w:type="spellStart"/>
      <w:r w:rsidR="008C6832" w:rsidRPr="00D43E45">
        <w:t>platanoide</w:t>
      </w:r>
      <w:proofErr w:type="spellEnd"/>
      <w:r w:rsidR="008C6832" w:rsidRPr="00D43E45">
        <w:t xml:space="preserve"> y roble carvallo. Del mismo modo, en clase realizamos la elaboración de los mapas conceptuales del arce, el abeto, el cedro y el tejo en papel y pasamos el mapa del tilo al programa de </w:t>
      </w:r>
      <w:proofErr w:type="spellStart"/>
      <w:r w:rsidR="008C6832" w:rsidRPr="00D43E45">
        <w:t>CmapTools</w:t>
      </w:r>
      <w:proofErr w:type="spellEnd"/>
      <w:r w:rsidR="008C6832" w:rsidRPr="00D43E45">
        <w:t xml:space="preserve">. Igualmente, recogimos datos para poder realizar el registro de observación. </w:t>
      </w:r>
    </w:p>
    <w:p w:rsidR="008C6832" w:rsidRPr="00D43E45" w:rsidRDefault="008C6832" w:rsidP="00D43E45">
      <w:pPr>
        <w:spacing w:line="276" w:lineRule="auto"/>
      </w:pPr>
    </w:p>
    <w:p w:rsidR="008C6832" w:rsidRPr="00D43E45" w:rsidRDefault="008C6832" w:rsidP="00D43E45">
      <w:pPr>
        <w:spacing w:line="276" w:lineRule="auto"/>
      </w:pPr>
      <w:r w:rsidRPr="00D43E45">
        <w:lastRenderedPageBreak/>
        <w:t>ACTA DÍA 10 DICIEMBRE</w:t>
      </w:r>
    </w:p>
    <w:p w:rsidR="008C6832" w:rsidRPr="00D43E45" w:rsidRDefault="00551E26" w:rsidP="00D43E45">
      <w:pPr>
        <w:spacing w:line="276" w:lineRule="auto"/>
      </w:pPr>
      <w:r>
        <w:tab/>
      </w:r>
      <w:r w:rsidR="008C6832" w:rsidRPr="00D43E45">
        <w:t xml:space="preserve">El día 10 de diciembre en clase añadimos información a los mapas conceptuales realizados en papel hasta la fecha y pasamos al programa </w:t>
      </w:r>
      <w:proofErr w:type="spellStart"/>
      <w:r w:rsidR="008C6832" w:rsidRPr="00D43E45">
        <w:t>CmapTools</w:t>
      </w:r>
      <w:proofErr w:type="spellEnd"/>
      <w:r w:rsidR="008C6832" w:rsidRPr="00D43E45">
        <w:t xml:space="preserve"> los mapas del cedro, el tejo, el abeto, el arce y el roble. Así mismo, se procedió a la elaboración del mapa conceptual de zona en papel y a su posterior inclusión en el mapa general localizado en </w:t>
      </w:r>
      <w:proofErr w:type="spellStart"/>
      <w:r w:rsidR="008C6832" w:rsidRPr="00D43E45">
        <w:t>CmapTools</w:t>
      </w:r>
      <w:proofErr w:type="spellEnd"/>
      <w:r w:rsidR="008C6832" w:rsidRPr="00D43E45">
        <w:t>.</w:t>
      </w:r>
    </w:p>
    <w:p w:rsidR="008C6832" w:rsidRPr="00D43E45" w:rsidRDefault="008C6832" w:rsidP="00D43E45">
      <w:pPr>
        <w:spacing w:line="276" w:lineRule="auto"/>
      </w:pPr>
    </w:p>
    <w:p w:rsidR="008C6832" w:rsidRPr="00D43E45" w:rsidRDefault="008C6832" w:rsidP="00D43E45">
      <w:pPr>
        <w:spacing w:line="276" w:lineRule="auto"/>
      </w:pPr>
      <w:r w:rsidRPr="00D43E45">
        <w:t>ACTA 14 DE DICIEMBRE</w:t>
      </w:r>
    </w:p>
    <w:p w:rsidR="008C6832" w:rsidRPr="00D43E45" w:rsidRDefault="00551E26" w:rsidP="00D43E45">
      <w:pPr>
        <w:spacing w:line="276" w:lineRule="auto"/>
      </w:pPr>
      <w:r>
        <w:tab/>
      </w:r>
      <w:r w:rsidR="008C6832" w:rsidRPr="00D43E45">
        <w:t xml:space="preserve">El día  14 de diciembre nos desplazamos hasta la zona del Rectorado 1 para sacar algunas fotografías del tipo de ramaje de algunos árboles, así como de alguno de sus frutos. Además, aprovechamos esta salida para recoger todas las hojas y frutos necesarios para la elaboración del herbario. Del mismo modo, rellenamos la hoja de registros tanto con los datos recogidos en las dos salidas anteriores como con los datos de la salida de ese mismo día. Por último, se introdujeron diversas </w:t>
      </w:r>
      <w:proofErr w:type="spellStart"/>
      <w:r w:rsidR="008C6832" w:rsidRPr="00D43E45">
        <w:t>URLs</w:t>
      </w:r>
      <w:proofErr w:type="spellEnd"/>
      <w:r w:rsidR="008C6832" w:rsidRPr="00D43E45">
        <w:t xml:space="preserve"> en los mapas conceptuales y algunas de las fotos que faltaban. </w:t>
      </w:r>
    </w:p>
    <w:p w:rsidR="008C6832" w:rsidRPr="00D43E45" w:rsidRDefault="008C6832" w:rsidP="00D43E45">
      <w:pPr>
        <w:spacing w:line="276" w:lineRule="auto"/>
      </w:pPr>
    </w:p>
    <w:p w:rsidR="008C6832" w:rsidRPr="00D43E45" w:rsidRDefault="008C6832" w:rsidP="00D43E45">
      <w:pPr>
        <w:spacing w:line="276" w:lineRule="auto"/>
      </w:pPr>
      <w:r w:rsidRPr="00D43E45">
        <w:t>ACTA 17 DE DICIEMBRE</w:t>
      </w:r>
    </w:p>
    <w:p w:rsidR="008C6832" w:rsidRPr="00D43E45" w:rsidRDefault="00551E26" w:rsidP="00D43E45">
      <w:pPr>
        <w:spacing w:line="276" w:lineRule="auto"/>
      </w:pPr>
      <w:r>
        <w:tab/>
      </w:r>
      <w:r w:rsidR="008C6832" w:rsidRPr="00D43E45">
        <w:t>El día 17 de diciembre nos dedicamos a terminar de insertar las fotos en los mapas conceptuales, así como a poner direccionalidad en los mismos. Tras esto, nos dedicamos a repasar uno a uno todo</w:t>
      </w:r>
      <w:r w:rsidR="002B7E31" w:rsidRPr="00D43E45">
        <w:t>s</w:t>
      </w:r>
      <w:r w:rsidR="008C6832" w:rsidRPr="00D43E45">
        <w:t xml:space="preserve"> los mapas para certificar que la información en ellos era correcta. Del mismo modo, aprovechamos la sesión para clasificar las hojas recogidas con la intención de adelantar trabajo para la posterior elaboración del herbario en soporte papel. Igualmente, comprobamos que las tanto las actas como la hoja de registro</w:t>
      </w:r>
      <w:r w:rsidR="002B7E31" w:rsidRPr="00D43E45">
        <w:t>s</w:t>
      </w:r>
      <w:r w:rsidR="008C6832" w:rsidRPr="00D43E45">
        <w:t xml:space="preserve"> estaban correctamente redactadas e insertamos esta última en el mapa de zona. Tras esto, también en el programa de </w:t>
      </w:r>
      <w:proofErr w:type="spellStart"/>
      <w:r w:rsidR="008C6832" w:rsidRPr="00D43E45">
        <w:t>CmapTools</w:t>
      </w:r>
      <w:proofErr w:type="spellEnd"/>
      <w:r w:rsidR="008C6832" w:rsidRPr="00D43E45">
        <w:t>, procedimos a la validación de los enlaces de los distintos mapas, así como a la corrección de diversos errores en los mismos. Por último, elaboramos la carátula del CD en el que presentaremos el proyecto final.</w:t>
      </w:r>
    </w:p>
    <w:p w:rsidR="008C6832" w:rsidRPr="00D43E45" w:rsidRDefault="008C6832" w:rsidP="00D43E45">
      <w:pPr>
        <w:spacing w:line="276" w:lineRule="auto"/>
      </w:pPr>
    </w:p>
    <w:p w:rsidR="008C6832" w:rsidRPr="00D43E45" w:rsidRDefault="008C6832" w:rsidP="00D43E45">
      <w:pPr>
        <w:spacing w:line="276" w:lineRule="auto"/>
      </w:pPr>
      <w:r w:rsidRPr="00D43E45">
        <w:t>ACTA 21 DE DICIEMBRE</w:t>
      </w:r>
    </w:p>
    <w:p w:rsidR="008C6832" w:rsidRPr="00D43E45" w:rsidRDefault="00551E26" w:rsidP="00D43E45">
      <w:pPr>
        <w:spacing w:line="276" w:lineRule="auto"/>
      </w:pPr>
      <w:r>
        <w:tab/>
      </w:r>
      <w:r w:rsidR="008C6832" w:rsidRPr="00D43E45">
        <w:t xml:space="preserve">En nuestro último día en clase, día 21 de diciembre, procedimos a la elaboración del herbario en soporte papel y colgamos la copia digital del mismo dentro del mapa conceptual de zona. Tras esto hicimos una última lectura del trabajo a modo de repaso y elaboramos </w:t>
      </w:r>
      <w:r w:rsidR="002B7E31" w:rsidRPr="00D43E45">
        <w:t>esta última</w:t>
      </w:r>
      <w:r w:rsidR="008C6832" w:rsidRPr="00D43E45">
        <w:t xml:space="preserve"> acta, procediendo a su posterior introducción en el mapa conceptual de zona alojado en </w:t>
      </w:r>
      <w:proofErr w:type="spellStart"/>
      <w:r w:rsidR="008C6832" w:rsidRPr="00D43E45">
        <w:t>CmapTools</w:t>
      </w:r>
      <w:proofErr w:type="spellEnd"/>
      <w:r w:rsidR="008C6832" w:rsidRPr="00D43E45">
        <w:t>. Como último paso, se grabó todo el proyecto en el correspondiente CD y se procedió a su entrega al profesor de la asignatura Fermín González.</w:t>
      </w:r>
    </w:p>
    <w:p w:rsidR="00D10759" w:rsidRDefault="00D10759"/>
    <w:sectPr w:rsidR="00D10759" w:rsidSect="009E24AE">
      <w:pgSz w:w="11906" w:h="16838"/>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C6832"/>
    <w:rsid w:val="002B7E31"/>
    <w:rsid w:val="003E7F37"/>
    <w:rsid w:val="003F2AFB"/>
    <w:rsid w:val="00551E26"/>
    <w:rsid w:val="00556800"/>
    <w:rsid w:val="006B7A9B"/>
    <w:rsid w:val="00721A54"/>
    <w:rsid w:val="008C6832"/>
    <w:rsid w:val="009E24AE"/>
    <w:rsid w:val="00CC411C"/>
    <w:rsid w:val="00D10759"/>
    <w:rsid w:val="00D262CD"/>
    <w:rsid w:val="00D43E45"/>
    <w:rsid w:val="00D57D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D39"/>
  </w:style>
  <w:style w:type="paragraph" w:styleId="Ttulo1">
    <w:name w:val="heading 1"/>
    <w:basedOn w:val="Normal"/>
    <w:next w:val="Normal"/>
    <w:link w:val="Ttulo1Car"/>
    <w:uiPriority w:val="9"/>
    <w:qFormat/>
    <w:rsid w:val="00D57D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7D39"/>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D57D39"/>
    <w:pPr>
      <w:spacing w:line="276" w:lineRule="auto"/>
      <w:jc w:val="left"/>
      <w:outlineLvl w:val="9"/>
    </w:pPr>
  </w:style>
</w:styles>
</file>

<file path=word/webSettings.xml><?xml version="1.0" encoding="utf-8"?>
<w:webSettings xmlns:r="http://schemas.openxmlformats.org/officeDocument/2006/relationships" xmlns:w="http://schemas.openxmlformats.org/wordprocessingml/2006/main">
  <w:divs>
    <w:div w:id="136805723">
      <w:bodyDiv w:val="1"/>
      <w:marLeft w:val="0"/>
      <w:marRight w:val="0"/>
      <w:marTop w:val="0"/>
      <w:marBottom w:val="0"/>
      <w:divBdr>
        <w:top w:val="none" w:sz="0" w:space="0" w:color="auto"/>
        <w:left w:val="none" w:sz="0" w:space="0" w:color="auto"/>
        <w:bottom w:val="none" w:sz="0" w:space="0" w:color="auto"/>
        <w:right w:val="none" w:sz="0" w:space="0" w:color="auto"/>
      </w:divBdr>
    </w:div>
    <w:div w:id="122802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778</Words>
  <Characters>4280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dc:creator>
  <cp:lastModifiedBy>vane</cp:lastModifiedBy>
  <cp:revision>5</cp:revision>
  <dcterms:created xsi:type="dcterms:W3CDTF">2015-12-21T07:50:00Z</dcterms:created>
  <dcterms:modified xsi:type="dcterms:W3CDTF">2015-12-21T09:52:00Z</dcterms:modified>
</cp:coreProperties>
</file>