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3D" w:rsidRPr="00660E07" w:rsidRDefault="009649D5" w:rsidP="00A856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7582C">
        <w:rPr>
          <w:rFonts w:ascii="Times New Roman" w:hAnsi="Times New Roman" w:cs="Times New Roman"/>
        </w:rPr>
        <w:t>El lunes 23 de n</w:t>
      </w:r>
      <w:r w:rsidR="0052143D" w:rsidRPr="00660E07">
        <w:rPr>
          <w:rFonts w:ascii="Times New Roman" w:hAnsi="Times New Roman" w:cs="Times New Roman"/>
        </w:rPr>
        <w:t>oviembre del 2</w:t>
      </w:r>
      <w:r w:rsidR="00834BE2">
        <w:rPr>
          <w:rFonts w:ascii="Times New Roman" w:hAnsi="Times New Roman" w:cs="Times New Roman"/>
        </w:rPr>
        <w:t>015 desde las 8:30h hasta las 9:</w:t>
      </w:r>
      <w:r w:rsidR="0052143D" w:rsidRPr="00660E07">
        <w:rPr>
          <w:rFonts w:ascii="Times New Roman" w:hAnsi="Times New Roman" w:cs="Times New Roman"/>
        </w:rPr>
        <w:t>30h de la mañana, todas las componentes del grupo (Nerea Martínez, Natalia Ruano y Noelia Pérez (coordinadora)) fuimos a la zona del Rectorado II para observar y recoger información sobre los seis árboles seleccionados</w:t>
      </w:r>
      <w:r w:rsidR="001760DC" w:rsidRPr="00660E07">
        <w:rPr>
          <w:rFonts w:ascii="Times New Roman" w:hAnsi="Times New Roman" w:cs="Times New Roman"/>
        </w:rPr>
        <w:t xml:space="preserve"> para desarrollar el trabajo</w:t>
      </w:r>
      <w:r w:rsidR="0052143D" w:rsidRPr="00660E07">
        <w:rPr>
          <w:rFonts w:ascii="Times New Roman" w:hAnsi="Times New Roman" w:cs="Times New Roman"/>
        </w:rPr>
        <w:t>: secuoya, ab</w:t>
      </w:r>
      <w:r w:rsidR="001648CB" w:rsidRPr="00660E07">
        <w:rPr>
          <w:rFonts w:ascii="Times New Roman" w:hAnsi="Times New Roman" w:cs="Times New Roman"/>
        </w:rPr>
        <w:t>eto, castaño de indias, cedro del A</w:t>
      </w:r>
      <w:r w:rsidR="0052143D" w:rsidRPr="00660E07">
        <w:rPr>
          <w:rFonts w:ascii="Times New Roman" w:hAnsi="Times New Roman" w:cs="Times New Roman"/>
        </w:rPr>
        <w:t xml:space="preserve">tlas, pisardi y almez. Asimismo, recogimos algunas hojas y frutos de los árboles, además de sacar diferentes fotografías de </w:t>
      </w:r>
      <w:r w:rsidR="000238D3" w:rsidRPr="00660E07">
        <w:rPr>
          <w:rFonts w:ascii="Times New Roman" w:hAnsi="Times New Roman" w:cs="Times New Roman"/>
        </w:rPr>
        <w:t xml:space="preserve">las diferentes parte de los </w:t>
      </w:r>
      <w:r w:rsidR="0052143D" w:rsidRPr="00660E07">
        <w:rPr>
          <w:rFonts w:ascii="Times New Roman" w:hAnsi="Times New Roman" w:cs="Times New Roman"/>
        </w:rPr>
        <w:t xml:space="preserve">árboles </w:t>
      </w:r>
      <w:r w:rsidR="000238D3" w:rsidRPr="00660E07">
        <w:rPr>
          <w:rFonts w:ascii="Times New Roman" w:hAnsi="Times New Roman" w:cs="Times New Roman"/>
        </w:rPr>
        <w:t xml:space="preserve">(hoja, tronco, corteza, fruto…) </w:t>
      </w:r>
      <w:r w:rsidR="0052143D" w:rsidRPr="00660E07">
        <w:rPr>
          <w:rFonts w:ascii="Times New Roman" w:hAnsi="Times New Roman" w:cs="Times New Roman"/>
        </w:rPr>
        <w:t>y desde distintas perspectivas.</w:t>
      </w:r>
    </w:p>
    <w:p w:rsidR="000C4750" w:rsidRPr="00660E07" w:rsidRDefault="009649D5" w:rsidP="00A856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0C4750" w:rsidRPr="00660E07">
        <w:rPr>
          <w:rFonts w:ascii="Times New Roman" w:hAnsi="Times New Roman" w:cs="Times New Roman"/>
        </w:rPr>
        <w:t xml:space="preserve">Tras observar todos los árboles, pudimos verificar la diferencia </w:t>
      </w:r>
      <w:r w:rsidR="001870E2" w:rsidRPr="00660E07">
        <w:rPr>
          <w:rFonts w:ascii="Times New Roman" w:hAnsi="Times New Roman" w:cs="Times New Roman"/>
        </w:rPr>
        <w:t>existente entre los árboles de hoja caduca y los árboles de</w:t>
      </w:r>
      <w:r w:rsidR="000C4750" w:rsidRPr="00660E07">
        <w:rPr>
          <w:rFonts w:ascii="Times New Roman" w:hAnsi="Times New Roman" w:cs="Times New Roman"/>
        </w:rPr>
        <w:t xml:space="preserve"> hoja perenne.</w:t>
      </w:r>
      <w:r w:rsidR="00DB69E4" w:rsidRPr="00660E07">
        <w:rPr>
          <w:rFonts w:ascii="Times New Roman" w:hAnsi="Times New Roman" w:cs="Times New Roman"/>
        </w:rPr>
        <w:t xml:space="preserve"> Los árboles de hoja caduca (castaño de indias, almez y pisardi) tenían una gran cantidad de hojas en el suelo bajo su copa</w:t>
      </w:r>
      <w:r w:rsidR="001648CB" w:rsidRPr="00660E07">
        <w:rPr>
          <w:rFonts w:ascii="Times New Roman" w:hAnsi="Times New Roman" w:cs="Times New Roman"/>
        </w:rPr>
        <w:t xml:space="preserve">, siendo más visibles sus ramas. Mientras que los árboles de hoja perenne </w:t>
      </w:r>
      <w:r w:rsidR="00A85664" w:rsidRPr="00660E07">
        <w:rPr>
          <w:rFonts w:ascii="Times New Roman" w:hAnsi="Times New Roman" w:cs="Times New Roman"/>
        </w:rPr>
        <w:t>(secuoya</w:t>
      </w:r>
      <w:r w:rsidR="001648CB" w:rsidRPr="00660E07">
        <w:rPr>
          <w:rFonts w:ascii="Times New Roman" w:hAnsi="Times New Roman" w:cs="Times New Roman"/>
        </w:rPr>
        <w:t>, abeto y cedro del Atlas) tenían una menor cantidad de hojas esparcidas por el suelo, siendo visibles unas ramas más pobladas, e incluso teniendo dificultad para ver el tronco.</w:t>
      </w:r>
    </w:p>
    <w:p w:rsidR="0019121A" w:rsidRPr="00660E07" w:rsidRDefault="0019121A" w:rsidP="00A85664">
      <w:pPr>
        <w:spacing w:line="360" w:lineRule="auto"/>
        <w:jc w:val="both"/>
        <w:rPr>
          <w:rFonts w:ascii="Times New Roman" w:hAnsi="Times New Roman" w:cs="Times New Roman"/>
        </w:rPr>
      </w:pPr>
      <w:r w:rsidRPr="00660E07">
        <w:rPr>
          <w:rFonts w:ascii="Times New Roman" w:hAnsi="Times New Roman" w:cs="Times New Roman"/>
        </w:rPr>
        <w:br w:type="page"/>
      </w:r>
    </w:p>
    <w:p w:rsidR="00111484" w:rsidRDefault="0019121A" w:rsidP="0052143D">
      <w:r>
        <w:lastRenderedPageBreak/>
        <w:t xml:space="preserve">El lunes 23 de Noviembre del 2015 desde las 10:00h hasta las 11:30h de la mañana, todas las componentes del grupo hemos continuado con el trabajo. Para que nuestro trabajo fuese más eficiente y eficaz hemos cedido repartir las tareas. Mientras una de nosotras realizaba el acta de la observación directa vivencial haciendo uso de las diferentes hojas y frutos recogidos la misma mañana; las otras dos componentes del grupo rellenaban la plantilla de observación de cada árbol así como realizaban dicho informe. </w:t>
      </w:r>
      <w:r w:rsidR="00F064FB">
        <w:t>Más aún, preguntábamos todas las dudas que nos surgían en el proceso de elaboración del trabajo al profesor.</w:t>
      </w:r>
    </w:p>
    <w:p w:rsidR="00F66152" w:rsidRDefault="00F66152"/>
    <w:sectPr w:rsidR="00F661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C9" w:rsidRDefault="00AE20C9" w:rsidP="0052143D">
      <w:pPr>
        <w:spacing w:after="0" w:line="240" w:lineRule="auto"/>
      </w:pPr>
      <w:r>
        <w:separator/>
      </w:r>
    </w:p>
  </w:endnote>
  <w:endnote w:type="continuationSeparator" w:id="0">
    <w:p w:rsidR="00AE20C9" w:rsidRDefault="00AE20C9" w:rsidP="0052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C9" w:rsidRDefault="00AE20C9" w:rsidP="0052143D">
      <w:pPr>
        <w:spacing w:after="0" w:line="240" w:lineRule="auto"/>
      </w:pPr>
      <w:r>
        <w:separator/>
      </w:r>
    </w:p>
  </w:footnote>
  <w:footnote w:type="continuationSeparator" w:id="0">
    <w:p w:rsidR="00AE20C9" w:rsidRDefault="00AE20C9" w:rsidP="0052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3D" w:rsidRDefault="0052143D" w:rsidP="0052143D">
    <w:pPr>
      <w:pStyle w:val="Ttulo2"/>
      <w:jc w:val="right"/>
    </w:pPr>
    <w:r>
      <w:t>23.11.2015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4F"/>
    <w:rsid w:val="000238D3"/>
    <w:rsid w:val="000C4750"/>
    <w:rsid w:val="00111484"/>
    <w:rsid w:val="001648CB"/>
    <w:rsid w:val="001760DC"/>
    <w:rsid w:val="001870E2"/>
    <w:rsid w:val="0019121A"/>
    <w:rsid w:val="0025714F"/>
    <w:rsid w:val="003D4529"/>
    <w:rsid w:val="0047582C"/>
    <w:rsid w:val="0052143D"/>
    <w:rsid w:val="0065496B"/>
    <w:rsid w:val="00660E07"/>
    <w:rsid w:val="00811073"/>
    <w:rsid w:val="00834BE2"/>
    <w:rsid w:val="009649D5"/>
    <w:rsid w:val="00A85664"/>
    <w:rsid w:val="00AE20C9"/>
    <w:rsid w:val="00CB36AF"/>
    <w:rsid w:val="00DB69E4"/>
    <w:rsid w:val="00F064FB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3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1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43D"/>
  </w:style>
  <w:style w:type="paragraph" w:styleId="Piedepgina">
    <w:name w:val="footer"/>
    <w:basedOn w:val="Normal"/>
    <w:link w:val="PiedepginaCar"/>
    <w:uiPriority w:val="99"/>
    <w:unhideWhenUsed/>
    <w:rsid w:val="00521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43D"/>
  </w:style>
  <w:style w:type="character" w:customStyle="1" w:styleId="Ttulo2Car">
    <w:name w:val="Título 2 Car"/>
    <w:basedOn w:val="Fuentedeprrafopredeter"/>
    <w:link w:val="Ttulo2"/>
    <w:uiPriority w:val="9"/>
    <w:rsid w:val="00521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3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1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43D"/>
  </w:style>
  <w:style w:type="paragraph" w:styleId="Piedepgina">
    <w:name w:val="footer"/>
    <w:basedOn w:val="Normal"/>
    <w:link w:val="PiedepginaCar"/>
    <w:uiPriority w:val="99"/>
    <w:unhideWhenUsed/>
    <w:rsid w:val="00521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43D"/>
  </w:style>
  <w:style w:type="character" w:customStyle="1" w:styleId="Ttulo2Car">
    <w:name w:val="Título 2 Car"/>
    <w:basedOn w:val="Fuentedeprrafopredeter"/>
    <w:link w:val="Ttulo2"/>
    <w:uiPriority w:val="9"/>
    <w:rsid w:val="00521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Pérez Ruda</dc:creator>
  <cp:keywords/>
  <dc:description/>
  <cp:lastModifiedBy>Noelia Pérez Ruda</cp:lastModifiedBy>
  <cp:revision>20</cp:revision>
  <dcterms:created xsi:type="dcterms:W3CDTF">2015-11-23T09:27:00Z</dcterms:created>
  <dcterms:modified xsi:type="dcterms:W3CDTF">2016-01-07T10:50:00Z</dcterms:modified>
</cp:coreProperties>
</file>