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51" w:rsidRDefault="00410F4A" w:rsidP="00D3184A">
      <w:pPr>
        <w:pStyle w:val="Ttulo1"/>
      </w:pPr>
      <w:r>
        <w:t>Diseño instruccional</w:t>
      </w:r>
      <w:r w:rsidR="00D3184A">
        <w:t>: El suelo</w:t>
      </w:r>
    </w:p>
    <w:p w:rsidR="00696CD3" w:rsidRPr="00696CD3" w:rsidRDefault="00696CD3" w:rsidP="00696CD3"/>
    <w:p w:rsidR="00696CD3" w:rsidRDefault="00696CD3" w:rsidP="00696CD3">
      <w:r>
        <w:t>Asignatura: Ciencias de la tierra y del medio ambiente.</w:t>
      </w:r>
    </w:p>
    <w:p w:rsidR="00696CD3" w:rsidRDefault="00696CD3" w:rsidP="00696CD3">
      <w:r>
        <w:t>Curso: 2º Bachillerato.</w:t>
      </w:r>
    </w:p>
    <w:p w:rsidR="00410F4A" w:rsidRDefault="00410F4A" w:rsidP="00696CD3">
      <w:r>
        <w:t>Temporalización</w:t>
      </w:r>
    </w:p>
    <w:p w:rsidR="00410F4A" w:rsidRDefault="00410F4A" w:rsidP="00696CD3">
      <w:r>
        <w:t xml:space="preserve">Obstáculos-Propuestas: hacer consulta sobre trabajos. Revista alambique. Acercar el alumnado a lo real. Simulaciones y modelos. Dimensiones-escalas. </w:t>
      </w:r>
    </w:p>
    <w:p w:rsidR="00410F4A" w:rsidRDefault="00410F4A" w:rsidP="00696CD3">
      <w:r>
        <w:t>Objetivos contextualizados</w:t>
      </w:r>
    </w:p>
    <w:p w:rsidR="00410F4A" w:rsidRPr="00696CD3" w:rsidRDefault="00410F4A" w:rsidP="00696CD3">
      <w:r>
        <w:t>Materiales para el alumnado</w:t>
      </w:r>
    </w:p>
    <w:p w:rsidR="00D3184A" w:rsidRDefault="00D3184A" w:rsidP="00D3184A"/>
    <w:p w:rsidR="00D3184A" w:rsidRDefault="00E04EF0" w:rsidP="00696CD3">
      <w:pPr>
        <w:pStyle w:val="Prrafodelista"/>
        <w:numPr>
          <w:ilvl w:val="0"/>
          <w:numId w:val="1"/>
        </w:numPr>
        <w:jc w:val="both"/>
      </w:pPr>
      <w:r>
        <w:t>Simulación de formación del suelo</w:t>
      </w:r>
      <w:r w:rsidR="005F1055">
        <w:t>.</w:t>
      </w:r>
      <w:r w:rsidR="00696CD3">
        <w:t xml:space="preserve"> Clasificación de suelos. </w:t>
      </w:r>
    </w:p>
    <w:p w:rsidR="005F1055" w:rsidRDefault="005F1055" w:rsidP="00696CD3">
      <w:pPr>
        <w:pStyle w:val="Prrafodelista"/>
        <w:numPr>
          <w:ilvl w:val="0"/>
          <w:numId w:val="1"/>
        </w:numPr>
        <w:jc w:val="both"/>
      </w:pPr>
      <w:r>
        <w:t>Imágenes de suelos del mundo. Juego de cartas con características de</w:t>
      </w:r>
      <w:r w:rsidR="00696CD3">
        <w:t xml:space="preserve"> los</w:t>
      </w:r>
      <w:r>
        <w:t xml:space="preserve"> mismo</w:t>
      </w:r>
      <w:r w:rsidR="00696CD3">
        <w:t>s</w:t>
      </w:r>
      <w:r>
        <w:t xml:space="preserve">. </w:t>
      </w:r>
    </w:p>
    <w:p w:rsidR="005F1055" w:rsidRDefault="005F1055" w:rsidP="00696CD3">
      <w:pPr>
        <w:pStyle w:val="Prrafodelista"/>
        <w:numPr>
          <w:ilvl w:val="0"/>
          <w:numId w:val="1"/>
        </w:numPr>
        <w:jc w:val="both"/>
      </w:pPr>
      <w:r>
        <w:t xml:space="preserve">Salida breve a una zona donde se aprecie un corte con diferentes horizontes. Recoger muestras y realizar las actividades en aula. </w:t>
      </w:r>
      <w:r w:rsidR="00B4769E">
        <w:t xml:space="preserve">Utilizar V de </w:t>
      </w:r>
      <w:proofErr w:type="spellStart"/>
      <w:r w:rsidR="00B4769E">
        <w:t>Gowin</w:t>
      </w:r>
      <w:proofErr w:type="spellEnd"/>
      <w:r w:rsidR="00B4769E">
        <w:t xml:space="preserve"> de Permeabilidad. </w:t>
      </w:r>
    </w:p>
    <w:p w:rsidR="003E7BFA" w:rsidRDefault="00696CD3" w:rsidP="000A39AD">
      <w:pPr>
        <w:pStyle w:val="Prrafodelista"/>
        <w:numPr>
          <w:ilvl w:val="0"/>
          <w:numId w:val="1"/>
        </w:numPr>
        <w:jc w:val="both"/>
      </w:pPr>
      <w:r>
        <w:t>Pr</w:t>
      </w:r>
      <w:r w:rsidR="003E7BFA">
        <w:t xml:space="preserve">oblemas relacionados con suelos: </w:t>
      </w:r>
      <w:r w:rsidR="00410F4A">
        <w:t xml:space="preserve">texto sobre salinidad. Que el alumno se dé cuenta de la relación entre el desarrollo y el suelo. </w:t>
      </w:r>
      <w:r w:rsidR="003E7BFA">
        <w:t xml:space="preserve"> </w:t>
      </w:r>
      <w:r w:rsidR="000A39AD" w:rsidRPr="000A39AD">
        <w:t>http://www.terra.org/categorias/articulos/aprendiendo-de-las-civilizaciones-pasadas</w:t>
      </w:r>
    </w:p>
    <w:p w:rsidR="00E04EF0" w:rsidRDefault="00E04EF0" w:rsidP="008E04DA">
      <w:pPr>
        <w:pStyle w:val="Prrafodelista"/>
        <w:numPr>
          <w:ilvl w:val="0"/>
          <w:numId w:val="1"/>
        </w:numPr>
        <w:jc w:val="both"/>
      </w:pPr>
      <w:r>
        <w:t xml:space="preserve">Sobre la erosión y cómo prevenirla, poner ejemplos. Por grupos que se reúnan, que elijan proyectos que se han realizado en Pamplona y si han aplicado medidas de prevención para la erosión de los suelos. </w:t>
      </w:r>
    </w:p>
    <w:p w:rsidR="001A5EF7" w:rsidRDefault="00272C56" w:rsidP="008E04DA">
      <w:pPr>
        <w:pStyle w:val="Prrafodelista"/>
        <w:numPr>
          <w:ilvl w:val="0"/>
          <w:numId w:val="1"/>
        </w:numPr>
        <w:jc w:val="both"/>
      </w:pPr>
      <w:proofErr w:type="spellStart"/>
      <w:r>
        <w:t>WEbquest</w:t>
      </w:r>
      <w:proofErr w:type="spellEnd"/>
      <w:r>
        <w:t xml:space="preserve"> sobre desertificación y erosión</w:t>
      </w:r>
    </w:p>
    <w:p w:rsidR="001A5EF7" w:rsidRDefault="001A5EF7" w:rsidP="001A5EF7">
      <w:pPr>
        <w:pStyle w:val="Prrafodelista"/>
        <w:numPr>
          <w:ilvl w:val="1"/>
          <w:numId w:val="1"/>
        </w:numPr>
        <w:jc w:val="both"/>
      </w:pPr>
      <w:hyperlink r:id="rId5" w:history="1">
        <w:r w:rsidRPr="00607896">
          <w:rPr>
            <w:rStyle w:val="Hipervnculo"/>
          </w:rPr>
          <w:t>http://www.webquestcreator2.com/majwq/ver/verc/10344</w:t>
        </w:r>
      </w:hyperlink>
    </w:p>
    <w:p w:rsidR="001A5EF7" w:rsidRDefault="00272C56" w:rsidP="001A5EF7">
      <w:pPr>
        <w:pStyle w:val="Prrafodelista"/>
        <w:numPr>
          <w:ilvl w:val="1"/>
          <w:numId w:val="1"/>
        </w:numPr>
        <w:jc w:val="both"/>
      </w:pPr>
      <w:hyperlink r:id="rId6" w:history="1">
        <w:r w:rsidRPr="00607896">
          <w:rPr>
            <w:rStyle w:val="Hipervnculo"/>
          </w:rPr>
          <w:t>http://desertificacionsuelos.blogspot.com.es/2015/02/webquest-desertificacion-de-suelos.html</w:t>
        </w:r>
      </w:hyperlink>
    </w:p>
    <w:p w:rsidR="00272C56" w:rsidRDefault="00272C56" w:rsidP="00272C56">
      <w:pPr>
        <w:pStyle w:val="Prrafodelista"/>
        <w:numPr>
          <w:ilvl w:val="0"/>
          <w:numId w:val="1"/>
        </w:numPr>
        <w:jc w:val="both"/>
      </w:pPr>
      <w:proofErr w:type="spellStart"/>
      <w:r>
        <w:t>WEbQuest</w:t>
      </w:r>
      <w:proofErr w:type="spellEnd"/>
      <w:r>
        <w:t xml:space="preserve"> sobre que es el suelo y tipos de suelos:</w:t>
      </w:r>
    </w:p>
    <w:p w:rsidR="00272C56" w:rsidRDefault="00272C56" w:rsidP="00272C56">
      <w:pPr>
        <w:pStyle w:val="Prrafodelista"/>
        <w:numPr>
          <w:ilvl w:val="1"/>
          <w:numId w:val="1"/>
        </w:numPr>
        <w:jc w:val="both"/>
      </w:pPr>
      <w:r w:rsidRPr="00272C56">
        <w:t>http://zunal.com/process.php?w=255333</w:t>
      </w:r>
    </w:p>
    <w:p w:rsidR="00495A0F" w:rsidRDefault="00495A0F" w:rsidP="00495A0F">
      <w:pPr>
        <w:jc w:val="both"/>
      </w:pPr>
    </w:p>
    <w:p w:rsidR="00495A0F" w:rsidRDefault="00495A0F" w:rsidP="00495A0F">
      <w:pPr>
        <w:jc w:val="both"/>
      </w:pPr>
      <w:r>
        <w:t>Webs de apoyo:</w:t>
      </w:r>
    </w:p>
    <w:p w:rsidR="00495A0F" w:rsidRDefault="00495A0F" w:rsidP="00495A0F">
      <w:pPr>
        <w:jc w:val="both"/>
      </w:pPr>
      <w:r>
        <w:t xml:space="preserve">Sobre desertización y erosión: </w:t>
      </w:r>
      <w:hyperlink r:id="rId7" w:history="1">
        <w:r w:rsidR="00453FF0" w:rsidRPr="001861BF">
          <w:rPr>
            <w:rStyle w:val="Hipervnculo"/>
          </w:rPr>
          <w:t>http://agrega2.red.</w:t>
        </w:r>
        <w:r w:rsidR="00453FF0" w:rsidRPr="001861BF">
          <w:rPr>
            <w:rStyle w:val="Hipervnculo"/>
          </w:rPr>
          <w:t>e</w:t>
        </w:r>
        <w:r w:rsidR="00453FF0" w:rsidRPr="001861BF">
          <w:rPr>
            <w:rStyle w:val="Hipervnculo"/>
          </w:rPr>
          <w:t>s/visualizar/es/es_20090529</w:t>
        </w:r>
        <w:r w:rsidR="00453FF0" w:rsidRPr="001861BF">
          <w:rPr>
            <w:rStyle w:val="Hipervnculo"/>
          </w:rPr>
          <w:t>1</w:t>
        </w:r>
        <w:r w:rsidR="00453FF0" w:rsidRPr="001861BF">
          <w:rPr>
            <w:rStyle w:val="Hipervnculo"/>
          </w:rPr>
          <w:t>2_7340202/false</w:t>
        </w:r>
      </w:hyperlink>
    </w:p>
    <w:p w:rsidR="00453FF0" w:rsidRDefault="00453FF0" w:rsidP="00495A0F">
      <w:pPr>
        <w:jc w:val="both"/>
      </w:pPr>
    </w:p>
    <w:p w:rsidR="00295F8D" w:rsidRDefault="00272C56" w:rsidP="00295F8D">
      <w:pPr>
        <w:jc w:val="both"/>
      </w:pPr>
      <w:hyperlink r:id="rId8" w:history="1">
        <w:r w:rsidR="00295F8D" w:rsidRPr="001861BF">
          <w:rPr>
            <w:rStyle w:val="Hipervnculo"/>
          </w:rPr>
          <w:t>http://procomun.educalab.es/es/ode/view/1416349663102</w:t>
        </w:r>
      </w:hyperlink>
    </w:p>
    <w:p w:rsidR="00295F8D" w:rsidRDefault="00272C56" w:rsidP="00295F8D">
      <w:pPr>
        <w:jc w:val="both"/>
      </w:pPr>
      <w:hyperlink r:id="rId9" w:history="1">
        <w:r w:rsidR="00295F8D" w:rsidRPr="001861BF">
          <w:rPr>
            <w:rStyle w:val="Hipervnculo"/>
          </w:rPr>
          <w:t>http://www.um.es/sabio/docs-cmsweb/materias-pau-bachillerato/tema_7._la_edafosfera.pdf</w:t>
        </w:r>
      </w:hyperlink>
    </w:p>
    <w:p w:rsidR="00295F8D" w:rsidRDefault="00272C56" w:rsidP="00295F8D">
      <w:pPr>
        <w:jc w:val="both"/>
      </w:pPr>
      <w:hyperlink r:id="rId10" w:history="1">
        <w:r w:rsidR="00295F8D" w:rsidRPr="001861BF">
          <w:rPr>
            <w:rStyle w:val="Hipervnculo"/>
          </w:rPr>
          <w:t>https://didactalia.net/comunidad/materialeducativo/recursos?gnossEdu:relatedTo=http://gnoss/30CFE91E-BFED-4130-BC60-E882D72CC7EF</w:t>
        </w:r>
      </w:hyperlink>
    </w:p>
    <w:bookmarkStart w:id="0" w:name="_GoBack"/>
    <w:p w:rsidR="00295F8D" w:rsidRDefault="00272C56" w:rsidP="00295F8D">
      <w:pPr>
        <w:jc w:val="both"/>
      </w:pPr>
      <w:r>
        <w:fldChar w:fldCharType="begin"/>
      </w:r>
      <w:r>
        <w:instrText xml:space="preserve"> HYPERLINK "http://www.educaci</w:instrText>
      </w:r>
      <w:r>
        <w:instrText xml:space="preserve">on.gob.es/exterior/centros/elpilar/es/pdf/suelos/suelos_guia_profesor.pdf" </w:instrText>
      </w:r>
      <w:r>
        <w:fldChar w:fldCharType="separate"/>
      </w:r>
      <w:r w:rsidR="00295F8D" w:rsidRPr="001861BF">
        <w:rPr>
          <w:rStyle w:val="Hipervnculo"/>
        </w:rPr>
        <w:t>http://www.educacion.gob.es/exterior/centros/elpilar/es/pdf/suelos/suelos_guia_profesor.pdf</w:t>
      </w:r>
      <w:r>
        <w:rPr>
          <w:rStyle w:val="Hipervnculo"/>
        </w:rPr>
        <w:fldChar w:fldCharType="end"/>
      </w:r>
    </w:p>
    <w:bookmarkEnd w:id="0"/>
    <w:p w:rsidR="00295F8D" w:rsidRDefault="00272C56" w:rsidP="00295F8D">
      <w:pPr>
        <w:jc w:val="both"/>
      </w:pPr>
      <w:r>
        <w:lastRenderedPageBreak/>
        <w:fldChar w:fldCharType="begin"/>
      </w:r>
      <w:r>
        <w:instrText xml:space="preserve"> HYPERLINK "https://issuu.com/anaidiaz/docs/cuadernillo_practicas_1bachillerato_byg" </w:instrText>
      </w:r>
      <w:r>
        <w:fldChar w:fldCharType="separate"/>
      </w:r>
      <w:r w:rsidR="00295F8D" w:rsidRPr="001861BF">
        <w:rPr>
          <w:rStyle w:val="Hipervnculo"/>
        </w:rPr>
        <w:t>https://issuu.com/anaidiaz/docs/cuadernillo_practicas_1bachillerato_byg</w:t>
      </w:r>
      <w:r>
        <w:rPr>
          <w:rStyle w:val="Hipervnculo"/>
        </w:rPr>
        <w:fldChar w:fldCharType="end"/>
      </w:r>
    </w:p>
    <w:p w:rsidR="00295F8D" w:rsidRPr="00D3184A" w:rsidRDefault="00295F8D" w:rsidP="00295F8D">
      <w:pPr>
        <w:jc w:val="both"/>
      </w:pPr>
    </w:p>
    <w:sectPr w:rsidR="00295F8D" w:rsidRPr="00D31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2CC1"/>
    <w:multiLevelType w:val="hybridMultilevel"/>
    <w:tmpl w:val="51743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4A"/>
    <w:rsid w:val="000A39AD"/>
    <w:rsid w:val="001A5EF7"/>
    <w:rsid w:val="00272C56"/>
    <w:rsid w:val="00295F8D"/>
    <w:rsid w:val="003E7BFA"/>
    <w:rsid w:val="00410F4A"/>
    <w:rsid w:val="00453FF0"/>
    <w:rsid w:val="00495A0F"/>
    <w:rsid w:val="005F1055"/>
    <w:rsid w:val="00696CD3"/>
    <w:rsid w:val="00945801"/>
    <w:rsid w:val="00B2298E"/>
    <w:rsid w:val="00B4769E"/>
    <w:rsid w:val="00C47251"/>
    <w:rsid w:val="00D3184A"/>
    <w:rsid w:val="00E019E5"/>
    <w:rsid w:val="00E04EF0"/>
    <w:rsid w:val="00F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325CB-1035-4BE1-B106-8744C4E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1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04E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5F8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3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omun.educalab.es/es/ode/view/1416349663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ega2.red.es/visualizar/es/es_2009052912_7340202/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sertificacionsuelos.blogspot.com.es/2015/02/webquest-desertificacion-de-suelo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ebquestcreator2.com/majwq/ver/verc/10344" TargetMode="External"/><Relationship Id="rId10" Type="http://schemas.openxmlformats.org/officeDocument/2006/relationships/hyperlink" Target="https://didactalia.net/comunidad/materialeducativo/recursos?gnossEdu:relatedTo=http://gnoss/30CFE91E-BFED-4130-BC60-E882D72CC7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.es/sabio/docs-cmsweb/materias-pau-bachillerato/tema_7._la_edafosfer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4</cp:revision>
  <dcterms:created xsi:type="dcterms:W3CDTF">2016-02-22T17:55:00Z</dcterms:created>
  <dcterms:modified xsi:type="dcterms:W3CDTF">2016-02-22T18:04:00Z</dcterms:modified>
</cp:coreProperties>
</file>