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D3" w:rsidRDefault="00995FD3" w:rsidP="00995FD3">
      <w:pPr>
        <w:jc w:val="both"/>
        <w:rPr>
          <w:b/>
        </w:rPr>
      </w:pPr>
      <w:r w:rsidRPr="00995FD3">
        <w:rPr>
          <w:b/>
        </w:rPr>
        <w:t>Biosfera, propuesta de actividad.</w:t>
      </w:r>
    </w:p>
    <w:p w:rsidR="00995FD3" w:rsidRPr="00D67751" w:rsidRDefault="00995FD3" w:rsidP="00995FD3">
      <w:pPr>
        <w:jc w:val="both"/>
        <w:rPr>
          <w:i/>
        </w:rPr>
      </w:pPr>
      <w:r w:rsidRPr="00D67751">
        <w:rPr>
          <w:i/>
        </w:rPr>
        <w:t>Este entregable se realizará en dos fases, antes de recibir la clase magistral y después, para que puedan completar la actividad con el nuevo conocimiento. Esta actividad no se evaluará.</w:t>
      </w:r>
    </w:p>
    <w:p w:rsidR="00D67751" w:rsidRDefault="00D67751" w:rsidP="00995FD3">
      <w:pPr>
        <w:jc w:val="both"/>
        <w:rPr>
          <w:i/>
        </w:rPr>
      </w:pPr>
      <w:r w:rsidRPr="00D67751">
        <w:rPr>
          <w:i/>
        </w:rPr>
        <w:t>La importancia de esta actividad radica en el hecho de que los seres vivos han conseguido colonizar alturas y profundidades impensables, más allá de 10000m de altura en la atmosfera como de profundidad en la litosfera se han encontrado bacterias, así como en los hielos más profundos.</w:t>
      </w:r>
    </w:p>
    <w:p w:rsidR="00FB48CA" w:rsidRPr="00D67751" w:rsidRDefault="00FB48CA" w:rsidP="00995FD3">
      <w:pPr>
        <w:jc w:val="both"/>
        <w:rPr>
          <w:i/>
        </w:rPr>
      </w:pPr>
      <w:r>
        <w:rPr>
          <w:i/>
        </w:rPr>
        <w:t xml:space="preserve">Esta actividad será tanto de </w:t>
      </w:r>
      <w:r w:rsidRPr="00FB48CA">
        <w:rPr>
          <w:i/>
          <w:u w:val="single"/>
        </w:rPr>
        <w:t>presentación</w:t>
      </w:r>
      <w:r>
        <w:rPr>
          <w:i/>
        </w:rPr>
        <w:t xml:space="preserve"> como de </w:t>
      </w:r>
      <w:r w:rsidRPr="00FB48CA">
        <w:rPr>
          <w:i/>
          <w:u w:val="single"/>
        </w:rPr>
        <w:t>resumen</w:t>
      </w:r>
      <w:r>
        <w:rPr>
          <w:i/>
        </w:rPr>
        <w:t xml:space="preserve"> y ocupara tiempos cortos de una misma sesión de 50 minutos.</w:t>
      </w:r>
    </w:p>
    <w:p w:rsidR="00995FD3" w:rsidRDefault="00995FD3" w:rsidP="00995FD3">
      <w:pPr>
        <w:jc w:val="center"/>
      </w:pPr>
      <w:r>
        <w:t>---</w:t>
      </w:r>
    </w:p>
    <w:p w:rsidR="00995FD3" w:rsidRDefault="00995FD3" w:rsidP="00995FD3">
      <w:pPr>
        <w:jc w:val="both"/>
      </w:pPr>
      <w:r>
        <w:t>A modo de resumen, se denomina biosfera al sistema conjunto de Atmosfera, Hidrosfera y Litosfera formado por los seres vivos del planeta tierra. Es decir, allá donde haya un ser vivo, se podrá considerar a ese lugar parte de la biosfera.</w:t>
      </w:r>
    </w:p>
    <w:p w:rsidR="00995FD3" w:rsidRDefault="00995FD3" w:rsidP="00995FD3">
      <w:pPr>
        <w:jc w:val="both"/>
      </w:pPr>
      <w:r>
        <w:t>Observa la siguiente ilustración y anota los seres vivos que creas más representativos de cada esfera y hasta que altura o profundidad esperas</w:t>
      </w:r>
      <w:r w:rsidR="00D67751">
        <w:t xml:space="preserve"> encontrarlos.</w:t>
      </w:r>
    </w:p>
    <w:p w:rsidR="00D67751" w:rsidRDefault="00D67751" w:rsidP="00995FD3">
      <w:pPr>
        <w:jc w:val="both"/>
      </w:pPr>
    </w:p>
    <w:p w:rsidR="00D67751" w:rsidRDefault="00D67751" w:rsidP="00995FD3">
      <w:pPr>
        <w:jc w:val="both"/>
      </w:pPr>
    </w:p>
    <w:p w:rsidR="00995FD3" w:rsidRDefault="00995FD3" w:rsidP="00995FD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579200" cy="3434400"/>
            <wp:effectExtent l="0" t="0" r="0" b="0"/>
            <wp:docPr id="1" name="Imagen 1" descr="C:\Users\labora1\Desktop\athyli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ra1\Desktop\athylib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0" cy="34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51" w:rsidRDefault="00D67751" w:rsidP="00995FD3">
      <w:pPr>
        <w:jc w:val="center"/>
      </w:pPr>
    </w:p>
    <w:p w:rsidR="00D67751" w:rsidRDefault="00D67751" w:rsidP="00995FD3">
      <w:pPr>
        <w:jc w:val="center"/>
      </w:pPr>
    </w:p>
    <w:p w:rsidR="00D67751" w:rsidRDefault="00D67751" w:rsidP="00995FD3">
      <w:pPr>
        <w:jc w:val="center"/>
      </w:pPr>
    </w:p>
    <w:p w:rsidR="00D67751" w:rsidRPr="00995FD3" w:rsidRDefault="00D67751" w:rsidP="00D67751">
      <w:r>
        <w:t>Tras haber recibido la clase magistral, completa, con un bolígrafo de otro color, seres vivos que no esperabas que existiesen en las diferentes zonas de la ilustración.</w:t>
      </w:r>
      <w:bookmarkStart w:id="0" w:name="_GoBack"/>
      <w:bookmarkEnd w:id="0"/>
    </w:p>
    <w:sectPr w:rsidR="00D67751" w:rsidRPr="00995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D3"/>
    <w:rsid w:val="000D3436"/>
    <w:rsid w:val="00894492"/>
    <w:rsid w:val="00995FD3"/>
    <w:rsid w:val="00D67751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3AFB8-B2BD-4A48-B331-6894D2C3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2016-02-18T15:23:00Z</dcterms:created>
  <dcterms:modified xsi:type="dcterms:W3CDTF">2016-02-22T17:02:00Z</dcterms:modified>
</cp:coreProperties>
</file>