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A5" w:rsidRDefault="00E46E8F">
      <w:r>
        <w:t>Geomorfología</w:t>
      </w:r>
    </w:p>
    <w:p w:rsidR="00E46E8F" w:rsidRDefault="00E46E8F">
      <w:r>
        <w:t>3º ESO Biología y Geología.</w:t>
      </w:r>
    </w:p>
    <w:p w:rsidR="00E46E8F" w:rsidRDefault="00E46E8F">
      <w:r>
        <w:t xml:space="preserve">Bloque 7. Transformaciones geológicas debidas a la energía </w:t>
      </w:r>
      <w:proofErr w:type="gramStart"/>
      <w:r>
        <w:t>externa .</w:t>
      </w:r>
      <w:proofErr w:type="gramEnd"/>
    </w:p>
    <w:p w:rsidR="00E46E8F" w:rsidRDefault="00E46E8F">
      <w:r>
        <w:t>Agentes geológicos externos y su modelado.</w:t>
      </w:r>
    </w:p>
    <w:p w:rsidR="00E46E8F" w:rsidRDefault="00E46E8F">
      <w:hyperlink r:id="rId4" w:history="1">
        <w:r w:rsidRPr="00CC0180">
          <w:rPr>
            <w:rStyle w:val="Hipervnculo"/>
          </w:rPr>
          <w:t>http://procomun.educalab.es/es/ode/view/1416349678029</w:t>
        </w:r>
      </w:hyperlink>
    </w:p>
    <w:p w:rsidR="00E46E8F" w:rsidRDefault="00E46E8F">
      <w:r>
        <w:t>Recurso educativo de Procomún. Geodinámica externa y Geomorfología.</w:t>
      </w:r>
    </w:p>
    <w:p w:rsidR="00E46E8F" w:rsidRDefault="009670F7">
      <w:r>
        <w:t>Realización perfiles topográficos,  ríos, etc.</w:t>
      </w:r>
    </w:p>
    <w:p w:rsidR="009670F7" w:rsidRDefault="009670F7">
      <w:r>
        <w:t>Interpretación de perfiles topográficos.</w:t>
      </w:r>
      <w:r w:rsidR="006E0B3E">
        <w:t xml:space="preserve"> (</w:t>
      </w:r>
      <w:proofErr w:type="gramStart"/>
      <w:r w:rsidR="006E0B3E">
        <w:t>curvas</w:t>
      </w:r>
      <w:proofErr w:type="gramEnd"/>
      <w:r w:rsidR="006E0B3E">
        <w:t xml:space="preserve"> de nivel, escalas)</w:t>
      </w:r>
    </w:p>
    <w:p w:rsidR="00E46E8F" w:rsidRDefault="00E46E8F">
      <w:r>
        <w:t>Taller fotografía aérea.</w:t>
      </w:r>
    </w:p>
    <w:p w:rsidR="00E46E8F" w:rsidRDefault="00E46E8F">
      <w:r>
        <w:tab/>
        <w:t>Observación e identificación de los principales relieves geomorfológicos y sus elementos principales.</w:t>
      </w:r>
    </w:p>
    <w:p w:rsidR="00E46E8F" w:rsidRDefault="00E46E8F">
      <w:r>
        <w:tab/>
        <w:t xml:space="preserve">Relieve fluvial. ( </w:t>
      </w:r>
      <w:proofErr w:type="gramStart"/>
      <w:r>
        <w:t>meandros</w:t>
      </w:r>
      <w:proofErr w:type="gramEnd"/>
      <w:r>
        <w:t xml:space="preserve">, llanuras de inundación, abanicos  aluviales, </w:t>
      </w:r>
      <w:proofErr w:type="spellStart"/>
      <w:r>
        <w:t>etc</w:t>
      </w:r>
      <w:proofErr w:type="spellEnd"/>
      <w:r>
        <w:t>)</w:t>
      </w:r>
    </w:p>
    <w:p w:rsidR="00E46E8F" w:rsidRDefault="00E46E8F">
      <w:r>
        <w:tab/>
        <w:t>Relieve glaciar. (</w:t>
      </w:r>
      <w:proofErr w:type="gramStart"/>
      <w:r>
        <w:t>circo</w:t>
      </w:r>
      <w:proofErr w:type="gramEnd"/>
      <w:r>
        <w:t xml:space="preserve">, lengua, horst, </w:t>
      </w:r>
      <w:proofErr w:type="spellStart"/>
      <w:r>
        <w:t>etc</w:t>
      </w:r>
      <w:proofErr w:type="spellEnd"/>
      <w:r>
        <w:t>)</w:t>
      </w:r>
    </w:p>
    <w:p w:rsidR="00E46E8F" w:rsidRDefault="00E46E8F">
      <w:r>
        <w:tab/>
        <w:t>Relieve eólico (tipos de dunas).</w:t>
      </w:r>
    </w:p>
    <w:p w:rsidR="00E46E8F" w:rsidRDefault="00E46E8F">
      <w:r>
        <w:tab/>
        <w:t xml:space="preserve">Relieve litoral </w:t>
      </w:r>
      <w:proofErr w:type="gramStart"/>
      <w:r>
        <w:t>( acantilados</w:t>
      </w:r>
      <w:proofErr w:type="gramEnd"/>
      <w:r>
        <w:t xml:space="preserve">, playas, </w:t>
      </w:r>
      <w:proofErr w:type="spellStart"/>
      <w:r>
        <w:t>etc</w:t>
      </w:r>
      <w:proofErr w:type="spellEnd"/>
      <w:r>
        <w:t>)</w:t>
      </w:r>
    </w:p>
    <w:p w:rsidR="00E46E8F" w:rsidRDefault="00E46E8F">
      <w:r>
        <w:tab/>
        <w:t xml:space="preserve">Relieve volcánico </w:t>
      </w:r>
      <w:proofErr w:type="gramStart"/>
      <w:r>
        <w:t>( cono</w:t>
      </w:r>
      <w:proofErr w:type="gramEnd"/>
      <w:r>
        <w:t xml:space="preserve"> volcánico, coladas, </w:t>
      </w:r>
      <w:proofErr w:type="spellStart"/>
      <w:r>
        <w:t>etc</w:t>
      </w:r>
      <w:proofErr w:type="spellEnd"/>
      <w:r>
        <w:t>).</w:t>
      </w:r>
    </w:p>
    <w:p w:rsidR="00E46E8F" w:rsidRDefault="009670F7">
      <w:r>
        <w:tab/>
        <w:t>Relieve Ká</w:t>
      </w:r>
      <w:r w:rsidR="00E46E8F">
        <w:t xml:space="preserve">rstico (dolinas, cuevas, simas, </w:t>
      </w:r>
      <w:proofErr w:type="spellStart"/>
      <w:r w:rsidR="00E46E8F">
        <w:t>etc</w:t>
      </w:r>
      <w:proofErr w:type="spellEnd"/>
      <w:r w:rsidR="00E46E8F">
        <w:t>)</w:t>
      </w:r>
    </w:p>
    <w:p w:rsidR="009670F7" w:rsidRDefault="009670F7">
      <w:hyperlink r:id="rId5" w:history="1">
        <w:r w:rsidRPr="00CC0180">
          <w:rPr>
            <w:rStyle w:val="Hipervnculo"/>
          </w:rPr>
          <w:t>http://www.biogeografia.netau.net/fotografia25.html</w:t>
        </w:r>
      </w:hyperlink>
    </w:p>
    <w:p w:rsidR="009670F7" w:rsidRDefault="009670F7"/>
    <w:p w:rsidR="00E46E8F" w:rsidRDefault="009670F7">
      <w:r>
        <w:t xml:space="preserve">Rocas y </w:t>
      </w:r>
      <w:proofErr w:type="gramStart"/>
      <w:r>
        <w:t>suelos(</w:t>
      </w:r>
      <w:proofErr w:type="gramEnd"/>
      <w:r>
        <w:t xml:space="preserve"> tipos).</w:t>
      </w:r>
    </w:p>
    <w:p w:rsidR="009670F7" w:rsidRDefault="009670F7">
      <w:r>
        <w:t>Desastres catastróficos como volcanes, inundaciones.</w:t>
      </w:r>
      <w:r w:rsidR="006E0B3E">
        <w:t xml:space="preserve"> (video)</w:t>
      </w:r>
      <w:bookmarkStart w:id="0" w:name="_GoBack"/>
      <w:bookmarkEnd w:id="0"/>
    </w:p>
    <w:p w:rsidR="00E46E8F" w:rsidRDefault="00E46E8F"/>
    <w:sectPr w:rsidR="00E46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8F"/>
    <w:rsid w:val="005701A5"/>
    <w:rsid w:val="006E0B3E"/>
    <w:rsid w:val="009670F7"/>
    <w:rsid w:val="00E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725A2-C558-4FCC-96A3-05E7D935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geografia.netau.net/fotografia25.html" TargetMode="External"/><Relationship Id="rId4" Type="http://schemas.openxmlformats.org/officeDocument/2006/relationships/hyperlink" Target="http://procomun.educalab.es/es/ode/view/141634967802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1</cp:revision>
  <dcterms:created xsi:type="dcterms:W3CDTF">2016-02-18T15:37:00Z</dcterms:created>
  <dcterms:modified xsi:type="dcterms:W3CDTF">2016-02-18T16:16:00Z</dcterms:modified>
</cp:coreProperties>
</file>