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ED" w:rsidRDefault="003D7EED">
      <w:pPr>
        <w:rPr>
          <w:u w:val="single"/>
        </w:rPr>
      </w:pPr>
      <w:r>
        <w:rPr>
          <w:u w:val="single"/>
        </w:rPr>
        <w:t>Actividad</w:t>
      </w:r>
    </w:p>
    <w:p w:rsidR="003D7EED" w:rsidRPr="003D7EED" w:rsidRDefault="003D7EED">
      <w:pPr>
        <w:rPr>
          <w:u w:val="single"/>
        </w:rPr>
      </w:pPr>
      <w:r w:rsidRPr="003D7EED">
        <w:rPr>
          <w:u w:val="single"/>
        </w:rPr>
        <w:t>http://www.pbs.org/edens/denali/mooswolf.htm</w:t>
      </w:r>
      <w:bookmarkStart w:id="0" w:name="_GoBack"/>
      <w:bookmarkEnd w:id="0"/>
    </w:p>
    <w:sectPr w:rsidR="003D7EED" w:rsidRPr="003D7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D"/>
    <w:rsid w:val="003D7EED"/>
    <w:rsid w:val="00626E97"/>
    <w:rsid w:val="00F07B0D"/>
    <w:rsid w:val="00F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615B-D2C2-40DB-B2C2-4086CBD5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2016-02-22T17:40:00Z</dcterms:created>
  <dcterms:modified xsi:type="dcterms:W3CDTF">2016-02-22T18:12:00Z</dcterms:modified>
</cp:coreProperties>
</file>