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1D" w:rsidRDefault="006D1592">
      <w:pPr>
        <w:rPr>
          <w:u w:val="single"/>
        </w:rPr>
      </w:pPr>
      <w:r w:rsidRPr="006D1592">
        <w:rPr>
          <w:u w:val="single"/>
        </w:rPr>
        <w:t>ACTIVIDAD DE CONTEXTUALIZACIÓN</w:t>
      </w:r>
      <w:r w:rsidR="0071658C">
        <w:rPr>
          <w:u w:val="single"/>
        </w:rPr>
        <w:t xml:space="preserve"> (previa a la explicación)</w:t>
      </w:r>
      <w:bookmarkStart w:id="0" w:name="_GoBack"/>
      <w:bookmarkEnd w:id="0"/>
      <w:r w:rsidRPr="006D1592">
        <w:rPr>
          <w:u w:val="single"/>
        </w:rPr>
        <w:t>:</w:t>
      </w:r>
    </w:p>
    <w:p w:rsidR="006D1592" w:rsidRDefault="00950260" w:rsidP="00950260">
      <w:pPr>
        <w:ind w:firstLine="708"/>
        <w:jc w:val="both"/>
      </w:pPr>
      <w:r>
        <w:t>Observación e identificación a microscopio óptico de tres muestras de los diferentes tipos celulares. Una será procariota, otra eucariota animal y la última eucariota vegetal. Pedimos que los alumnos observen las muestras y destaquen las diferencias entre las mismas.</w:t>
      </w:r>
    </w:p>
    <w:p w:rsidR="00950260" w:rsidRPr="006D1592" w:rsidRDefault="00950260" w:rsidP="00950260">
      <w:pPr>
        <w:jc w:val="both"/>
      </w:pPr>
      <w:r>
        <w:tab/>
        <w:t>Recomendamos el uso de laboratorios virtuales</w:t>
      </w:r>
      <w:r w:rsidR="001C7B44">
        <w:t xml:space="preserve"> (por ejemplo el de la Universidad de </w:t>
      </w:r>
      <w:r w:rsidR="003461EF">
        <w:t>Jaén</w:t>
      </w:r>
      <w:r w:rsidR="001C7B44">
        <w:t>)</w:t>
      </w:r>
      <w:r>
        <w:t xml:space="preserve"> como base de datos a la que poder recurrir, un punto de apoyo.</w:t>
      </w:r>
      <w:r w:rsidR="00BC269F">
        <w:t xml:space="preserve"> En ellos </w:t>
      </w:r>
      <w:r w:rsidR="003461EF">
        <w:t xml:space="preserve">además, </w:t>
      </w:r>
      <w:r w:rsidR="00BC269F">
        <w:t>podrán buscar los tipos celulares que están observando, podrán compararlos y r</w:t>
      </w:r>
      <w:r w:rsidR="00D742C9">
        <w:t>econocer sus</w:t>
      </w:r>
      <w:r w:rsidR="00BC269F">
        <w:t xml:space="preserve"> similitudes</w:t>
      </w:r>
      <w:r w:rsidR="0087679C">
        <w:t>, las más relevantes teniendo en cuenta el grado de conocimiento del alumnado</w:t>
      </w:r>
      <w:r w:rsidR="00BC269F">
        <w:t>.</w:t>
      </w:r>
    </w:p>
    <w:sectPr w:rsidR="00950260" w:rsidRPr="006D1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92"/>
    <w:rsid w:val="001C7B44"/>
    <w:rsid w:val="003461EF"/>
    <w:rsid w:val="006D1592"/>
    <w:rsid w:val="0071658C"/>
    <w:rsid w:val="007D061D"/>
    <w:rsid w:val="0087679C"/>
    <w:rsid w:val="00950260"/>
    <w:rsid w:val="00BC269F"/>
    <w:rsid w:val="00D7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CB67-5807-45A2-A8C6-B8854D64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8</cp:revision>
  <dcterms:created xsi:type="dcterms:W3CDTF">2017-01-10T17:07:00Z</dcterms:created>
  <dcterms:modified xsi:type="dcterms:W3CDTF">2017-01-10T17:50:00Z</dcterms:modified>
</cp:coreProperties>
</file>