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1843"/>
        <w:gridCol w:w="4283"/>
      </w:tblGrid>
      <w:tr w:rsidR="00801375" w:rsidTr="00027FE5">
        <w:tc>
          <w:tcPr>
            <w:tcW w:w="2518" w:type="dxa"/>
          </w:tcPr>
          <w:p w:rsidR="00801375" w:rsidRDefault="00801375" w:rsidP="00027FE5">
            <w:pPr>
              <w:jc w:val="both"/>
            </w:pPr>
            <w:r>
              <w:t>¿</w:t>
            </w:r>
            <w:proofErr w:type="gramStart"/>
            <w:r>
              <w:t>qué</w:t>
            </w:r>
            <w:proofErr w:type="gramEnd"/>
            <w:r>
              <w:t xml:space="preserve"> pretendemos?</w:t>
            </w:r>
          </w:p>
        </w:tc>
        <w:tc>
          <w:tcPr>
            <w:tcW w:w="1843" w:type="dxa"/>
          </w:tcPr>
          <w:p w:rsidR="00801375" w:rsidRDefault="00801375" w:rsidP="00027FE5">
            <w:pPr>
              <w:jc w:val="both"/>
            </w:pPr>
            <w:r>
              <w:t>Fases propuesta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Secuencia de actividades</w:t>
            </w:r>
          </w:p>
        </w:tc>
      </w:tr>
      <w:tr w:rsidR="00801375" w:rsidTr="00027FE5">
        <w:tc>
          <w:tcPr>
            <w:tcW w:w="2518" w:type="dxa"/>
          </w:tcPr>
          <w:p w:rsidR="00801375" w:rsidRDefault="00801375" w:rsidP="00027FE5">
            <w:pPr>
              <w:jc w:val="both"/>
            </w:pPr>
            <w:r>
              <w:t>Los alumnos tendrán un acercamiento previo a los conceptos y el profesor podrá identificar los conocimientos que tienen.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INTRODUCCIÓN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1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1-Lectura previa sobre los temas.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2-Test verdadero-falso.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3-Puesta en común sobre lo que saben de los temas</w:t>
            </w:r>
            <w:r w:rsidRPr="003A35AD">
              <w:rPr>
                <w:rFonts w:ascii="Verdana" w:hAnsi="Verdana"/>
                <w:sz w:val="20"/>
                <w:szCs w:val="20"/>
              </w:rPr>
              <w:t>.</w:t>
            </w:r>
          </w:p>
          <w:p w:rsidR="00801375" w:rsidRDefault="00801375" w:rsidP="00027FE5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4-Realización de un mapa conceptual previo</w:t>
            </w:r>
          </w:p>
        </w:tc>
      </w:tr>
      <w:tr w:rsidR="00801375" w:rsidTr="00027FE5">
        <w:tc>
          <w:tcPr>
            <w:tcW w:w="2518" w:type="dxa"/>
            <w:vMerge w:val="restart"/>
          </w:tcPr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  <w:r>
              <w:t xml:space="preserve">El objetivo es identificar y desarrollar las diferenciaciones progresivas y las reconciliaciones de otros conceptos </w:t>
            </w:r>
            <w:proofErr w:type="spellStart"/>
            <w:r>
              <w:t>inclusores</w:t>
            </w:r>
            <w:proofErr w:type="spellEnd"/>
            <w:r>
              <w:t xml:space="preserve"> significativos en relación con el concepto más </w:t>
            </w:r>
            <w:proofErr w:type="spellStart"/>
            <w:r>
              <w:t>inclusor</w:t>
            </w:r>
            <w:proofErr w:type="spellEnd"/>
            <w:r>
              <w:t>.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 w:val="restart"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2</w:t>
            </w:r>
          </w:p>
          <w:p w:rsidR="00801375" w:rsidRDefault="00801375" w:rsidP="00027FE5">
            <w:pPr>
              <w:jc w:val="both"/>
            </w:pPr>
            <w:r>
              <w:t>Leer un texto sobre la definición sobre los seres vivos y sus funciones vitales.</w:t>
            </w:r>
          </w:p>
          <w:p w:rsidR="00801375" w:rsidRDefault="00801375" w:rsidP="00027FE5">
            <w:pPr>
              <w:jc w:val="both"/>
            </w:pPr>
            <w:r>
              <w:t>Realizarán un mapa conceptual.</w:t>
            </w: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3</w:t>
            </w:r>
          </w:p>
          <w:p w:rsidR="00801375" w:rsidRDefault="00801375" w:rsidP="00027FE5">
            <w:pPr>
              <w:jc w:val="both"/>
            </w:pPr>
            <w:r>
              <w:t xml:space="preserve">Observación de imágenes de diferentes células. </w:t>
            </w:r>
          </w:p>
          <w:p w:rsidR="00801375" w:rsidRDefault="00801375" w:rsidP="00027FE5">
            <w:pPr>
              <w:jc w:val="both"/>
            </w:pPr>
            <w:r>
              <w:t>Dibujar de manera esquemática una célula eucariota y otra procariota.</w:t>
            </w:r>
          </w:p>
          <w:p w:rsidR="00801375" w:rsidRDefault="00801375" w:rsidP="00027FE5">
            <w:pPr>
              <w:jc w:val="both"/>
            </w:pPr>
            <w:r>
              <w:t>Clasificar seres vivos unicelulares y pluricelulares.</w:t>
            </w: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4</w:t>
            </w:r>
          </w:p>
          <w:p w:rsidR="00801375" w:rsidRDefault="00801375" w:rsidP="00027FE5">
            <w:pPr>
              <w:jc w:val="both"/>
            </w:pPr>
            <w:r>
              <w:t>Deberán clasificar entre ser vivo o no vivo una lista de nombres proporcionada por el profesor.</w:t>
            </w:r>
          </w:p>
          <w:p w:rsidR="00801375" w:rsidRDefault="00801375" w:rsidP="00027FE5">
            <w:pPr>
              <w:jc w:val="both"/>
            </w:pPr>
            <w:r>
              <w:t>Se hará una puesta en común y los alumnos tendrán que argumentar el porqué de su clasificación.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5</w:t>
            </w:r>
          </w:p>
          <w:p w:rsidR="00801375" w:rsidRDefault="00801375" w:rsidP="00027FE5">
            <w:pPr>
              <w:jc w:val="both"/>
            </w:pPr>
            <w:r>
              <w:t xml:space="preserve">Estudio de los cinco reinos y clasificar 40 </w:t>
            </w:r>
            <w:r>
              <w:lastRenderedPageBreak/>
              <w:t xml:space="preserve">seres vivos en ellos. 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 w:val="restart"/>
          </w:tcPr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  <w:r>
              <w:t>Profundizar los conceptos adquiridos en la focalización I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 w:val="restart"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6</w:t>
            </w:r>
          </w:p>
          <w:p w:rsidR="00801375" w:rsidRDefault="00801375" w:rsidP="00027FE5">
            <w:pPr>
              <w:jc w:val="both"/>
            </w:pPr>
            <w:r>
              <w:t>Realizar de un mapa conceptual sobre los factores que hacen posible la vida en la Tierra.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7</w:t>
            </w:r>
          </w:p>
          <w:p w:rsidR="00801375" w:rsidRDefault="00801375" w:rsidP="00027FE5">
            <w:pPr>
              <w:jc w:val="both"/>
            </w:pPr>
            <w:r>
              <w:t>Realizar un eje cronológico sobre la historia de la vida.</w:t>
            </w:r>
          </w:p>
          <w:p w:rsidR="00801375" w:rsidRDefault="00801375" w:rsidP="00027FE5">
            <w:pPr>
              <w:jc w:val="both"/>
            </w:pPr>
            <w:r>
              <w:t>Observación de fósiles.</w:t>
            </w: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8</w:t>
            </w:r>
          </w:p>
          <w:p w:rsidR="00801375" w:rsidRDefault="00801375" w:rsidP="00027FE5">
            <w:pPr>
              <w:jc w:val="both"/>
            </w:pPr>
            <w:r>
              <w:t>Observar seres vivos unicelulares y pluricelulares a microscopio óptico y lupa, distinguiendo organismos procariotas y eucariotas.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9</w:t>
            </w:r>
          </w:p>
          <w:p w:rsidR="00801375" w:rsidRDefault="00801375" w:rsidP="00027FE5">
            <w:pPr>
              <w:jc w:val="both"/>
            </w:pPr>
            <w:r>
              <w:t>Identificación de algunas plantas herbáceas utilizando claves dicotómicas sencillas con ayuda del profesor.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 w:val="restart"/>
          </w:tcPr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  <w:r>
              <w:t>Englobar en el término biodiversidad todo lo aprendido anteriormente.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 w:val="restart"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10</w:t>
            </w:r>
          </w:p>
          <w:p w:rsidR="00801375" w:rsidRDefault="00801375" w:rsidP="00027FE5">
            <w:pPr>
              <w:jc w:val="both"/>
            </w:pPr>
            <w:r>
              <w:t>Realizar un mapa conceptual sobre la biodiversidad.</w:t>
            </w: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Actividad11</w:t>
            </w:r>
          </w:p>
          <w:p w:rsidR="00801375" w:rsidRDefault="00801375" w:rsidP="00027FE5">
            <w:pPr>
              <w:jc w:val="both"/>
            </w:pPr>
            <w:r>
              <w:t>Excursión en los aledaños del colegio para la identificación de diferentes ecosistemas y sus seres vivos.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12</w:t>
            </w:r>
          </w:p>
          <w:p w:rsidR="00801375" w:rsidRDefault="00801375" w:rsidP="00027FE5">
            <w:pPr>
              <w:jc w:val="both"/>
            </w:pPr>
            <w:r>
              <w:t xml:space="preserve">Visualización de una película sobre la </w:t>
            </w:r>
            <w:r>
              <w:lastRenderedPageBreak/>
              <w:t>importancia de la conservación de la biodiversidad y posterior debate sobre el tema.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  <w:vMerge/>
          </w:tcPr>
          <w:p w:rsidR="00801375" w:rsidRDefault="00801375" w:rsidP="00027FE5">
            <w:pPr>
              <w:jc w:val="both"/>
            </w:pPr>
          </w:p>
        </w:tc>
        <w:tc>
          <w:tcPr>
            <w:tcW w:w="1843" w:type="dxa"/>
            <w:vMerge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13</w:t>
            </w:r>
          </w:p>
          <w:p w:rsidR="00801375" w:rsidRDefault="00801375" w:rsidP="00027FE5">
            <w:pPr>
              <w:jc w:val="both"/>
            </w:pPr>
            <w:r>
              <w:t xml:space="preserve">Realizar un micro-proyecto sobre las especies en peligro de extinción y la importancia de esta. </w:t>
            </w:r>
          </w:p>
          <w:p w:rsidR="00801375" w:rsidRDefault="00801375" w:rsidP="00027FE5">
            <w:pPr>
              <w:jc w:val="both"/>
            </w:pPr>
          </w:p>
        </w:tc>
      </w:tr>
      <w:tr w:rsidR="00801375" w:rsidTr="00027FE5">
        <w:tc>
          <w:tcPr>
            <w:tcW w:w="2518" w:type="dxa"/>
          </w:tcPr>
          <w:p w:rsidR="00801375" w:rsidRDefault="00801375" w:rsidP="00027FE5">
            <w:pPr>
              <w:jc w:val="both"/>
            </w:pPr>
            <w:r>
              <w:t>Los alumnos aplicarán y reorganizarán lo trabajado a lo largo de la instrucción.</w:t>
            </w:r>
          </w:p>
        </w:tc>
        <w:tc>
          <w:tcPr>
            <w:tcW w:w="1843" w:type="dxa"/>
          </w:tcPr>
          <w:p w:rsidR="00801375" w:rsidRPr="003E26CC" w:rsidRDefault="00801375" w:rsidP="00027FE5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RESUMEN</w:t>
            </w:r>
          </w:p>
        </w:tc>
        <w:tc>
          <w:tcPr>
            <w:tcW w:w="4283" w:type="dxa"/>
          </w:tcPr>
          <w:p w:rsidR="00801375" w:rsidRDefault="00801375" w:rsidP="00027FE5">
            <w:pPr>
              <w:jc w:val="both"/>
            </w:pPr>
            <w:r>
              <w:t>Actividad 14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B0D4F">
              <w:rPr>
                <w:rFonts w:ascii="Verdana" w:hAnsi="Verdana"/>
                <w:sz w:val="20"/>
                <w:szCs w:val="20"/>
              </w:rPr>
              <w:t>1-</w:t>
            </w:r>
            <w:r>
              <w:rPr>
                <w:rFonts w:ascii="Verdana" w:hAnsi="Verdana"/>
                <w:sz w:val="20"/>
                <w:szCs w:val="20"/>
              </w:rPr>
              <w:t>Rellenar fichas sobre diferentes seres vivos.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2-Valoración grupal sobre qué ocurriría en caso de que desapareciera un ecosistema, como por ejemplo los manglares.</w:t>
            </w:r>
          </w:p>
          <w:p w:rsidR="00801375" w:rsidRPr="004B0D4F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</w:t>
            </w:r>
            <w:r w:rsidRPr="004B0D4F">
              <w:rPr>
                <w:rFonts w:ascii="Verdana" w:hAnsi="Verdana"/>
                <w:sz w:val="20"/>
                <w:szCs w:val="20"/>
              </w:rPr>
              <w:t xml:space="preserve"> Reflexiones y propuestas</w:t>
            </w:r>
          </w:p>
          <w:p w:rsidR="00801375" w:rsidRDefault="00801375" w:rsidP="00027F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4B0D4F">
              <w:rPr>
                <w:rFonts w:ascii="Verdana" w:hAnsi="Verdana"/>
                <w:sz w:val="20"/>
                <w:szCs w:val="20"/>
              </w:rPr>
              <w:t>-Realización de un mapa conceptual posterior a la instrucción.</w:t>
            </w: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  <w:p w:rsidR="00801375" w:rsidRDefault="00801375" w:rsidP="00027FE5">
            <w:pPr>
              <w:jc w:val="both"/>
            </w:pPr>
          </w:p>
        </w:tc>
      </w:tr>
    </w:tbl>
    <w:p w:rsidR="007E0BF4" w:rsidRDefault="007E0BF4">
      <w:bookmarkStart w:id="0" w:name="_GoBack"/>
      <w:bookmarkEnd w:id="0"/>
    </w:p>
    <w:sectPr w:rsidR="007E0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C5"/>
    <w:rsid w:val="007E0BF4"/>
    <w:rsid w:val="00801375"/>
    <w:rsid w:val="00E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2214</Characters>
  <Application>Microsoft Office Word</Application>
  <DocSecurity>0</DocSecurity>
  <Lines>18</Lines>
  <Paragraphs>5</Paragraphs>
  <ScaleCrop>false</ScaleCrop>
  <Company>Universidad Pública de Navarra-Nafarroako Uniberts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2014-09-02T15:49:00Z</dcterms:created>
  <dcterms:modified xsi:type="dcterms:W3CDTF">2014-09-02T15:50:00Z</dcterms:modified>
</cp:coreProperties>
</file>