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8"/>
        <w:gridCol w:w="1593"/>
        <w:gridCol w:w="4733"/>
      </w:tblGrid>
      <w:tr w:rsidR="004C6A1E" w:rsidRPr="000C6CE2" w:rsidTr="009B096D">
        <w:tc>
          <w:tcPr>
            <w:tcW w:w="2195" w:type="dxa"/>
          </w:tcPr>
          <w:p w:rsidR="004C6A1E" w:rsidRPr="000C6CE2" w:rsidRDefault="004C6A1E" w:rsidP="009B096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0C6CE2">
              <w:rPr>
                <w:rFonts w:ascii="Verdana" w:hAnsi="Verdana"/>
                <w:b/>
                <w:sz w:val="20"/>
                <w:szCs w:val="20"/>
              </w:rPr>
              <w:t>ÁMBITO-PERSPECTIVA</w:t>
            </w:r>
          </w:p>
        </w:tc>
        <w:tc>
          <w:tcPr>
            <w:tcW w:w="1599" w:type="dxa"/>
          </w:tcPr>
          <w:p w:rsidR="004C6A1E" w:rsidRPr="000C6CE2" w:rsidRDefault="004C6A1E" w:rsidP="009B096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0C6CE2">
              <w:rPr>
                <w:rFonts w:ascii="Verdana" w:hAnsi="Verdana"/>
                <w:b/>
                <w:sz w:val="20"/>
                <w:szCs w:val="20"/>
              </w:rPr>
              <w:t>INCLUSIVO</w:t>
            </w:r>
          </w:p>
        </w:tc>
        <w:tc>
          <w:tcPr>
            <w:tcW w:w="4926" w:type="dxa"/>
          </w:tcPr>
          <w:p w:rsidR="004C6A1E" w:rsidRPr="000C6CE2" w:rsidRDefault="004C6A1E" w:rsidP="009B096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0C6CE2">
              <w:rPr>
                <w:rFonts w:ascii="Verdana" w:hAnsi="Verdana"/>
                <w:b/>
                <w:sz w:val="20"/>
                <w:szCs w:val="20"/>
              </w:rPr>
              <w:t>IDEA-PROBLEMA/ pregunta central</w:t>
            </w:r>
          </w:p>
        </w:tc>
      </w:tr>
      <w:tr w:rsidR="004C6A1E" w:rsidRPr="00EA072A" w:rsidTr="009B096D">
        <w:tc>
          <w:tcPr>
            <w:tcW w:w="2195" w:type="dxa"/>
          </w:tcPr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Perspectiva ambiental</w:t>
            </w:r>
          </w:p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9" w:type="dxa"/>
          </w:tcPr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Nutrición</w:t>
            </w:r>
          </w:p>
        </w:tc>
        <w:tc>
          <w:tcPr>
            <w:tcW w:w="4926" w:type="dxa"/>
          </w:tcPr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Explicar por qué se ha producido y qué consecuencias presenta el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sobrecrecimiento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de la población de algas en el lago de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Mendillorri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4C6A1E" w:rsidRPr="00EA072A" w:rsidTr="009B096D">
        <w:tc>
          <w:tcPr>
            <w:tcW w:w="2195" w:type="dxa"/>
          </w:tcPr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Utilización de las TIC</w:t>
            </w:r>
          </w:p>
        </w:tc>
        <w:tc>
          <w:tcPr>
            <w:tcW w:w="1599" w:type="dxa"/>
          </w:tcPr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Nutrición</w:t>
            </w:r>
          </w:p>
        </w:tc>
        <w:tc>
          <w:tcPr>
            <w:tcW w:w="4926" w:type="dxa"/>
          </w:tcPr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Indica cuál de los siguientes nutrientes es el que mayor energía aporta a la célula. Averígualo trabajando con el simulador de los procesos que se dan en el metabolismo celular</w:t>
            </w:r>
          </w:p>
        </w:tc>
      </w:tr>
      <w:tr w:rsidR="004C6A1E" w:rsidRPr="00EA072A" w:rsidTr="009B096D">
        <w:tc>
          <w:tcPr>
            <w:tcW w:w="2195" w:type="dxa"/>
          </w:tcPr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CTS</w:t>
            </w:r>
          </w:p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9" w:type="dxa"/>
          </w:tcPr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Nutrición</w:t>
            </w:r>
          </w:p>
        </w:tc>
        <w:tc>
          <w:tcPr>
            <w:tcW w:w="4926" w:type="dxa"/>
          </w:tcPr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¿Por qué huelen tus zapatillas después de hacer deporte?</w:t>
            </w:r>
          </w:p>
        </w:tc>
      </w:tr>
      <w:tr w:rsidR="004C6A1E" w:rsidRPr="00EA072A" w:rsidTr="009B096D">
        <w:tc>
          <w:tcPr>
            <w:tcW w:w="2195" w:type="dxa"/>
          </w:tcPr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Utilización de las TIC</w:t>
            </w:r>
          </w:p>
          <w:p w:rsidR="004C6A1E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9" w:type="dxa"/>
          </w:tcPr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Nutrición</w:t>
            </w:r>
          </w:p>
        </w:tc>
        <w:tc>
          <w:tcPr>
            <w:tcW w:w="4926" w:type="dxa"/>
          </w:tcPr>
          <w:p w:rsidR="004C6A1E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¿Quién come a quién? </w:t>
            </w:r>
          </w:p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 ver un fragmento de vídeos de procesos de parasitismo, deberán deducir qué pasará a continuación; y al final explicar el proceso observado.</w:t>
            </w:r>
          </w:p>
        </w:tc>
      </w:tr>
      <w:tr w:rsidR="004C6A1E" w:rsidRPr="00EA072A" w:rsidTr="009B096D">
        <w:tc>
          <w:tcPr>
            <w:tcW w:w="2195" w:type="dxa"/>
          </w:tcPr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C6A1E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9" w:type="dxa"/>
          </w:tcPr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26" w:type="dxa"/>
          </w:tcPr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46C25" w:rsidRDefault="00046C25" w:rsidP="004C6A1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4"/>
        <w:gridCol w:w="1587"/>
        <w:gridCol w:w="4743"/>
      </w:tblGrid>
      <w:tr w:rsidR="004C6A1E" w:rsidRPr="00EA072A" w:rsidTr="009B096D">
        <w:tc>
          <w:tcPr>
            <w:tcW w:w="2195" w:type="dxa"/>
          </w:tcPr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A072A">
              <w:rPr>
                <w:rFonts w:ascii="Verdana" w:hAnsi="Verdana"/>
                <w:sz w:val="20"/>
                <w:szCs w:val="20"/>
              </w:rPr>
              <w:t>ÁMBITO-PERSPECTIVA</w:t>
            </w:r>
          </w:p>
        </w:tc>
        <w:tc>
          <w:tcPr>
            <w:tcW w:w="1599" w:type="dxa"/>
          </w:tcPr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INCLUSIVO</w:t>
            </w:r>
          </w:p>
        </w:tc>
        <w:tc>
          <w:tcPr>
            <w:tcW w:w="4926" w:type="dxa"/>
          </w:tcPr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A072A">
              <w:rPr>
                <w:rFonts w:ascii="Verdana" w:hAnsi="Verdana"/>
                <w:sz w:val="20"/>
                <w:szCs w:val="20"/>
              </w:rPr>
              <w:t>IDEA-PROBLEMA</w:t>
            </w:r>
            <w:r>
              <w:rPr>
                <w:rFonts w:ascii="Verdana" w:hAnsi="Verdana"/>
                <w:sz w:val="20"/>
                <w:szCs w:val="20"/>
              </w:rPr>
              <w:t>/ pregunta central</w:t>
            </w:r>
          </w:p>
        </w:tc>
      </w:tr>
      <w:tr w:rsidR="004C6A1E" w:rsidRPr="00EA072A" w:rsidTr="009B096D">
        <w:tc>
          <w:tcPr>
            <w:tcW w:w="2195" w:type="dxa"/>
          </w:tcPr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C6A1E" w:rsidRPr="00EA072A" w:rsidRDefault="004C6A1E" w:rsidP="009B096D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  <w:r w:rsidRPr="00EA072A">
              <w:rPr>
                <w:rFonts w:ascii="Verdana" w:hAnsi="Verdana"/>
                <w:sz w:val="20"/>
                <w:szCs w:val="20"/>
              </w:rPr>
              <w:t>Perspectiva Ciencia, Tecnología y Sociedad</w:t>
            </w:r>
          </w:p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9" w:type="dxa"/>
          </w:tcPr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Nutrición</w:t>
            </w:r>
          </w:p>
        </w:tc>
        <w:tc>
          <w:tcPr>
            <w:tcW w:w="4926" w:type="dxa"/>
          </w:tcPr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¿Cómo haríais el mejor vino?</w:t>
            </w:r>
          </w:p>
        </w:tc>
      </w:tr>
      <w:tr w:rsidR="004C6A1E" w:rsidRPr="00EA072A" w:rsidTr="009B096D">
        <w:tc>
          <w:tcPr>
            <w:tcW w:w="2195" w:type="dxa"/>
          </w:tcPr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C6A1E" w:rsidRPr="00EA072A" w:rsidRDefault="004C6A1E" w:rsidP="009B096D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  <w:r w:rsidRPr="00EA072A">
              <w:rPr>
                <w:rFonts w:ascii="Verdana" w:hAnsi="Verdana"/>
                <w:sz w:val="20"/>
                <w:szCs w:val="20"/>
              </w:rPr>
              <w:t xml:space="preserve">Perspectiva 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EA072A">
              <w:rPr>
                <w:rFonts w:ascii="Verdana" w:hAnsi="Verdana"/>
                <w:sz w:val="20"/>
                <w:szCs w:val="20"/>
              </w:rPr>
              <w:t>mbiental</w:t>
            </w:r>
          </w:p>
          <w:p w:rsidR="004C6A1E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9" w:type="dxa"/>
          </w:tcPr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Reinos seres vivos</w:t>
            </w:r>
          </w:p>
        </w:tc>
        <w:tc>
          <w:tcPr>
            <w:tcW w:w="4926" w:type="dxa"/>
          </w:tcPr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¿Cómo afecta un vertido de una fábrica a un río?</w:t>
            </w:r>
          </w:p>
        </w:tc>
      </w:tr>
      <w:tr w:rsidR="004C6A1E" w:rsidRPr="00EA072A" w:rsidTr="009B096D">
        <w:tc>
          <w:tcPr>
            <w:tcW w:w="2195" w:type="dxa"/>
          </w:tcPr>
          <w:p w:rsidR="004C6A1E" w:rsidRPr="00EA072A" w:rsidRDefault="004C6A1E" w:rsidP="009B096D">
            <w:pPr>
              <w:pStyle w:val="Prrafodelista"/>
              <w:ind w:left="0"/>
              <w:rPr>
                <w:rFonts w:ascii="Verdana" w:hAnsi="Verdana"/>
                <w:sz w:val="20"/>
                <w:szCs w:val="20"/>
              </w:rPr>
            </w:pPr>
            <w:r w:rsidRPr="00EA072A">
              <w:rPr>
                <w:rFonts w:ascii="Verdana" w:hAnsi="Verdana"/>
                <w:sz w:val="20"/>
                <w:szCs w:val="20"/>
              </w:rPr>
              <w:t>Superación de la perspectiva androcéntrica de la ciencia</w:t>
            </w:r>
          </w:p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C6A1E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9" w:type="dxa"/>
          </w:tcPr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Respiración celular</w:t>
            </w:r>
          </w:p>
        </w:tc>
        <w:tc>
          <w:tcPr>
            <w:tcW w:w="4926" w:type="dxa"/>
          </w:tcPr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¿Qué es más peligroso dormir en un habitación llena de plantas o llena de personas?</w:t>
            </w:r>
          </w:p>
        </w:tc>
      </w:tr>
      <w:tr w:rsidR="004C6A1E" w:rsidRPr="00EA072A" w:rsidTr="009B096D">
        <w:tc>
          <w:tcPr>
            <w:tcW w:w="2195" w:type="dxa"/>
          </w:tcPr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C6A1E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9" w:type="dxa"/>
          </w:tcPr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26" w:type="dxa"/>
          </w:tcPr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C6A1E" w:rsidRPr="00EA072A" w:rsidTr="009B096D">
        <w:tc>
          <w:tcPr>
            <w:tcW w:w="2195" w:type="dxa"/>
          </w:tcPr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C6A1E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9" w:type="dxa"/>
          </w:tcPr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26" w:type="dxa"/>
          </w:tcPr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C6A1E" w:rsidRDefault="004C6A1E" w:rsidP="004C6A1E"/>
    <w:p w:rsidR="004C6A1E" w:rsidRDefault="004C6A1E" w:rsidP="004C6A1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8"/>
        <w:gridCol w:w="1687"/>
        <w:gridCol w:w="4659"/>
      </w:tblGrid>
      <w:tr w:rsidR="004C6A1E" w:rsidRPr="00EA072A" w:rsidTr="009B096D">
        <w:tc>
          <w:tcPr>
            <w:tcW w:w="2195" w:type="dxa"/>
          </w:tcPr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A072A">
              <w:rPr>
                <w:rFonts w:ascii="Verdana" w:hAnsi="Verdana"/>
                <w:sz w:val="20"/>
                <w:szCs w:val="20"/>
              </w:rPr>
              <w:t>ÁMBITO-PERSPECTIVA</w:t>
            </w:r>
          </w:p>
        </w:tc>
        <w:tc>
          <w:tcPr>
            <w:tcW w:w="1599" w:type="dxa"/>
          </w:tcPr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INCLUSIVO</w:t>
            </w:r>
          </w:p>
        </w:tc>
        <w:tc>
          <w:tcPr>
            <w:tcW w:w="4926" w:type="dxa"/>
          </w:tcPr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A072A">
              <w:rPr>
                <w:rFonts w:ascii="Verdana" w:hAnsi="Verdana"/>
                <w:sz w:val="20"/>
                <w:szCs w:val="20"/>
              </w:rPr>
              <w:t>IDEA-PROBLEMA</w:t>
            </w:r>
            <w:r>
              <w:rPr>
                <w:rFonts w:ascii="Verdana" w:hAnsi="Verdana"/>
                <w:sz w:val="20"/>
                <w:szCs w:val="20"/>
              </w:rPr>
              <w:t>/ pregunta central</w:t>
            </w:r>
          </w:p>
        </w:tc>
      </w:tr>
      <w:tr w:rsidR="004C6A1E" w:rsidRPr="00EA072A" w:rsidTr="009B096D">
        <w:tc>
          <w:tcPr>
            <w:tcW w:w="2195" w:type="dxa"/>
          </w:tcPr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Ambiental</w:t>
            </w:r>
          </w:p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9" w:type="dxa"/>
          </w:tcPr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CO2</w:t>
            </w:r>
          </w:p>
        </w:tc>
        <w:tc>
          <w:tcPr>
            <w:tcW w:w="4926" w:type="dxa"/>
          </w:tcPr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¿Qué sucede con el aire del aula tras haber estado en ella toda la mañana?</w:t>
            </w:r>
          </w:p>
        </w:tc>
      </w:tr>
      <w:tr w:rsidR="004C6A1E" w:rsidRPr="00EA072A" w:rsidTr="009B096D">
        <w:tc>
          <w:tcPr>
            <w:tcW w:w="2195" w:type="dxa"/>
          </w:tcPr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C6A1E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Ambiental</w:t>
            </w:r>
          </w:p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9" w:type="dxa"/>
          </w:tcPr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CO2</w:t>
            </w:r>
          </w:p>
        </w:tc>
        <w:tc>
          <w:tcPr>
            <w:tcW w:w="4926" w:type="dxa"/>
          </w:tcPr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¿Por qué crees que son perjudiciales los humos producidos por los vehículos?</w:t>
            </w:r>
          </w:p>
        </w:tc>
      </w:tr>
      <w:tr w:rsidR="004C6A1E" w:rsidRPr="00EA072A" w:rsidTr="009B096D">
        <w:tc>
          <w:tcPr>
            <w:tcW w:w="2195" w:type="dxa"/>
          </w:tcPr>
          <w:p w:rsidR="004C6A1E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Ambiental</w:t>
            </w:r>
          </w:p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9" w:type="dxa"/>
          </w:tcPr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O3</w:t>
            </w:r>
          </w:p>
        </w:tc>
        <w:tc>
          <w:tcPr>
            <w:tcW w:w="4926" w:type="dxa"/>
          </w:tcPr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¿Qué crees que podría pasar con la vida de la Tierra si desapareciera la capa de ozono?</w:t>
            </w:r>
          </w:p>
        </w:tc>
      </w:tr>
      <w:tr w:rsidR="004C6A1E" w:rsidRPr="00EA072A" w:rsidTr="009B096D">
        <w:tc>
          <w:tcPr>
            <w:tcW w:w="2195" w:type="dxa"/>
          </w:tcPr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C6A1E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Ambiental</w:t>
            </w:r>
          </w:p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9" w:type="dxa"/>
          </w:tcPr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Estructura</w:t>
            </w:r>
          </w:p>
        </w:tc>
        <w:tc>
          <w:tcPr>
            <w:tcW w:w="4926" w:type="dxa"/>
          </w:tcPr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¿Crees que a medida que se asciende en la atmósfera la temperatura sube o baja?</w:t>
            </w:r>
          </w:p>
        </w:tc>
      </w:tr>
      <w:tr w:rsidR="004C6A1E" w:rsidRPr="00EA072A" w:rsidTr="009B096D">
        <w:tc>
          <w:tcPr>
            <w:tcW w:w="2195" w:type="dxa"/>
          </w:tcPr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Ambiental</w:t>
            </w:r>
          </w:p>
          <w:p w:rsidR="004C6A1E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9" w:type="dxa"/>
          </w:tcPr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Consecuencias</w:t>
            </w:r>
          </w:p>
        </w:tc>
        <w:tc>
          <w:tcPr>
            <w:tcW w:w="4926" w:type="dxa"/>
          </w:tcPr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¿Crees que está relacionado el cambio climático con la Revolución Industrial?</w:t>
            </w:r>
          </w:p>
        </w:tc>
      </w:tr>
      <w:tr w:rsidR="004C6A1E" w:rsidRPr="00EA072A" w:rsidTr="009B096D">
        <w:tc>
          <w:tcPr>
            <w:tcW w:w="2195" w:type="dxa"/>
          </w:tcPr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Ambiental</w:t>
            </w:r>
          </w:p>
        </w:tc>
        <w:tc>
          <w:tcPr>
            <w:tcW w:w="1599" w:type="dxa"/>
          </w:tcPr>
          <w:p w:rsidR="004C6A1E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Consecuencias</w:t>
            </w:r>
          </w:p>
        </w:tc>
        <w:tc>
          <w:tcPr>
            <w:tcW w:w="4926" w:type="dxa"/>
          </w:tcPr>
          <w:p w:rsidR="004C6A1E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¿Qué medidas propondrías para combatir el efecto invernadero?</w:t>
            </w:r>
          </w:p>
        </w:tc>
      </w:tr>
      <w:tr w:rsidR="004C6A1E" w:rsidRPr="00EA072A" w:rsidTr="009B096D">
        <w:tc>
          <w:tcPr>
            <w:tcW w:w="2195" w:type="dxa"/>
          </w:tcPr>
          <w:p w:rsidR="004C6A1E" w:rsidRPr="00EA072A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9" w:type="dxa"/>
          </w:tcPr>
          <w:p w:rsidR="004C6A1E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26" w:type="dxa"/>
          </w:tcPr>
          <w:p w:rsidR="004C6A1E" w:rsidRDefault="004C6A1E" w:rsidP="009B096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C6A1E" w:rsidRDefault="004C6A1E" w:rsidP="004C6A1E">
      <w:bookmarkStart w:id="0" w:name="_GoBack"/>
      <w:bookmarkEnd w:id="0"/>
    </w:p>
    <w:sectPr w:rsidR="004C6A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20"/>
    <w:rsid w:val="00046C25"/>
    <w:rsid w:val="004C6A1E"/>
    <w:rsid w:val="00F4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3DD81-809D-4F36-824F-783A08C1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A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6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arantzazu.guruceaga</dc:creator>
  <cp:keywords/>
  <dc:description/>
  <cp:lastModifiedBy>arantzazu.guruceaga</cp:lastModifiedBy>
  <cp:revision>2</cp:revision>
  <dcterms:created xsi:type="dcterms:W3CDTF">2016-10-31T08:18:00Z</dcterms:created>
  <dcterms:modified xsi:type="dcterms:W3CDTF">2016-10-31T08:21:00Z</dcterms:modified>
</cp:coreProperties>
</file>