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5239E6"/>
          <w:sz w:val="29"/>
          <w:szCs w:val="29"/>
        </w:rPr>
      </w:pPr>
      <w:proofErr w:type="spellStart"/>
      <w:r>
        <w:rPr>
          <w:rFonts w:ascii="Tahoma" w:hAnsi="Tahoma" w:cs="Tahoma"/>
          <w:b/>
          <w:bCs/>
          <w:color w:val="5239E6"/>
          <w:sz w:val="29"/>
          <w:szCs w:val="29"/>
        </w:rPr>
        <w:t>Explore</w:t>
      </w:r>
      <w:proofErr w:type="spellEnd"/>
      <w:r>
        <w:rPr>
          <w:rFonts w:ascii="Tahoma" w:hAnsi="Tahoma" w:cs="Tahoma"/>
          <w:b/>
          <w:bCs/>
          <w:color w:val="5239E6"/>
          <w:sz w:val="29"/>
          <w:szCs w:val="29"/>
        </w:rPr>
        <w:t xml:space="preserve"> </w:t>
      </w:r>
      <w:proofErr w:type="spellStart"/>
      <w:r>
        <w:rPr>
          <w:rFonts w:ascii="Tahoma" w:hAnsi="Tahoma" w:cs="Tahoma"/>
          <w:b/>
          <w:bCs/>
          <w:color w:val="5239E6"/>
          <w:sz w:val="29"/>
          <w:szCs w:val="29"/>
        </w:rPr>
        <w:t>Causality</w:t>
      </w:r>
      <w:proofErr w:type="spellEnd"/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Step 4: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Why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is it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Hard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Realize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Density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Doesn’t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Change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Size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or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Shape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?</w:t>
      </w:r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think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volume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weight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measured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different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sized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pieces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material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proofErr w:type="spellEnd"/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different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volumes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masses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density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pure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substance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piece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 (at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stable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pressure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temperature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density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 not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affected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shape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object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While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it 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possible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logically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reason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taking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half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cylinder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again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again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fragment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result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piece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density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still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counterintuitive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Why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think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it</w:t>
      </w:r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hard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realize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cutting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cylinder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half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change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its</w:t>
      </w:r>
      <w:proofErr w:type="spellEnd"/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density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?”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Gather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ideas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are 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least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reasons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reason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causality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has to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Relational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Causality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It 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hard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focus 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relationship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volume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stays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It 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generally</w:t>
      </w:r>
      <w:proofErr w:type="spellEnd"/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harder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things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think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relationship</w:t>
      </w:r>
      <w:proofErr w:type="spellEnd"/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then it is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focus 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variable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has to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non-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obviousness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density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It 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easier</w:t>
      </w:r>
      <w:proofErr w:type="spellEnd"/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to focus 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obvious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features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weight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After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feel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those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5239E6"/>
          <w:sz w:val="20"/>
          <w:szCs w:val="20"/>
        </w:rPr>
      </w:pPr>
      <w:proofErr w:type="spellStart"/>
      <w:r>
        <w:rPr>
          <w:rFonts w:ascii="Comic Sans MS" w:hAnsi="Comic Sans MS" w:cs="Comic Sans MS"/>
          <w:color w:val="5239E6"/>
          <w:sz w:val="20"/>
          <w:szCs w:val="20"/>
        </w:rPr>
        <w:t>Causal</w:t>
      </w:r>
      <w:proofErr w:type="spellEnd"/>
      <w:r>
        <w:rPr>
          <w:rFonts w:ascii="Comic Sans MS" w:hAnsi="Comic Sans MS" w:cs="Comic Sans MS"/>
          <w:color w:val="5239E6"/>
          <w:sz w:val="20"/>
          <w:szCs w:val="20"/>
        </w:rPr>
        <w:t xml:space="preserve"> </w:t>
      </w:r>
      <w:proofErr w:type="spellStart"/>
      <w:r>
        <w:rPr>
          <w:rFonts w:ascii="Comic Sans MS" w:hAnsi="Comic Sans MS" w:cs="Comic Sans MS"/>
          <w:color w:val="5239E6"/>
          <w:sz w:val="20"/>
          <w:szCs w:val="20"/>
        </w:rPr>
        <w:t>Patterns</w:t>
      </w:r>
      <w:proofErr w:type="spellEnd"/>
      <w:r>
        <w:rPr>
          <w:rFonts w:ascii="Comic Sans MS" w:hAnsi="Comic Sans MS" w:cs="Comic Sans MS"/>
          <w:color w:val="5239E6"/>
          <w:sz w:val="20"/>
          <w:szCs w:val="20"/>
        </w:rPr>
        <w:t xml:space="preserve"> in </w:t>
      </w:r>
      <w:proofErr w:type="spellStart"/>
      <w:r>
        <w:rPr>
          <w:rFonts w:ascii="Comic Sans MS" w:hAnsi="Comic Sans MS" w:cs="Comic Sans MS"/>
          <w:color w:val="5239E6"/>
          <w:sz w:val="20"/>
          <w:szCs w:val="20"/>
        </w:rPr>
        <w:t>Density</w:t>
      </w:r>
      <w:proofErr w:type="spellEnd"/>
      <w:r>
        <w:rPr>
          <w:rFonts w:ascii="Comic Sans MS" w:hAnsi="Comic Sans MS" w:cs="Comic Sans MS"/>
          <w:color w:val="5239E6"/>
          <w:sz w:val="20"/>
          <w:szCs w:val="20"/>
        </w:rPr>
        <w:t>:</w:t>
      </w:r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5239E6"/>
          <w:sz w:val="20"/>
          <w:szCs w:val="20"/>
        </w:rPr>
      </w:pPr>
      <w:proofErr w:type="spellStart"/>
      <w:r>
        <w:rPr>
          <w:rFonts w:ascii="Comic Sans MS" w:hAnsi="Comic Sans MS" w:cs="Comic Sans MS"/>
          <w:color w:val="5239E6"/>
          <w:sz w:val="20"/>
          <w:szCs w:val="20"/>
        </w:rPr>
        <w:t>Defining</w:t>
      </w:r>
      <w:proofErr w:type="spellEnd"/>
      <w:r>
        <w:rPr>
          <w:rFonts w:ascii="Comic Sans MS" w:hAnsi="Comic Sans MS" w:cs="Comic Sans MS"/>
          <w:color w:val="5239E6"/>
          <w:sz w:val="20"/>
          <w:szCs w:val="20"/>
        </w:rPr>
        <w:t xml:space="preserve"> </w:t>
      </w:r>
      <w:proofErr w:type="spellStart"/>
      <w:r>
        <w:rPr>
          <w:rFonts w:ascii="Comic Sans MS" w:hAnsi="Comic Sans MS" w:cs="Comic Sans MS"/>
          <w:color w:val="5239E6"/>
          <w:sz w:val="20"/>
          <w:szCs w:val="20"/>
        </w:rPr>
        <w:t>Density</w:t>
      </w:r>
      <w:proofErr w:type="spellEnd"/>
      <w:r>
        <w:rPr>
          <w:rFonts w:ascii="Comic Sans MS" w:hAnsi="Comic Sans MS" w:cs="Comic Sans MS"/>
          <w:color w:val="5239E6"/>
          <w:sz w:val="20"/>
          <w:szCs w:val="20"/>
        </w:rPr>
        <w:t xml:space="preserve"> as a </w:t>
      </w:r>
      <w:proofErr w:type="spellStart"/>
      <w:r>
        <w:rPr>
          <w:rFonts w:ascii="Comic Sans MS" w:hAnsi="Comic Sans MS" w:cs="Comic Sans MS"/>
          <w:color w:val="5239E6"/>
          <w:sz w:val="20"/>
          <w:szCs w:val="20"/>
        </w:rPr>
        <w:t>Relationship</w:t>
      </w:r>
      <w:proofErr w:type="spellEnd"/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©2005,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President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and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Fellows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Harvard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College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59</w:t>
      </w:r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5239E6"/>
          <w:sz w:val="29"/>
          <w:szCs w:val="29"/>
        </w:rPr>
      </w:pPr>
      <w:proofErr w:type="spellStart"/>
      <w:r>
        <w:rPr>
          <w:rFonts w:ascii="Tahoma" w:hAnsi="Tahoma" w:cs="Tahoma"/>
          <w:b/>
          <w:bCs/>
          <w:color w:val="5239E6"/>
          <w:sz w:val="29"/>
          <w:szCs w:val="29"/>
        </w:rPr>
        <w:t>Review</w:t>
      </w:r>
      <w:proofErr w:type="spellEnd"/>
      <w:r>
        <w:rPr>
          <w:rFonts w:ascii="Tahoma" w:hAnsi="Tahoma" w:cs="Tahoma"/>
          <w:b/>
          <w:bCs/>
          <w:color w:val="5239E6"/>
          <w:sz w:val="29"/>
          <w:szCs w:val="29"/>
        </w:rPr>
        <w:t xml:space="preserve">, </w:t>
      </w:r>
      <w:proofErr w:type="spellStart"/>
      <w:r>
        <w:rPr>
          <w:rFonts w:ascii="Tahoma" w:hAnsi="Tahoma" w:cs="Tahoma"/>
          <w:b/>
          <w:bCs/>
          <w:color w:val="5239E6"/>
          <w:sz w:val="29"/>
          <w:szCs w:val="29"/>
        </w:rPr>
        <w:t>Extend</w:t>
      </w:r>
      <w:proofErr w:type="spellEnd"/>
      <w:r>
        <w:rPr>
          <w:rFonts w:ascii="Tahoma" w:hAnsi="Tahoma" w:cs="Tahoma"/>
          <w:b/>
          <w:bCs/>
          <w:color w:val="5239E6"/>
          <w:sz w:val="29"/>
          <w:szCs w:val="29"/>
        </w:rPr>
        <w:t xml:space="preserve">, </w:t>
      </w:r>
      <w:proofErr w:type="spellStart"/>
      <w:r>
        <w:rPr>
          <w:rFonts w:ascii="Tahoma" w:hAnsi="Tahoma" w:cs="Tahoma"/>
          <w:b/>
          <w:bCs/>
          <w:color w:val="5239E6"/>
          <w:sz w:val="29"/>
          <w:szCs w:val="29"/>
        </w:rPr>
        <w:t>Apply</w:t>
      </w:r>
      <w:proofErr w:type="spellEnd"/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Step 5: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Introducing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Densities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Common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Substances</w:t>
      </w:r>
      <w:proofErr w:type="spellEnd"/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overhead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Densities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Common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Substances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Under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Standard</w:t>
      </w:r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Conditions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Table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(p. 81).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Explain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scientists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assign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certain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numbers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densities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different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substances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substance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own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</w:t>
      </w:r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numbers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scientists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test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substances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standard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conditions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means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keep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temperature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amount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pressure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Explain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revisit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concept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little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module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Step 6: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Making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Connections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 “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Case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Missing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Crown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</w:t>
      </w:r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sheet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entitled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Archimedes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Golden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Crown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(p. 82).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proofErr w:type="spellEnd"/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answer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question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sheet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asks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connection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certain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substance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having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certain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density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ability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</w:t>
      </w:r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identify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substance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Invite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solutions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class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sampling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different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kinds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responses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Tell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different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solutions</w:t>
      </w:r>
      <w:proofErr w:type="spellEnd"/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think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think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Guide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inquiry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asking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questions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issues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story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support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understandings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Density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property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certain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material.</w:t>
      </w:r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density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measuring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relationship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volume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object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material.</w:t>
      </w:r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Comparing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density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material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crown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density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material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crown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density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</w:p>
    <w:p w:rsidR="00685CF1" w:rsidRDefault="00685CF1" w:rsidP="0068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found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finding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relationship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</w:p>
    <w:p w:rsidR="00796316" w:rsidRDefault="00685CF1" w:rsidP="00685CF1"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volume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known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piece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sectPr w:rsidR="007963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F1"/>
    <w:rsid w:val="00014AB7"/>
    <w:rsid w:val="0001638E"/>
    <w:rsid w:val="000213CA"/>
    <w:rsid w:val="00021B45"/>
    <w:rsid w:val="00023BF4"/>
    <w:rsid w:val="00023BFA"/>
    <w:rsid w:val="000257B5"/>
    <w:rsid w:val="0002787E"/>
    <w:rsid w:val="0003056B"/>
    <w:rsid w:val="0003701C"/>
    <w:rsid w:val="0004089C"/>
    <w:rsid w:val="00046CC0"/>
    <w:rsid w:val="00047E20"/>
    <w:rsid w:val="00064900"/>
    <w:rsid w:val="00064A83"/>
    <w:rsid w:val="000801F9"/>
    <w:rsid w:val="00082E9B"/>
    <w:rsid w:val="00083EC4"/>
    <w:rsid w:val="00085B95"/>
    <w:rsid w:val="00090431"/>
    <w:rsid w:val="00092636"/>
    <w:rsid w:val="00094625"/>
    <w:rsid w:val="00095BE2"/>
    <w:rsid w:val="000968F3"/>
    <w:rsid w:val="000A1418"/>
    <w:rsid w:val="000A2835"/>
    <w:rsid w:val="000A55B4"/>
    <w:rsid w:val="000B23A0"/>
    <w:rsid w:val="000B51D5"/>
    <w:rsid w:val="000B5CEE"/>
    <w:rsid w:val="000B720B"/>
    <w:rsid w:val="000C453D"/>
    <w:rsid w:val="000C609C"/>
    <w:rsid w:val="000D1627"/>
    <w:rsid w:val="000D2AB5"/>
    <w:rsid w:val="000D2ED4"/>
    <w:rsid w:val="000D33AA"/>
    <w:rsid w:val="000D54DB"/>
    <w:rsid w:val="000D7CB5"/>
    <w:rsid w:val="000E2323"/>
    <w:rsid w:val="000E3426"/>
    <w:rsid w:val="000E54E2"/>
    <w:rsid w:val="000E55D4"/>
    <w:rsid w:val="000F00AE"/>
    <w:rsid w:val="000F7A8B"/>
    <w:rsid w:val="001045E3"/>
    <w:rsid w:val="00106731"/>
    <w:rsid w:val="00111097"/>
    <w:rsid w:val="00112308"/>
    <w:rsid w:val="00116DA0"/>
    <w:rsid w:val="00117DDC"/>
    <w:rsid w:val="00122E2F"/>
    <w:rsid w:val="00127916"/>
    <w:rsid w:val="001315FE"/>
    <w:rsid w:val="00140D57"/>
    <w:rsid w:val="001424A3"/>
    <w:rsid w:val="00143710"/>
    <w:rsid w:val="00146EAF"/>
    <w:rsid w:val="00151E0F"/>
    <w:rsid w:val="001521C9"/>
    <w:rsid w:val="001540B9"/>
    <w:rsid w:val="001561BA"/>
    <w:rsid w:val="001628F7"/>
    <w:rsid w:val="00162CE7"/>
    <w:rsid w:val="00164F54"/>
    <w:rsid w:val="001662A1"/>
    <w:rsid w:val="00173EE5"/>
    <w:rsid w:val="00183159"/>
    <w:rsid w:val="00192148"/>
    <w:rsid w:val="001A08C4"/>
    <w:rsid w:val="001A4E2A"/>
    <w:rsid w:val="001C0494"/>
    <w:rsid w:val="001C3A37"/>
    <w:rsid w:val="001E28DB"/>
    <w:rsid w:val="001E30EB"/>
    <w:rsid w:val="001E4CBD"/>
    <w:rsid w:val="001E5BC9"/>
    <w:rsid w:val="001F12BC"/>
    <w:rsid w:val="001F1A82"/>
    <w:rsid w:val="001F57E9"/>
    <w:rsid w:val="001F5A0A"/>
    <w:rsid w:val="00201CFD"/>
    <w:rsid w:val="00214D5C"/>
    <w:rsid w:val="00220DD8"/>
    <w:rsid w:val="00221246"/>
    <w:rsid w:val="00222A5A"/>
    <w:rsid w:val="0023535E"/>
    <w:rsid w:val="00244073"/>
    <w:rsid w:val="00251451"/>
    <w:rsid w:val="00253C34"/>
    <w:rsid w:val="00255230"/>
    <w:rsid w:val="002558F6"/>
    <w:rsid w:val="00264277"/>
    <w:rsid w:val="00265786"/>
    <w:rsid w:val="00266D57"/>
    <w:rsid w:val="00267D2D"/>
    <w:rsid w:val="002705C8"/>
    <w:rsid w:val="00270CDE"/>
    <w:rsid w:val="002712D7"/>
    <w:rsid w:val="002766C0"/>
    <w:rsid w:val="00276F66"/>
    <w:rsid w:val="002870FC"/>
    <w:rsid w:val="00290C12"/>
    <w:rsid w:val="002922F5"/>
    <w:rsid w:val="00297EEC"/>
    <w:rsid w:val="002B0807"/>
    <w:rsid w:val="002B18C5"/>
    <w:rsid w:val="002B65C4"/>
    <w:rsid w:val="002C0661"/>
    <w:rsid w:val="002C1266"/>
    <w:rsid w:val="002C765D"/>
    <w:rsid w:val="002D2E4B"/>
    <w:rsid w:val="002E2DA6"/>
    <w:rsid w:val="002E40CD"/>
    <w:rsid w:val="002F400C"/>
    <w:rsid w:val="002F7033"/>
    <w:rsid w:val="0030138F"/>
    <w:rsid w:val="00303105"/>
    <w:rsid w:val="003039F5"/>
    <w:rsid w:val="00305F58"/>
    <w:rsid w:val="00306782"/>
    <w:rsid w:val="00311100"/>
    <w:rsid w:val="00323CF1"/>
    <w:rsid w:val="003265B4"/>
    <w:rsid w:val="00327915"/>
    <w:rsid w:val="00340339"/>
    <w:rsid w:val="00340BA8"/>
    <w:rsid w:val="00341613"/>
    <w:rsid w:val="003478FF"/>
    <w:rsid w:val="0035079B"/>
    <w:rsid w:val="00353132"/>
    <w:rsid w:val="00363162"/>
    <w:rsid w:val="00363212"/>
    <w:rsid w:val="003638C9"/>
    <w:rsid w:val="00366335"/>
    <w:rsid w:val="00374564"/>
    <w:rsid w:val="00374E7B"/>
    <w:rsid w:val="00384F2E"/>
    <w:rsid w:val="0038581B"/>
    <w:rsid w:val="0038600C"/>
    <w:rsid w:val="003863A3"/>
    <w:rsid w:val="00390A2A"/>
    <w:rsid w:val="003A039A"/>
    <w:rsid w:val="003A1161"/>
    <w:rsid w:val="003A2EEC"/>
    <w:rsid w:val="003A7D8D"/>
    <w:rsid w:val="003B35A1"/>
    <w:rsid w:val="003B5C00"/>
    <w:rsid w:val="003C228E"/>
    <w:rsid w:val="003C6366"/>
    <w:rsid w:val="003D2B81"/>
    <w:rsid w:val="003D4B65"/>
    <w:rsid w:val="003D4EFA"/>
    <w:rsid w:val="003E250E"/>
    <w:rsid w:val="003E34B1"/>
    <w:rsid w:val="003E3BCD"/>
    <w:rsid w:val="003E79AD"/>
    <w:rsid w:val="003F0CBB"/>
    <w:rsid w:val="003F6888"/>
    <w:rsid w:val="00401E1D"/>
    <w:rsid w:val="00404D3A"/>
    <w:rsid w:val="004061B6"/>
    <w:rsid w:val="00413531"/>
    <w:rsid w:val="0041421B"/>
    <w:rsid w:val="004149E4"/>
    <w:rsid w:val="00414A06"/>
    <w:rsid w:val="00420997"/>
    <w:rsid w:val="004228B0"/>
    <w:rsid w:val="00424784"/>
    <w:rsid w:val="0043003B"/>
    <w:rsid w:val="004322A5"/>
    <w:rsid w:val="00433B45"/>
    <w:rsid w:val="004347F6"/>
    <w:rsid w:val="0043752C"/>
    <w:rsid w:val="0044538E"/>
    <w:rsid w:val="004463BA"/>
    <w:rsid w:val="0045184B"/>
    <w:rsid w:val="00454854"/>
    <w:rsid w:val="004562E8"/>
    <w:rsid w:val="00461246"/>
    <w:rsid w:val="00472DF9"/>
    <w:rsid w:val="00482621"/>
    <w:rsid w:val="00487D24"/>
    <w:rsid w:val="00491C9B"/>
    <w:rsid w:val="00492C94"/>
    <w:rsid w:val="00493E8A"/>
    <w:rsid w:val="004941E7"/>
    <w:rsid w:val="00496C9D"/>
    <w:rsid w:val="004973B2"/>
    <w:rsid w:val="004A0430"/>
    <w:rsid w:val="004A09DD"/>
    <w:rsid w:val="004A5DD8"/>
    <w:rsid w:val="004C167C"/>
    <w:rsid w:val="004C58AD"/>
    <w:rsid w:val="004E06F3"/>
    <w:rsid w:val="004F0B91"/>
    <w:rsid w:val="004F1F47"/>
    <w:rsid w:val="004F654D"/>
    <w:rsid w:val="004F78B3"/>
    <w:rsid w:val="0050111E"/>
    <w:rsid w:val="00502C54"/>
    <w:rsid w:val="005031CC"/>
    <w:rsid w:val="00507537"/>
    <w:rsid w:val="00510306"/>
    <w:rsid w:val="0051319B"/>
    <w:rsid w:val="00513858"/>
    <w:rsid w:val="00521B25"/>
    <w:rsid w:val="00521D4C"/>
    <w:rsid w:val="005235F7"/>
    <w:rsid w:val="0052733D"/>
    <w:rsid w:val="00534BC3"/>
    <w:rsid w:val="005370A9"/>
    <w:rsid w:val="00540883"/>
    <w:rsid w:val="00540C4F"/>
    <w:rsid w:val="00545526"/>
    <w:rsid w:val="00547F75"/>
    <w:rsid w:val="005507EF"/>
    <w:rsid w:val="00551948"/>
    <w:rsid w:val="00552B2D"/>
    <w:rsid w:val="005569E3"/>
    <w:rsid w:val="0055773A"/>
    <w:rsid w:val="00562482"/>
    <w:rsid w:val="00565E39"/>
    <w:rsid w:val="00567051"/>
    <w:rsid w:val="00573C9B"/>
    <w:rsid w:val="00574A71"/>
    <w:rsid w:val="00577EB1"/>
    <w:rsid w:val="00583813"/>
    <w:rsid w:val="00583E28"/>
    <w:rsid w:val="00591CAA"/>
    <w:rsid w:val="0059357D"/>
    <w:rsid w:val="005A0EE7"/>
    <w:rsid w:val="005A1305"/>
    <w:rsid w:val="005A2C78"/>
    <w:rsid w:val="005A35DC"/>
    <w:rsid w:val="005A4356"/>
    <w:rsid w:val="005A57D9"/>
    <w:rsid w:val="005A5858"/>
    <w:rsid w:val="005A5D2D"/>
    <w:rsid w:val="005B3CF4"/>
    <w:rsid w:val="005B481E"/>
    <w:rsid w:val="005C1460"/>
    <w:rsid w:val="005C215F"/>
    <w:rsid w:val="005C41CB"/>
    <w:rsid w:val="005D37E6"/>
    <w:rsid w:val="005D39FE"/>
    <w:rsid w:val="005D54DF"/>
    <w:rsid w:val="005D6C43"/>
    <w:rsid w:val="005E1020"/>
    <w:rsid w:val="005E73BB"/>
    <w:rsid w:val="005F44A7"/>
    <w:rsid w:val="005F6989"/>
    <w:rsid w:val="005F6A68"/>
    <w:rsid w:val="005F6A77"/>
    <w:rsid w:val="00607E6E"/>
    <w:rsid w:val="00615047"/>
    <w:rsid w:val="006164EA"/>
    <w:rsid w:val="006178DC"/>
    <w:rsid w:val="00617D84"/>
    <w:rsid w:val="006336D5"/>
    <w:rsid w:val="00653228"/>
    <w:rsid w:val="00654C63"/>
    <w:rsid w:val="006602D5"/>
    <w:rsid w:val="006612DB"/>
    <w:rsid w:val="00671A89"/>
    <w:rsid w:val="006721EA"/>
    <w:rsid w:val="00672DF4"/>
    <w:rsid w:val="006760D9"/>
    <w:rsid w:val="0067621A"/>
    <w:rsid w:val="006763F5"/>
    <w:rsid w:val="00685CF1"/>
    <w:rsid w:val="00692538"/>
    <w:rsid w:val="00694060"/>
    <w:rsid w:val="006B345D"/>
    <w:rsid w:val="006B7890"/>
    <w:rsid w:val="006C227B"/>
    <w:rsid w:val="006C2508"/>
    <w:rsid w:val="006C40F7"/>
    <w:rsid w:val="006C5277"/>
    <w:rsid w:val="006C6505"/>
    <w:rsid w:val="006C69DD"/>
    <w:rsid w:val="006D0D4A"/>
    <w:rsid w:val="006D237C"/>
    <w:rsid w:val="006D26B0"/>
    <w:rsid w:val="006D2F73"/>
    <w:rsid w:val="006F097B"/>
    <w:rsid w:val="006F3F48"/>
    <w:rsid w:val="00703074"/>
    <w:rsid w:val="00705BF6"/>
    <w:rsid w:val="00710491"/>
    <w:rsid w:val="00717D44"/>
    <w:rsid w:val="00720516"/>
    <w:rsid w:val="00723285"/>
    <w:rsid w:val="00730ECD"/>
    <w:rsid w:val="00732CA4"/>
    <w:rsid w:val="00744559"/>
    <w:rsid w:val="0074589E"/>
    <w:rsid w:val="0075531F"/>
    <w:rsid w:val="00756057"/>
    <w:rsid w:val="0076065B"/>
    <w:rsid w:val="00766FC8"/>
    <w:rsid w:val="0077455D"/>
    <w:rsid w:val="00775630"/>
    <w:rsid w:val="00780CBC"/>
    <w:rsid w:val="00783647"/>
    <w:rsid w:val="00783E17"/>
    <w:rsid w:val="00785352"/>
    <w:rsid w:val="00791A91"/>
    <w:rsid w:val="00791AA7"/>
    <w:rsid w:val="0079355E"/>
    <w:rsid w:val="00793C2E"/>
    <w:rsid w:val="00793E9E"/>
    <w:rsid w:val="00794F67"/>
    <w:rsid w:val="00796316"/>
    <w:rsid w:val="007968C6"/>
    <w:rsid w:val="007969E0"/>
    <w:rsid w:val="007A3F2E"/>
    <w:rsid w:val="007A53FF"/>
    <w:rsid w:val="007A7A3B"/>
    <w:rsid w:val="007B3464"/>
    <w:rsid w:val="007B40BC"/>
    <w:rsid w:val="007B75F4"/>
    <w:rsid w:val="007B789E"/>
    <w:rsid w:val="007C095E"/>
    <w:rsid w:val="007C2E89"/>
    <w:rsid w:val="007C3D7F"/>
    <w:rsid w:val="007C47FC"/>
    <w:rsid w:val="007C716D"/>
    <w:rsid w:val="007D29C2"/>
    <w:rsid w:val="007D32A9"/>
    <w:rsid w:val="007D4125"/>
    <w:rsid w:val="007D431E"/>
    <w:rsid w:val="007D6F45"/>
    <w:rsid w:val="007E5B9A"/>
    <w:rsid w:val="007E68E2"/>
    <w:rsid w:val="007F0153"/>
    <w:rsid w:val="007F02D0"/>
    <w:rsid w:val="007F1924"/>
    <w:rsid w:val="007F2B62"/>
    <w:rsid w:val="007F354B"/>
    <w:rsid w:val="00800641"/>
    <w:rsid w:val="008014A9"/>
    <w:rsid w:val="00801D70"/>
    <w:rsid w:val="00807663"/>
    <w:rsid w:val="008115FB"/>
    <w:rsid w:val="0081531F"/>
    <w:rsid w:val="008215CE"/>
    <w:rsid w:val="00835B3C"/>
    <w:rsid w:val="008377F5"/>
    <w:rsid w:val="00840938"/>
    <w:rsid w:val="00841FAA"/>
    <w:rsid w:val="0084529A"/>
    <w:rsid w:val="008524FD"/>
    <w:rsid w:val="008575D1"/>
    <w:rsid w:val="0087461B"/>
    <w:rsid w:val="008841BE"/>
    <w:rsid w:val="0089587E"/>
    <w:rsid w:val="008A4BDB"/>
    <w:rsid w:val="008A5556"/>
    <w:rsid w:val="008A6DED"/>
    <w:rsid w:val="008B3140"/>
    <w:rsid w:val="008B5748"/>
    <w:rsid w:val="008B6B95"/>
    <w:rsid w:val="008B7935"/>
    <w:rsid w:val="008C10F7"/>
    <w:rsid w:val="008C6DA8"/>
    <w:rsid w:val="008E1CB1"/>
    <w:rsid w:val="008E4BF3"/>
    <w:rsid w:val="008E4CBF"/>
    <w:rsid w:val="008F018A"/>
    <w:rsid w:val="008F718C"/>
    <w:rsid w:val="0090056E"/>
    <w:rsid w:val="0090195A"/>
    <w:rsid w:val="0090533A"/>
    <w:rsid w:val="0090547D"/>
    <w:rsid w:val="00906E80"/>
    <w:rsid w:val="00907DBA"/>
    <w:rsid w:val="00916E68"/>
    <w:rsid w:val="00917559"/>
    <w:rsid w:val="00923168"/>
    <w:rsid w:val="009243A5"/>
    <w:rsid w:val="00924705"/>
    <w:rsid w:val="00924D34"/>
    <w:rsid w:val="00927714"/>
    <w:rsid w:val="009315DB"/>
    <w:rsid w:val="0093160C"/>
    <w:rsid w:val="00933371"/>
    <w:rsid w:val="00934613"/>
    <w:rsid w:val="009365FC"/>
    <w:rsid w:val="00937E6A"/>
    <w:rsid w:val="0094000F"/>
    <w:rsid w:val="009421E3"/>
    <w:rsid w:val="00945671"/>
    <w:rsid w:val="00950EEE"/>
    <w:rsid w:val="009515F1"/>
    <w:rsid w:val="00952406"/>
    <w:rsid w:val="00952F6B"/>
    <w:rsid w:val="00957B3D"/>
    <w:rsid w:val="00964E5C"/>
    <w:rsid w:val="0096525A"/>
    <w:rsid w:val="0096788E"/>
    <w:rsid w:val="00967C37"/>
    <w:rsid w:val="00972C1E"/>
    <w:rsid w:val="0097408C"/>
    <w:rsid w:val="00982BDE"/>
    <w:rsid w:val="0098350B"/>
    <w:rsid w:val="00991184"/>
    <w:rsid w:val="00991E73"/>
    <w:rsid w:val="00996CD1"/>
    <w:rsid w:val="009A5E04"/>
    <w:rsid w:val="009A7BF2"/>
    <w:rsid w:val="009B0EBD"/>
    <w:rsid w:val="009B511E"/>
    <w:rsid w:val="009B56A3"/>
    <w:rsid w:val="009B6649"/>
    <w:rsid w:val="009B7A56"/>
    <w:rsid w:val="009C324B"/>
    <w:rsid w:val="009C77DC"/>
    <w:rsid w:val="009D19CC"/>
    <w:rsid w:val="009D22EA"/>
    <w:rsid w:val="009D449B"/>
    <w:rsid w:val="009D54B4"/>
    <w:rsid w:val="009E2380"/>
    <w:rsid w:val="009F1D2A"/>
    <w:rsid w:val="009F2569"/>
    <w:rsid w:val="009F259E"/>
    <w:rsid w:val="009F2A29"/>
    <w:rsid w:val="009F3D3C"/>
    <w:rsid w:val="009F4FFA"/>
    <w:rsid w:val="009F5748"/>
    <w:rsid w:val="00A0170A"/>
    <w:rsid w:val="00A02F2B"/>
    <w:rsid w:val="00A04F76"/>
    <w:rsid w:val="00A0792C"/>
    <w:rsid w:val="00A14D0F"/>
    <w:rsid w:val="00A15B4F"/>
    <w:rsid w:val="00A2382F"/>
    <w:rsid w:val="00A327E1"/>
    <w:rsid w:val="00A42314"/>
    <w:rsid w:val="00A447BE"/>
    <w:rsid w:val="00A46E2E"/>
    <w:rsid w:val="00A472D9"/>
    <w:rsid w:val="00A60B0D"/>
    <w:rsid w:val="00A63398"/>
    <w:rsid w:val="00A71337"/>
    <w:rsid w:val="00A71C56"/>
    <w:rsid w:val="00A72219"/>
    <w:rsid w:val="00A728BC"/>
    <w:rsid w:val="00A73070"/>
    <w:rsid w:val="00A730B7"/>
    <w:rsid w:val="00A86C41"/>
    <w:rsid w:val="00A923C0"/>
    <w:rsid w:val="00A94702"/>
    <w:rsid w:val="00A96794"/>
    <w:rsid w:val="00AA1F8A"/>
    <w:rsid w:val="00AA25B9"/>
    <w:rsid w:val="00AA2743"/>
    <w:rsid w:val="00AA2F8A"/>
    <w:rsid w:val="00AA4F21"/>
    <w:rsid w:val="00AA6243"/>
    <w:rsid w:val="00AB2A18"/>
    <w:rsid w:val="00AB410E"/>
    <w:rsid w:val="00AB439B"/>
    <w:rsid w:val="00AB7677"/>
    <w:rsid w:val="00AB7D91"/>
    <w:rsid w:val="00AB7EC1"/>
    <w:rsid w:val="00AC7DDE"/>
    <w:rsid w:val="00AD26A8"/>
    <w:rsid w:val="00AD4CB0"/>
    <w:rsid w:val="00AD6A31"/>
    <w:rsid w:val="00AD797E"/>
    <w:rsid w:val="00AE7569"/>
    <w:rsid w:val="00AF3DC2"/>
    <w:rsid w:val="00AF6A5D"/>
    <w:rsid w:val="00B00E59"/>
    <w:rsid w:val="00B01BE3"/>
    <w:rsid w:val="00B02DBE"/>
    <w:rsid w:val="00B048C9"/>
    <w:rsid w:val="00B05058"/>
    <w:rsid w:val="00B06615"/>
    <w:rsid w:val="00B106AF"/>
    <w:rsid w:val="00B123DC"/>
    <w:rsid w:val="00B226FB"/>
    <w:rsid w:val="00B25534"/>
    <w:rsid w:val="00B264F6"/>
    <w:rsid w:val="00B3426B"/>
    <w:rsid w:val="00B347A5"/>
    <w:rsid w:val="00B35186"/>
    <w:rsid w:val="00B43307"/>
    <w:rsid w:val="00B46936"/>
    <w:rsid w:val="00B53514"/>
    <w:rsid w:val="00B55687"/>
    <w:rsid w:val="00B55FA8"/>
    <w:rsid w:val="00B609A8"/>
    <w:rsid w:val="00B6271A"/>
    <w:rsid w:val="00B64E55"/>
    <w:rsid w:val="00B658DE"/>
    <w:rsid w:val="00B6727D"/>
    <w:rsid w:val="00B67EE9"/>
    <w:rsid w:val="00B7278C"/>
    <w:rsid w:val="00B74B3C"/>
    <w:rsid w:val="00B7609C"/>
    <w:rsid w:val="00B832D6"/>
    <w:rsid w:val="00B85BF0"/>
    <w:rsid w:val="00B8611C"/>
    <w:rsid w:val="00B90487"/>
    <w:rsid w:val="00B954F8"/>
    <w:rsid w:val="00B959B8"/>
    <w:rsid w:val="00B97640"/>
    <w:rsid w:val="00BA14CE"/>
    <w:rsid w:val="00BA2343"/>
    <w:rsid w:val="00BA4A94"/>
    <w:rsid w:val="00BA7A4A"/>
    <w:rsid w:val="00BB07CD"/>
    <w:rsid w:val="00BB0D2B"/>
    <w:rsid w:val="00BB14FA"/>
    <w:rsid w:val="00BC0895"/>
    <w:rsid w:val="00BC0F63"/>
    <w:rsid w:val="00BC4335"/>
    <w:rsid w:val="00BC64AD"/>
    <w:rsid w:val="00BC6AC5"/>
    <w:rsid w:val="00BC7FF2"/>
    <w:rsid w:val="00BD18A0"/>
    <w:rsid w:val="00BD28C5"/>
    <w:rsid w:val="00BD752D"/>
    <w:rsid w:val="00BE3A15"/>
    <w:rsid w:val="00C01529"/>
    <w:rsid w:val="00C05E04"/>
    <w:rsid w:val="00C1099D"/>
    <w:rsid w:val="00C1297A"/>
    <w:rsid w:val="00C208BD"/>
    <w:rsid w:val="00C2157A"/>
    <w:rsid w:val="00C2258D"/>
    <w:rsid w:val="00C24ADF"/>
    <w:rsid w:val="00C25086"/>
    <w:rsid w:val="00C3399C"/>
    <w:rsid w:val="00C4370C"/>
    <w:rsid w:val="00C53568"/>
    <w:rsid w:val="00C53AE8"/>
    <w:rsid w:val="00C55E7E"/>
    <w:rsid w:val="00C6274B"/>
    <w:rsid w:val="00C634C8"/>
    <w:rsid w:val="00C64E7C"/>
    <w:rsid w:val="00C71720"/>
    <w:rsid w:val="00C717DB"/>
    <w:rsid w:val="00C71948"/>
    <w:rsid w:val="00C72116"/>
    <w:rsid w:val="00C761BC"/>
    <w:rsid w:val="00C80D66"/>
    <w:rsid w:val="00C81D72"/>
    <w:rsid w:val="00C87673"/>
    <w:rsid w:val="00C9059C"/>
    <w:rsid w:val="00C92A61"/>
    <w:rsid w:val="00C96CBC"/>
    <w:rsid w:val="00C97809"/>
    <w:rsid w:val="00CA3742"/>
    <w:rsid w:val="00CB5136"/>
    <w:rsid w:val="00CB6235"/>
    <w:rsid w:val="00CC1972"/>
    <w:rsid w:val="00CC22DE"/>
    <w:rsid w:val="00CC47A9"/>
    <w:rsid w:val="00CC52EF"/>
    <w:rsid w:val="00CD435D"/>
    <w:rsid w:val="00CE1634"/>
    <w:rsid w:val="00CE232F"/>
    <w:rsid w:val="00CE4AEC"/>
    <w:rsid w:val="00CE58E1"/>
    <w:rsid w:val="00CE6699"/>
    <w:rsid w:val="00CE6B78"/>
    <w:rsid w:val="00CF0503"/>
    <w:rsid w:val="00CF250D"/>
    <w:rsid w:val="00CF4A02"/>
    <w:rsid w:val="00D10CDF"/>
    <w:rsid w:val="00D12582"/>
    <w:rsid w:val="00D15A5F"/>
    <w:rsid w:val="00D16FAE"/>
    <w:rsid w:val="00D17CEF"/>
    <w:rsid w:val="00D21677"/>
    <w:rsid w:val="00D225F7"/>
    <w:rsid w:val="00D36159"/>
    <w:rsid w:val="00D375A5"/>
    <w:rsid w:val="00D4097A"/>
    <w:rsid w:val="00D42DD5"/>
    <w:rsid w:val="00D43ABB"/>
    <w:rsid w:val="00D45672"/>
    <w:rsid w:val="00D471F9"/>
    <w:rsid w:val="00D51119"/>
    <w:rsid w:val="00D53475"/>
    <w:rsid w:val="00D53D1A"/>
    <w:rsid w:val="00D54F86"/>
    <w:rsid w:val="00D57079"/>
    <w:rsid w:val="00D65C64"/>
    <w:rsid w:val="00D6717A"/>
    <w:rsid w:val="00D70474"/>
    <w:rsid w:val="00D75103"/>
    <w:rsid w:val="00D77850"/>
    <w:rsid w:val="00D8033B"/>
    <w:rsid w:val="00D82734"/>
    <w:rsid w:val="00D876C3"/>
    <w:rsid w:val="00D91597"/>
    <w:rsid w:val="00D97F27"/>
    <w:rsid w:val="00DA1313"/>
    <w:rsid w:val="00DA13EE"/>
    <w:rsid w:val="00DA3EBF"/>
    <w:rsid w:val="00DA4D72"/>
    <w:rsid w:val="00DA524E"/>
    <w:rsid w:val="00DA540D"/>
    <w:rsid w:val="00DA6775"/>
    <w:rsid w:val="00DA699D"/>
    <w:rsid w:val="00DB0E95"/>
    <w:rsid w:val="00DB1044"/>
    <w:rsid w:val="00DC1EC2"/>
    <w:rsid w:val="00DC1FA1"/>
    <w:rsid w:val="00DC676C"/>
    <w:rsid w:val="00DD02D6"/>
    <w:rsid w:val="00DD07CA"/>
    <w:rsid w:val="00DD4AEA"/>
    <w:rsid w:val="00DD6429"/>
    <w:rsid w:val="00DE1C0C"/>
    <w:rsid w:val="00DE1EBD"/>
    <w:rsid w:val="00DE3AB6"/>
    <w:rsid w:val="00DF5980"/>
    <w:rsid w:val="00E0068B"/>
    <w:rsid w:val="00E01237"/>
    <w:rsid w:val="00E01776"/>
    <w:rsid w:val="00E03971"/>
    <w:rsid w:val="00E10280"/>
    <w:rsid w:val="00E11CF6"/>
    <w:rsid w:val="00E1390B"/>
    <w:rsid w:val="00E17560"/>
    <w:rsid w:val="00E17A6F"/>
    <w:rsid w:val="00E2041A"/>
    <w:rsid w:val="00E25CB6"/>
    <w:rsid w:val="00E26AAE"/>
    <w:rsid w:val="00E32B9F"/>
    <w:rsid w:val="00E35858"/>
    <w:rsid w:val="00E411D5"/>
    <w:rsid w:val="00E4354B"/>
    <w:rsid w:val="00E51A89"/>
    <w:rsid w:val="00E5421C"/>
    <w:rsid w:val="00E55847"/>
    <w:rsid w:val="00E61706"/>
    <w:rsid w:val="00E6257D"/>
    <w:rsid w:val="00E70A1F"/>
    <w:rsid w:val="00E82085"/>
    <w:rsid w:val="00E85D22"/>
    <w:rsid w:val="00E8741C"/>
    <w:rsid w:val="00E90F26"/>
    <w:rsid w:val="00E9324C"/>
    <w:rsid w:val="00E95384"/>
    <w:rsid w:val="00EA2F07"/>
    <w:rsid w:val="00EA736A"/>
    <w:rsid w:val="00EB0DC2"/>
    <w:rsid w:val="00EB35E0"/>
    <w:rsid w:val="00EC3519"/>
    <w:rsid w:val="00EC6555"/>
    <w:rsid w:val="00EC7707"/>
    <w:rsid w:val="00EE41BE"/>
    <w:rsid w:val="00EF5088"/>
    <w:rsid w:val="00EF511A"/>
    <w:rsid w:val="00F14181"/>
    <w:rsid w:val="00F17982"/>
    <w:rsid w:val="00F25D32"/>
    <w:rsid w:val="00F4066A"/>
    <w:rsid w:val="00F409EC"/>
    <w:rsid w:val="00F42085"/>
    <w:rsid w:val="00F5252D"/>
    <w:rsid w:val="00F5275E"/>
    <w:rsid w:val="00F5567F"/>
    <w:rsid w:val="00F56335"/>
    <w:rsid w:val="00F56C30"/>
    <w:rsid w:val="00F5769C"/>
    <w:rsid w:val="00F610C6"/>
    <w:rsid w:val="00F6455E"/>
    <w:rsid w:val="00F66348"/>
    <w:rsid w:val="00F71CD6"/>
    <w:rsid w:val="00F72662"/>
    <w:rsid w:val="00F72E07"/>
    <w:rsid w:val="00F7349E"/>
    <w:rsid w:val="00F750B2"/>
    <w:rsid w:val="00F76C94"/>
    <w:rsid w:val="00F8692B"/>
    <w:rsid w:val="00F869E6"/>
    <w:rsid w:val="00F900D1"/>
    <w:rsid w:val="00F92CF6"/>
    <w:rsid w:val="00F94E57"/>
    <w:rsid w:val="00FA26F1"/>
    <w:rsid w:val="00FA2D16"/>
    <w:rsid w:val="00FA313F"/>
    <w:rsid w:val="00FA35F7"/>
    <w:rsid w:val="00FA3BD8"/>
    <w:rsid w:val="00FA659D"/>
    <w:rsid w:val="00FA6BFB"/>
    <w:rsid w:val="00FB2B4F"/>
    <w:rsid w:val="00FB4CEA"/>
    <w:rsid w:val="00FB4F6C"/>
    <w:rsid w:val="00FB5DC9"/>
    <w:rsid w:val="00FB61D3"/>
    <w:rsid w:val="00FB7319"/>
    <w:rsid w:val="00FC39FF"/>
    <w:rsid w:val="00FC3D1C"/>
    <w:rsid w:val="00FC7F9B"/>
    <w:rsid w:val="00FD363D"/>
    <w:rsid w:val="00FE04CA"/>
    <w:rsid w:val="00FF0D05"/>
    <w:rsid w:val="00FF1242"/>
    <w:rsid w:val="00FF313D"/>
    <w:rsid w:val="00FF32DD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A44B4-224F-469D-A574-A0476105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2016-09-22T09:48:00Z</dcterms:created>
  <dcterms:modified xsi:type="dcterms:W3CDTF">2016-09-22T09:49:00Z</dcterms:modified>
</cp:coreProperties>
</file>