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18" w:rsidRDefault="00984C18" w:rsidP="00984C18">
      <w:pPr>
        <w:spacing w:after="0" w:line="240" w:lineRule="auto"/>
        <w:rPr>
          <w:b/>
          <w:lang w:val="en-US"/>
        </w:rPr>
      </w:pPr>
      <w:r w:rsidRPr="00AC1C1B">
        <w:rPr>
          <w:b/>
          <w:lang w:val="en-US"/>
        </w:rPr>
        <w:t>7. THE INTERVENTIONS OF THE TEACHER when a boy or girl treats another child well</w:t>
      </w:r>
    </w:p>
    <w:p w:rsidR="00984C18" w:rsidRPr="00AC1C1B" w:rsidRDefault="00984C18" w:rsidP="00984C18">
      <w:pPr>
        <w:spacing w:after="0" w:line="240" w:lineRule="auto"/>
        <w:rPr>
          <w:b/>
          <w:color w:val="FF0000"/>
          <w:lang w:val="en-US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99"/>
        <w:gridCol w:w="908"/>
        <w:gridCol w:w="753"/>
        <w:gridCol w:w="910"/>
        <w:gridCol w:w="701"/>
        <w:gridCol w:w="849"/>
      </w:tblGrid>
      <w:tr w:rsidR="00984C18" w:rsidRPr="00877D54" w:rsidTr="00845A20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AC1C1B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984C18" w:rsidRPr="00AC1C1B" w:rsidRDefault="00984C18" w:rsidP="00845A20">
            <w:pPr>
              <w:rPr>
                <w:b/>
                <w:sz w:val="20"/>
                <w:szCs w:val="20"/>
                <w:lang w:val="en-US"/>
              </w:rPr>
            </w:pPr>
            <w:r w:rsidRPr="00AC1C1B">
              <w:rPr>
                <w:sz w:val="18"/>
                <w:szCs w:val="18"/>
                <w:lang w:val="en-US"/>
              </w:rPr>
              <w:t>I Do not think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84C18" w:rsidRPr="0094095E" w:rsidRDefault="00984C18" w:rsidP="00845A2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Few</w:t>
            </w:r>
            <w:proofErr w:type="spellEnd"/>
            <w:r>
              <w:rPr>
                <w:sz w:val="18"/>
                <w:szCs w:val="18"/>
              </w:rPr>
              <w:t xml:space="preserve"> times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84C18" w:rsidRPr="0094095E" w:rsidRDefault="00984C18" w:rsidP="00845A2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Nearly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always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984C18" w:rsidRPr="0094095E" w:rsidRDefault="00984C18" w:rsidP="00845A20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84C18" w:rsidRPr="002A31B7" w:rsidRDefault="00984C18" w:rsidP="00845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do </w:t>
            </w:r>
            <w:proofErr w:type="spellStart"/>
            <w:r>
              <w:rPr>
                <w:sz w:val="18"/>
                <w:szCs w:val="18"/>
              </w:rPr>
              <w:t>not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know</w:t>
            </w:r>
            <w:proofErr w:type="spellEnd"/>
          </w:p>
        </w:tc>
      </w:tr>
      <w:tr w:rsidR="00984C18" w:rsidRPr="00877D54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C18" w:rsidRPr="00BA4F52" w:rsidRDefault="00984C18" w:rsidP="00845A20">
            <w:proofErr w:type="spellStart"/>
            <w:r w:rsidRPr="00BA4F52">
              <w:t>The</w:t>
            </w:r>
            <w:proofErr w:type="spellEnd"/>
            <w:r w:rsidRPr="00BA4F52">
              <w:t xml:space="preserve"> </w:t>
            </w:r>
            <w:proofErr w:type="spellStart"/>
            <w:r w:rsidRPr="00BA4F52">
              <w:t>teachers</w:t>
            </w:r>
            <w:proofErr w:type="spellEnd"/>
            <w:r w:rsidRPr="00BA4F52">
              <w:t xml:space="preserve"> do </w:t>
            </w:r>
            <w:proofErr w:type="spellStart"/>
            <w:r w:rsidRPr="00BA4F52">
              <w:t>nothing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0C5227" w:rsidRDefault="00984C18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0C5227" w:rsidRDefault="00984C18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0C5227" w:rsidRDefault="00984C18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0C5227" w:rsidRDefault="00984C18" w:rsidP="00845A20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0C5227" w:rsidRDefault="00984C18" w:rsidP="00845A20">
            <w:pPr>
              <w:rPr>
                <w:b/>
              </w:rPr>
            </w:pPr>
          </w:p>
        </w:tc>
      </w:tr>
      <w:tr w:rsidR="00984C18" w:rsidRPr="00393E67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C18" w:rsidRPr="00393E67" w:rsidRDefault="00984C18" w:rsidP="00845A20">
            <w:pPr>
              <w:rPr>
                <w:lang w:val="en-US"/>
              </w:rPr>
            </w:pPr>
            <w:r w:rsidRPr="00393E67">
              <w:rPr>
                <w:lang w:val="en-US"/>
              </w:rPr>
              <w:t>They tell them that this is very good and they show their joy for the good treatment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</w:tr>
      <w:tr w:rsidR="00984C18" w:rsidRPr="00393E67" w:rsidTr="00845A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4C18" w:rsidRPr="00393E67" w:rsidRDefault="00984C18" w:rsidP="00845A20">
            <w:pPr>
              <w:rPr>
                <w:lang w:val="en-US"/>
              </w:rPr>
            </w:pPr>
            <w:r w:rsidRPr="00393E67">
              <w:rPr>
                <w:lang w:val="en-US"/>
              </w:rPr>
              <w:t>They take advantage of the occasion and go deeper into it to teach them to treat other children well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18" w:rsidRPr="00393E67" w:rsidRDefault="00984C18" w:rsidP="00845A20">
            <w:pPr>
              <w:rPr>
                <w:b/>
                <w:lang w:val="en-US"/>
              </w:rPr>
            </w:pPr>
          </w:p>
        </w:tc>
      </w:tr>
    </w:tbl>
    <w:p w:rsidR="005913CF" w:rsidRPr="00984C18" w:rsidRDefault="005913CF">
      <w:pPr>
        <w:rPr>
          <w:lang w:val="en-US"/>
        </w:rPr>
      </w:pPr>
    </w:p>
    <w:sectPr w:rsidR="005913CF" w:rsidRPr="00984C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18"/>
    <w:rsid w:val="005913CF"/>
    <w:rsid w:val="0098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C1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4C18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2019-07-17T16:30:00Z</dcterms:created>
  <dcterms:modified xsi:type="dcterms:W3CDTF">2019-07-17T16:30:00Z</dcterms:modified>
</cp:coreProperties>
</file>