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F0" w:rsidRDefault="00867D79" w:rsidP="000E6DF0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8</w:t>
      </w:r>
      <w:bookmarkStart w:id="0" w:name="_GoBack"/>
      <w:bookmarkEnd w:id="0"/>
      <w:r w:rsidR="000E6DF0">
        <w:rPr>
          <w:b/>
          <w:lang w:val="en-US"/>
        </w:rPr>
        <w:t xml:space="preserve"> </w:t>
      </w:r>
      <w:r w:rsidR="000E6DF0" w:rsidRPr="00D07A7B">
        <w:rPr>
          <w:b/>
          <w:lang w:val="en-US"/>
        </w:rPr>
        <w:t>. THE INTERVENTIONS OF THE TEACHER when a boy or girl mis</w:t>
      </w:r>
      <w:r w:rsidR="000E6DF0">
        <w:rPr>
          <w:b/>
          <w:lang w:val="en-US"/>
        </w:rPr>
        <w:t>treat</w:t>
      </w:r>
      <w:r w:rsidR="000E6DF0" w:rsidRPr="00D07A7B">
        <w:rPr>
          <w:b/>
          <w:lang w:val="en-US"/>
        </w:rPr>
        <w:t>s another child</w:t>
      </w:r>
    </w:p>
    <w:p w:rsidR="000E6DF0" w:rsidRPr="00D07A7B" w:rsidRDefault="000E6DF0" w:rsidP="000E6DF0">
      <w:pPr>
        <w:spacing w:after="0" w:line="240" w:lineRule="auto"/>
        <w:rPr>
          <w:b/>
          <w:color w:val="FF0000"/>
          <w:lang w:val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567"/>
        <w:gridCol w:w="425"/>
        <w:gridCol w:w="567"/>
        <w:gridCol w:w="541"/>
        <w:gridCol w:w="410"/>
      </w:tblGrid>
      <w:tr w:rsidR="000E6DF0" w:rsidRPr="00877D54" w:rsidTr="00845A20">
        <w:trPr>
          <w:cantSplit/>
          <w:trHeight w:val="843"/>
        </w:trPr>
        <w:tc>
          <w:tcPr>
            <w:tcW w:w="6204" w:type="dxa"/>
          </w:tcPr>
          <w:p w:rsidR="000E6DF0" w:rsidRPr="00D07A7B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E6DF0" w:rsidRPr="00D07A7B" w:rsidRDefault="000E6DF0" w:rsidP="00845A20">
            <w:pPr>
              <w:ind w:left="113" w:right="113"/>
              <w:rPr>
                <w:b/>
                <w:sz w:val="16"/>
                <w:szCs w:val="16"/>
                <w:lang w:val="en-US"/>
              </w:rPr>
            </w:pPr>
            <w:r w:rsidRPr="00D07A7B">
              <w:rPr>
                <w:b/>
                <w:sz w:val="16"/>
                <w:szCs w:val="16"/>
                <w:lang w:val="en-US"/>
              </w:rPr>
              <w:t>I do not think 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E6DF0" w:rsidRPr="002A31B7" w:rsidRDefault="000E6DF0" w:rsidP="00845A20">
            <w:pPr>
              <w:ind w:left="113" w:right="113"/>
              <w:rPr>
                <w:b/>
                <w:sz w:val="16"/>
                <w:szCs w:val="16"/>
              </w:rPr>
            </w:pPr>
            <w:proofErr w:type="spellStart"/>
            <w:r>
              <w:rPr>
                <w:rFonts w:eastAsia="Cambria"/>
                <w:b/>
                <w:sz w:val="16"/>
                <w:szCs w:val="16"/>
              </w:rPr>
              <w:t>Sometimes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E6DF0" w:rsidRPr="002A31B7" w:rsidRDefault="000E6DF0" w:rsidP="00845A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rFonts w:eastAsia="Cambria"/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eastAsia="Cambria"/>
                <w:b/>
                <w:sz w:val="16"/>
                <w:szCs w:val="16"/>
              </w:rPr>
              <w:t>lot</w:t>
            </w:r>
            <w:proofErr w:type="spellEnd"/>
            <w:r>
              <w:rPr>
                <w:rFonts w:eastAsia="Cambria"/>
                <w:b/>
                <w:sz w:val="16"/>
                <w:szCs w:val="16"/>
              </w:rPr>
              <w:t xml:space="preserve"> of times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E6DF0" w:rsidRPr="002A31B7" w:rsidRDefault="000E6DF0" w:rsidP="00845A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b/>
                <w:sz w:val="16"/>
                <w:szCs w:val="16"/>
              </w:rPr>
              <w:t>thin</w:t>
            </w:r>
            <w:proofErr w:type="spellEnd"/>
            <w:r>
              <w:rPr>
                <w:b/>
                <w:sz w:val="16"/>
                <w:szCs w:val="16"/>
              </w:rPr>
              <w:t xml:space="preserve"> so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0E6DF0" w:rsidRPr="002A31B7" w:rsidRDefault="000E6DF0" w:rsidP="00845A20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do </w:t>
            </w:r>
            <w:proofErr w:type="spellStart"/>
            <w:r>
              <w:rPr>
                <w:b/>
                <w:sz w:val="16"/>
                <w:szCs w:val="16"/>
              </w:rPr>
              <w:t>not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know</w:t>
            </w:r>
            <w:proofErr w:type="spellEnd"/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are things of children, they let them solve them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tell the victim to try to avoid the aggressor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help the aggressor and the victim to find a solution to the problem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talk with the aggressor to make it clear that they will not tolerate their behavior anymore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let it go if it's not a very serious problem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tell the victim that they have to defend themselves and face the aggressor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talk with the aggressor about the victim's feelings, trying to put them in their place, so that they stop doing so.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take the aggressor to the address or disciplinary commission to impose the punishment he deserves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It is not up to you to solve it, it is not your job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tell the victim that he exaggerates, which is not so much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It is not a matter of two, they talk to all the students about what is happening and try to propose solutions among all of them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E6DF0" w:rsidRPr="00064C5C" w:rsidTr="00845A20">
        <w:tc>
          <w:tcPr>
            <w:tcW w:w="6204" w:type="dxa"/>
            <w:shd w:val="clear" w:color="auto" w:fill="D9D9D9" w:themeFill="background1" w:themeFillShade="D9"/>
          </w:tcPr>
          <w:p w:rsidR="000E6DF0" w:rsidRPr="00064C5C" w:rsidRDefault="000E6DF0" w:rsidP="00845A20">
            <w:pPr>
              <w:rPr>
                <w:lang w:val="en-US"/>
              </w:rPr>
            </w:pPr>
            <w:r w:rsidRPr="00064C5C">
              <w:rPr>
                <w:lang w:val="en-US"/>
              </w:rPr>
              <w:t>They talk to the aggressor's family to get his</w:t>
            </w:r>
            <w:r>
              <w:rPr>
                <w:lang w:val="en-US"/>
              </w:rPr>
              <w:t>/her</w:t>
            </w:r>
            <w:r w:rsidRPr="00064C5C">
              <w:rPr>
                <w:lang w:val="en-US"/>
              </w:rPr>
              <w:t xml:space="preserve"> behavior immediately stopped</w:t>
            </w: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41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10" w:type="dxa"/>
          </w:tcPr>
          <w:p w:rsidR="000E6DF0" w:rsidRPr="00064C5C" w:rsidRDefault="000E6DF0" w:rsidP="00845A20">
            <w:pPr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5913CF" w:rsidRPr="000E6DF0" w:rsidRDefault="005913CF">
      <w:pPr>
        <w:rPr>
          <w:lang w:val="en-US"/>
        </w:rPr>
      </w:pPr>
    </w:p>
    <w:sectPr w:rsidR="005913CF" w:rsidRPr="000E6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F0"/>
    <w:rsid w:val="000E6DF0"/>
    <w:rsid w:val="005913CF"/>
    <w:rsid w:val="008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6DF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6DF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2</cp:revision>
  <dcterms:created xsi:type="dcterms:W3CDTF">2019-07-17T16:30:00Z</dcterms:created>
  <dcterms:modified xsi:type="dcterms:W3CDTF">2019-07-17T16:31:00Z</dcterms:modified>
</cp:coreProperties>
</file>