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6D" w:rsidRDefault="005B0D6D"/>
    <w:p w:rsidR="005B0D6D" w:rsidRPr="005B0D6D" w:rsidRDefault="005B0D6D" w:rsidP="005B0D6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eu-ES"/>
        </w:rPr>
      </w:pPr>
      <w:r w:rsidRPr="005B0D6D">
        <w:rPr>
          <w:rFonts w:ascii="Times New Roman" w:eastAsia="Times New Roman" w:hAnsi="Times New Roman" w:cs="Times New Roman"/>
          <w:kern w:val="36"/>
          <w:sz w:val="28"/>
          <w:szCs w:val="28"/>
          <w:lang w:eastAsia="eu-ES"/>
        </w:rPr>
        <w:t>Asimov, I. (1988). Isaac Asimov previendo el impacto de Internet. Eskuragarri leku honetan:</w:t>
      </w:r>
    </w:p>
    <w:p w:rsidR="009E17D4" w:rsidRPr="005B0D6D" w:rsidRDefault="00D951E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5B0D6D" w:rsidRPr="00D951E8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https://www.youtube.com/watch?v=oIUo51qX</w:t>
        </w:r>
        <w:bookmarkStart w:id="0" w:name="_GoBack"/>
        <w:bookmarkEnd w:id="0"/>
        <w:r w:rsidR="005B0D6D" w:rsidRPr="00D951E8">
          <w:rPr>
            <w:rStyle w:val="Hipervnculo"/>
            <w:rFonts w:ascii="Times New Roman" w:hAnsi="Times New Roman" w:cs="Times New Roman"/>
            <w:sz w:val="28"/>
            <w:szCs w:val="28"/>
          </w:rPr>
          <w:t>uPQ</w:t>
        </w:r>
      </w:hyperlink>
    </w:p>
    <w:sectPr w:rsidR="009E17D4" w:rsidRPr="005B0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6D"/>
    <w:rsid w:val="005B0D6D"/>
    <w:rsid w:val="00A84627"/>
    <w:rsid w:val="00B77EBA"/>
    <w:rsid w:val="00D9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C608-22ED-406C-9B50-0B3D7A17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B0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0D6D"/>
    <w:rPr>
      <w:rFonts w:ascii="Times New Roman" w:eastAsia="Times New Roman" w:hAnsi="Times New Roman" w:cs="Times New Roman"/>
      <w:b/>
      <w:bCs/>
      <w:kern w:val="36"/>
      <w:sz w:val="48"/>
      <w:szCs w:val="48"/>
      <w:lang w:eastAsia="eu-ES"/>
    </w:rPr>
  </w:style>
  <w:style w:type="character" w:styleId="Hipervnculo">
    <w:name w:val="Hyperlink"/>
    <w:basedOn w:val="Fuentedeprrafopredeter"/>
    <w:uiPriority w:val="99"/>
    <w:unhideWhenUsed/>
    <w:rsid w:val="00D95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IUo51qXuP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2020-09-20T17:54:00Z</dcterms:created>
  <dcterms:modified xsi:type="dcterms:W3CDTF">2020-09-20T17:54:00Z</dcterms:modified>
</cp:coreProperties>
</file>