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3A8" w14:paraId="23A3D9C1" w14:textId="77777777" w:rsidTr="00C10C49">
        <w:tc>
          <w:tcPr>
            <w:tcW w:w="8494" w:type="dxa"/>
          </w:tcPr>
          <w:p w14:paraId="20DB0557" w14:textId="77777777" w:rsidR="003863A8" w:rsidRPr="00E327E2" w:rsidRDefault="003863A8" w:rsidP="00C10C49">
            <w:pPr>
              <w:rPr>
                <w:b/>
                <w:bCs/>
                <w:color w:val="1F3864" w:themeColor="accent1" w:themeShade="80"/>
              </w:rPr>
            </w:pPr>
            <w:r w:rsidRPr="00E327E2">
              <w:rPr>
                <w:b/>
                <w:bCs/>
                <w:color w:val="1F3864" w:themeColor="accent1" w:themeShade="80"/>
              </w:rPr>
              <w:t>EJERCICIO para el 28/01</w:t>
            </w:r>
          </w:p>
          <w:p w14:paraId="0D68AD1B" w14:textId="77777777" w:rsidR="003863A8" w:rsidRPr="00E327E2" w:rsidRDefault="003863A8" w:rsidP="00C10C49">
            <w:pPr>
              <w:rPr>
                <w:b/>
                <w:bCs/>
                <w:color w:val="1F3864" w:themeColor="accent1" w:themeShade="80"/>
              </w:rPr>
            </w:pPr>
            <w:r w:rsidRPr="00E327E2">
              <w:rPr>
                <w:b/>
                <w:bCs/>
                <w:color w:val="1F3864" w:themeColor="accent1" w:themeShade="80"/>
              </w:rPr>
              <w:t>“Tarea”</w:t>
            </w:r>
          </w:p>
          <w:p w14:paraId="03C597C4" w14:textId="77777777" w:rsidR="003863A8" w:rsidRPr="000672B6" w:rsidRDefault="003863A8" w:rsidP="00C10C49">
            <w:p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 xml:space="preserve">Buscar un material, buscar un segundo material que lo mejore. Una vez hecho eso hacerle una licencia. </w:t>
            </w:r>
          </w:p>
          <w:p w14:paraId="4E5BDB19" w14:textId="77777777" w:rsidR="003863A8" w:rsidRPr="000672B6" w:rsidRDefault="003863A8" w:rsidP="00C10C49">
            <w:p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>Ejemplo de los planetas y Wikipedia al que añade una cosa del procomún</w:t>
            </w:r>
          </w:p>
          <w:p w14:paraId="34F11DF5" w14:textId="77777777" w:rsidR="003863A8" w:rsidRPr="000672B6" w:rsidRDefault="003863A8" w:rsidP="003863A8">
            <w:pPr>
              <w:pStyle w:val="Prrafodelista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>Buscar un material, ver si es accesible</w:t>
            </w:r>
          </w:p>
          <w:p w14:paraId="21170B9C" w14:textId="77777777" w:rsidR="003863A8" w:rsidRPr="000672B6" w:rsidRDefault="003863A8" w:rsidP="003863A8">
            <w:pPr>
              <w:pStyle w:val="Prrafodelista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>Buscar un material, ver si es accesible</w:t>
            </w:r>
          </w:p>
          <w:p w14:paraId="0C251DB7" w14:textId="77777777" w:rsidR="003863A8" w:rsidRPr="000672B6" w:rsidRDefault="003863A8" w:rsidP="003863A8">
            <w:pPr>
              <w:pStyle w:val="Prrafodelista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>Mirar si son modificables</w:t>
            </w:r>
            <w:r>
              <w:rPr>
                <w:color w:val="1F3864" w:themeColor="accent1" w:themeShade="80"/>
              </w:rPr>
              <w:t xml:space="preserve"> y editables</w:t>
            </w:r>
          </w:p>
          <w:p w14:paraId="06F1B83F" w14:textId="77777777" w:rsidR="003863A8" w:rsidRPr="000672B6" w:rsidRDefault="003863A8" w:rsidP="003863A8">
            <w:pPr>
              <w:pStyle w:val="Prrafodelista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>Crear el doc</w:t>
            </w:r>
            <w:r>
              <w:rPr>
                <w:color w:val="1F3864" w:themeColor="accent1" w:themeShade="80"/>
              </w:rPr>
              <w:t xml:space="preserve">umento </w:t>
            </w:r>
            <w:r w:rsidRPr="000672B6">
              <w:rPr>
                <w:color w:val="1F3864" w:themeColor="accent1" w:themeShade="80"/>
              </w:rPr>
              <w:t>común</w:t>
            </w:r>
          </w:p>
          <w:p w14:paraId="0235F64C" w14:textId="77777777" w:rsidR="003863A8" w:rsidRPr="000672B6" w:rsidRDefault="003863A8" w:rsidP="003863A8">
            <w:pPr>
              <w:pStyle w:val="Prrafodelista"/>
              <w:numPr>
                <w:ilvl w:val="0"/>
                <w:numId w:val="2"/>
              </w:numPr>
              <w:rPr>
                <w:color w:val="1F3864" w:themeColor="accent1" w:themeShade="80"/>
              </w:rPr>
            </w:pPr>
            <w:r w:rsidRPr="000672B6">
              <w:rPr>
                <w:color w:val="1F3864" w:themeColor="accent1" w:themeShade="80"/>
              </w:rPr>
              <w:t xml:space="preserve">Ponerle una “licencia” de creative </w:t>
            </w:r>
            <w:proofErr w:type="spellStart"/>
            <w:r w:rsidRPr="000672B6">
              <w:rPr>
                <w:color w:val="1F3864" w:themeColor="accent1" w:themeShade="80"/>
              </w:rPr>
              <w:t>commons</w:t>
            </w:r>
            <w:proofErr w:type="spellEnd"/>
          </w:p>
          <w:p w14:paraId="6B3677EE" w14:textId="77777777" w:rsidR="003863A8" w:rsidRDefault="003863A8" w:rsidP="00C10C49"/>
        </w:tc>
      </w:tr>
      <w:tr w:rsidR="003863A8" w14:paraId="33334C2F" w14:textId="77777777" w:rsidTr="00C10C49">
        <w:tc>
          <w:tcPr>
            <w:tcW w:w="8494" w:type="dxa"/>
          </w:tcPr>
          <w:p w14:paraId="5FE58812" w14:textId="77777777" w:rsidR="003863A8" w:rsidRDefault="003863A8" w:rsidP="00C10C49">
            <w:pPr>
              <w:pStyle w:val="Prrafodelista"/>
              <w:rPr>
                <w:color w:val="FFC000"/>
              </w:rPr>
            </w:pPr>
          </w:p>
          <w:p w14:paraId="03A1F4E8" w14:textId="77777777" w:rsidR="003863A8" w:rsidRDefault="003863A8" w:rsidP="00C10C49">
            <w:pPr>
              <w:pStyle w:val="Prrafodelista"/>
            </w:pPr>
            <w:r>
              <w:t>CREAR UN DOCUMENTO A PARTIR DE DOS FUENTES DISTINTAS</w:t>
            </w:r>
          </w:p>
          <w:p w14:paraId="773D1E00" w14:textId="77777777" w:rsidR="003863A8" w:rsidRDefault="003863A8" w:rsidP="00C10C49">
            <w:pPr>
              <w:pStyle w:val="Prrafodelista"/>
            </w:pPr>
          </w:p>
          <w:p w14:paraId="7EB4EF44" w14:textId="77777777" w:rsidR="003863A8" w:rsidRDefault="003863A8" w:rsidP="00C10C49">
            <w:pPr>
              <w:pStyle w:val="Prrafodelista"/>
            </w:pPr>
          </w:p>
          <w:p w14:paraId="7E4BFAE9" w14:textId="77777777" w:rsidR="003863A8" w:rsidRDefault="003863A8" w:rsidP="003863A8">
            <w:pPr>
              <w:pStyle w:val="Prrafodelista"/>
              <w:numPr>
                <w:ilvl w:val="0"/>
                <w:numId w:val="3"/>
              </w:numPr>
            </w:pPr>
            <w:hyperlink r:id="rId5" w:history="1">
              <w:r w:rsidRPr="00F767E1">
                <w:rPr>
                  <w:rStyle w:val="Hipervnculo"/>
                </w:rPr>
                <w:t>https://biologia-geologia.com/BG1/15_el_sistema_solar_y_sus_componentes.html</w:t>
              </w:r>
            </w:hyperlink>
          </w:p>
          <w:p w14:paraId="43E5BC8C" w14:textId="77777777" w:rsidR="003863A8" w:rsidRDefault="003863A8" w:rsidP="003863A8">
            <w:pPr>
              <w:pStyle w:val="Prrafodelista"/>
              <w:numPr>
                <w:ilvl w:val="1"/>
                <w:numId w:val="3"/>
              </w:numPr>
            </w:pPr>
            <w:r>
              <w:t xml:space="preserve">Es un material accesible. Tiene esta licencia </w:t>
            </w:r>
          </w:p>
          <w:p w14:paraId="5F7F2318" w14:textId="77777777" w:rsidR="003863A8" w:rsidRDefault="003863A8" w:rsidP="00C10C49">
            <w:pPr>
              <w:pStyle w:val="Prrafodelista"/>
              <w:ind w:left="1440"/>
            </w:pPr>
          </w:p>
          <w:p w14:paraId="2B724090" w14:textId="77777777" w:rsidR="003863A8" w:rsidRDefault="003863A8" w:rsidP="00C10C49">
            <w:r w:rsidRPr="001078F8">
              <w:rPr>
                <w:noProof/>
              </w:rPr>
              <w:drawing>
                <wp:inline distT="0" distB="0" distL="0" distR="0" wp14:anchorId="66888C74" wp14:editId="1F8122C6">
                  <wp:extent cx="4495800" cy="55351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388" cy="55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39CEB" w14:textId="77777777" w:rsidR="003863A8" w:rsidRDefault="003863A8" w:rsidP="003863A8">
            <w:pPr>
              <w:pStyle w:val="Prrafodelista"/>
              <w:numPr>
                <w:ilvl w:val="0"/>
                <w:numId w:val="3"/>
              </w:numPr>
            </w:pPr>
            <w:hyperlink r:id="rId7" w:history="1">
              <w:r w:rsidRPr="00F767E1">
                <w:rPr>
                  <w:rStyle w:val="Hipervnculo"/>
                </w:rPr>
                <w:t>https://www.youtube.com/watch?v=my1euFQHH-o&amp;t=39s</w:t>
              </w:r>
            </w:hyperlink>
          </w:p>
          <w:p w14:paraId="4647BD96" w14:textId="77777777" w:rsidR="003863A8" w:rsidRDefault="003863A8" w:rsidP="003863A8">
            <w:pPr>
              <w:pStyle w:val="Prrafodelista"/>
              <w:numPr>
                <w:ilvl w:val="1"/>
                <w:numId w:val="3"/>
              </w:numPr>
            </w:pPr>
            <w:r>
              <w:t>Es un material con esta licencia (BY SY)</w:t>
            </w:r>
          </w:p>
          <w:p w14:paraId="4940F1A4" w14:textId="77777777" w:rsidR="003863A8" w:rsidRDefault="003863A8" w:rsidP="00C10C49">
            <w:pPr>
              <w:pStyle w:val="Prrafodelista"/>
              <w:ind w:left="1440"/>
            </w:pPr>
            <w:r w:rsidRPr="00CD450C">
              <w:rPr>
                <w:noProof/>
              </w:rPr>
              <w:drawing>
                <wp:inline distT="0" distB="0" distL="0" distR="0" wp14:anchorId="381FB73C" wp14:editId="33C54034">
                  <wp:extent cx="3403600" cy="1324378"/>
                  <wp:effectExtent l="0" t="0" r="6350" b="9525"/>
                  <wp:docPr id="6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&#10;&#10;Descripción generada automá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197" cy="133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30BB9" w14:textId="77777777" w:rsidR="003863A8" w:rsidRDefault="003863A8" w:rsidP="00C10C49">
            <w:pPr>
              <w:ind w:left="360"/>
            </w:pPr>
          </w:p>
          <w:p w14:paraId="4D65AEAB" w14:textId="77777777" w:rsidR="003863A8" w:rsidRDefault="003863A8" w:rsidP="00C10C49">
            <w:pPr>
              <w:pStyle w:val="Prrafodelista"/>
            </w:pPr>
          </w:p>
          <w:p w14:paraId="50EAB6A1" w14:textId="77777777" w:rsidR="003863A8" w:rsidRDefault="003863A8" w:rsidP="003863A8">
            <w:pPr>
              <w:pStyle w:val="Prrafodelista"/>
              <w:numPr>
                <w:ilvl w:val="0"/>
                <w:numId w:val="3"/>
              </w:numPr>
            </w:pPr>
            <w:r>
              <w:t>Con estos materiales podemos crear un documento modificado común, siempre que citemos al autor y el nuevo documento se publique con la misma licencia:</w:t>
            </w:r>
          </w:p>
          <w:p w14:paraId="576D1687" w14:textId="77777777" w:rsidR="003863A8" w:rsidRDefault="003863A8" w:rsidP="003863A8">
            <w:pPr>
              <w:pStyle w:val="Prrafodelista"/>
              <w:numPr>
                <w:ilvl w:val="1"/>
                <w:numId w:val="1"/>
              </w:numPr>
              <w:rPr>
                <w:b/>
                <w:bCs/>
              </w:rPr>
            </w:pPr>
            <w:r w:rsidRPr="00696966">
              <w:rPr>
                <w:b/>
                <w:bCs/>
              </w:rPr>
              <w:t xml:space="preserve">Creative </w:t>
            </w:r>
            <w:proofErr w:type="spellStart"/>
            <w:r w:rsidRPr="00696966">
              <w:rPr>
                <w:b/>
                <w:bCs/>
              </w:rPr>
              <w:t>Commons</w:t>
            </w:r>
            <w:proofErr w:type="spellEnd"/>
            <w:r w:rsidRPr="00696966">
              <w:rPr>
                <w:b/>
                <w:bCs/>
              </w:rPr>
              <w:t xml:space="preserve"> BY-SY</w:t>
            </w:r>
          </w:p>
          <w:p w14:paraId="0F06234B" w14:textId="77777777" w:rsidR="003863A8" w:rsidRDefault="003863A8" w:rsidP="003863A8">
            <w:pPr>
              <w:pStyle w:val="Prrafodelista"/>
              <w:numPr>
                <w:ilvl w:val="1"/>
                <w:numId w:val="1"/>
              </w:numPr>
              <w:rPr>
                <w:b/>
                <w:bCs/>
              </w:rPr>
            </w:pPr>
            <w:r w:rsidRPr="00696966">
              <w:rPr>
                <w:b/>
                <w:bCs/>
              </w:rPr>
              <w:t xml:space="preserve">Creative </w:t>
            </w:r>
            <w:proofErr w:type="spellStart"/>
            <w:r w:rsidRPr="00696966">
              <w:rPr>
                <w:b/>
                <w:bCs/>
              </w:rPr>
              <w:t>Commons</w:t>
            </w:r>
            <w:proofErr w:type="spellEnd"/>
            <w:r w:rsidRPr="00696966">
              <w:rPr>
                <w:b/>
                <w:bCs/>
              </w:rPr>
              <w:t xml:space="preserve"> BY-SY</w:t>
            </w:r>
          </w:p>
          <w:p w14:paraId="7984BD73" w14:textId="77777777" w:rsidR="003863A8" w:rsidRPr="000B2073" w:rsidRDefault="003863A8" w:rsidP="00C10C49">
            <w:pPr>
              <w:ind w:left="1080"/>
              <w:rPr>
                <w:b/>
                <w:bCs/>
              </w:rPr>
            </w:pPr>
          </w:p>
          <w:p w14:paraId="7464D05F" w14:textId="77777777" w:rsidR="003863A8" w:rsidRDefault="003863A8" w:rsidP="003863A8">
            <w:pPr>
              <w:pStyle w:val="Prrafodelista"/>
              <w:numPr>
                <w:ilvl w:val="0"/>
                <w:numId w:val="3"/>
              </w:numPr>
            </w:pPr>
            <w:r>
              <w:t xml:space="preserve">Creo un documento “Común”. Se trata de un documento </w:t>
            </w:r>
            <w:proofErr w:type="spellStart"/>
            <w:r>
              <w:t>Powerpoint</w:t>
            </w:r>
            <w:proofErr w:type="spellEnd"/>
          </w:p>
          <w:p w14:paraId="5A9AC66B" w14:textId="77777777" w:rsidR="003863A8" w:rsidRDefault="003863A8" w:rsidP="003863A8">
            <w:pPr>
              <w:pStyle w:val="Prrafodelista"/>
              <w:numPr>
                <w:ilvl w:val="0"/>
                <w:numId w:val="3"/>
              </w:numPr>
            </w:pPr>
            <w:r>
              <w:t xml:space="preserve">Le pongo la licencia de Creative </w:t>
            </w:r>
            <w:proofErr w:type="spellStart"/>
            <w:r>
              <w:t>Commons</w:t>
            </w:r>
            <w:proofErr w:type="spellEnd"/>
            <w:r>
              <w:t xml:space="preserve">: </w:t>
            </w:r>
            <w:r w:rsidRPr="00871A91">
              <w:t>Atribución-</w:t>
            </w:r>
            <w:proofErr w:type="spellStart"/>
            <w:r w:rsidRPr="00871A91">
              <w:t>NoComercial</w:t>
            </w:r>
            <w:proofErr w:type="spellEnd"/>
            <w:r w:rsidRPr="00871A91">
              <w:t>-</w:t>
            </w:r>
            <w:proofErr w:type="spellStart"/>
            <w:r w:rsidRPr="00871A91">
              <w:t>CompartirIgual</w:t>
            </w:r>
            <w:proofErr w:type="spellEnd"/>
            <w:r w:rsidRPr="00871A91">
              <w:t xml:space="preserve"> 4.0 Internacional</w:t>
            </w:r>
          </w:p>
          <w:p w14:paraId="7EBAE516" w14:textId="77777777" w:rsidR="003863A8" w:rsidRDefault="003863A8" w:rsidP="00C10C49">
            <w:pPr>
              <w:pStyle w:val="Prrafodelista"/>
            </w:pPr>
            <w:r w:rsidRPr="00674009">
              <w:rPr>
                <w:noProof/>
              </w:rPr>
              <w:drawing>
                <wp:inline distT="0" distB="0" distL="0" distR="0" wp14:anchorId="313CE8B4" wp14:editId="08B804C1">
                  <wp:extent cx="3536950" cy="1102593"/>
                  <wp:effectExtent l="0" t="0" r="6350" b="2540"/>
                  <wp:docPr id="9" name="Imagen 9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Dibujo en blanco y negro&#10;&#10;Descripción generada automáticamente con confianza media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64" cy="110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3849C" w14:textId="77777777" w:rsidR="003863A8" w:rsidRDefault="003863A8" w:rsidP="00C10C49">
            <w:pPr>
              <w:pStyle w:val="Prrafodelista"/>
            </w:pPr>
          </w:p>
        </w:tc>
      </w:tr>
      <w:tr w:rsidR="003863A8" w14:paraId="2A03956F" w14:textId="77777777" w:rsidTr="00C10C49">
        <w:tc>
          <w:tcPr>
            <w:tcW w:w="8494" w:type="dxa"/>
          </w:tcPr>
          <w:p w14:paraId="51FE760C" w14:textId="77777777" w:rsidR="003863A8" w:rsidRDefault="003863A8" w:rsidP="00C10C49">
            <w:pPr>
              <w:pStyle w:val="Prrafodelista"/>
              <w:rPr>
                <w:color w:val="FFC000"/>
              </w:rPr>
            </w:pPr>
          </w:p>
        </w:tc>
      </w:tr>
    </w:tbl>
    <w:p w14:paraId="7A6DCBA8" w14:textId="77777777" w:rsidR="00A04612" w:rsidRDefault="00A04612"/>
    <w:sectPr w:rsidR="00A04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AD8"/>
    <w:multiLevelType w:val="hybridMultilevel"/>
    <w:tmpl w:val="D01EB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2D48"/>
    <w:multiLevelType w:val="hybridMultilevel"/>
    <w:tmpl w:val="1B36390A"/>
    <w:lvl w:ilvl="0" w:tplc="71486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FA13CE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71D9"/>
    <w:multiLevelType w:val="hybridMultilevel"/>
    <w:tmpl w:val="DAC8DD04"/>
    <w:lvl w:ilvl="0" w:tplc="94423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A8"/>
    <w:rsid w:val="003863A8"/>
    <w:rsid w:val="00A04612"/>
    <w:rsid w:val="00C31B83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CFF1"/>
  <w15:chartTrackingRefBased/>
  <w15:docId w15:val="{86112749-4771-470D-833A-C38C6CC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6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1euFQHH-o&amp;t=3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iologia-geologia.com/BG1/15_el_sistema_solar_y_sus_component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asiain azcona</dc:creator>
  <cp:keywords/>
  <dc:description/>
  <cp:lastModifiedBy>alberto asiain azcona</cp:lastModifiedBy>
  <cp:revision>1</cp:revision>
  <dcterms:created xsi:type="dcterms:W3CDTF">2022-03-22T18:10:00Z</dcterms:created>
  <dcterms:modified xsi:type="dcterms:W3CDTF">2022-03-22T18:11:00Z</dcterms:modified>
</cp:coreProperties>
</file>