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0CCC" w14:textId="77777777" w:rsidR="000155A7" w:rsidRPr="000155A7" w:rsidRDefault="000155A7" w:rsidP="000155A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s-ES"/>
        </w:rPr>
      </w:pPr>
      <w:r w:rsidRPr="000155A7">
        <w:rPr>
          <w:rFonts w:ascii="Arial" w:eastAsia="Times New Roman" w:hAnsi="Arial" w:cs="Arial"/>
          <w:b/>
          <w:bCs/>
          <w:sz w:val="27"/>
          <w:szCs w:val="27"/>
          <w:lang w:eastAsia="es-ES"/>
        </w:rPr>
        <w:t>Test de Inteligencias Múltiples Secundaria</w:t>
      </w:r>
    </w:p>
    <w:p w14:paraId="6139CF97" w14:textId="77777777" w:rsidR="000155A7" w:rsidRPr="000155A7" w:rsidRDefault="000155A7" w:rsidP="000155A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01DDB9C3" w14:textId="77777777" w:rsidR="000155A7" w:rsidRPr="000155A7" w:rsidRDefault="000155A7" w:rsidP="000155A7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333333"/>
          <w:lang w:eastAsia="es-ES"/>
        </w:rPr>
      </w:pPr>
      <w:r w:rsidRPr="000155A7">
        <w:rPr>
          <w:rFonts w:ascii="Arial" w:eastAsia="Times New Roman" w:hAnsi="Arial" w:cs="Arial"/>
          <w:color w:val="333333"/>
          <w:lang w:eastAsia="es-ES"/>
        </w:rPr>
        <w:t>CUESTIONARIO DE DETECCIÓN DE LAS INTELIGENCIAS MÚLTIPLES</w:t>
      </w:r>
    </w:p>
    <w:p w14:paraId="322C2284" w14:textId="77777777" w:rsidR="000155A7" w:rsidRPr="000155A7" w:rsidRDefault="000155A7" w:rsidP="000155A7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333333"/>
          <w:lang w:eastAsia="es-ES"/>
        </w:rPr>
      </w:pPr>
    </w:p>
    <w:p w14:paraId="6234F007" w14:textId="77777777" w:rsidR="000155A7" w:rsidRPr="000155A7" w:rsidRDefault="000155A7" w:rsidP="000155A7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333333"/>
          <w:lang w:eastAsia="es-ES"/>
        </w:rPr>
      </w:pPr>
      <w:r w:rsidRPr="000155A7">
        <w:rPr>
          <w:rFonts w:ascii="Arial" w:eastAsia="Times New Roman" w:hAnsi="Arial" w:cs="Arial"/>
          <w:color w:val="333333"/>
          <w:lang w:eastAsia="es-ES"/>
        </w:rPr>
        <w:t xml:space="preserve">(Ejemplar para el alumno de Secundaria. Adaptación de Walter McKenzie, </w:t>
      </w:r>
      <w:proofErr w:type="gramStart"/>
      <w:r w:rsidRPr="000155A7">
        <w:rPr>
          <w:rFonts w:ascii="Arial" w:eastAsia="Times New Roman" w:hAnsi="Arial" w:cs="Arial"/>
          <w:color w:val="333333"/>
          <w:lang w:eastAsia="es-ES"/>
        </w:rPr>
        <w:t>1999 )</w:t>
      </w:r>
      <w:proofErr w:type="gramEnd"/>
    </w:p>
    <w:p w14:paraId="23E937BA" w14:textId="77777777" w:rsidR="000155A7" w:rsidRPr="000155A7" w:rsidRDefault="000155A7" w:rsidP="000155A7">
      <w:pPr>
        <w:shd w:val="clear" w:color="auto" w:fill="FFFFFF"/>
        <w:spacing w:after="0" w:line="334" w:lineRule="atLeast"/>
        <w:rPr>
          <w:rFonts w:ascii="Arial" w:eastAsia="Times New Roman" w:hAnsi="Arial" w:cs="Arial"/>
          <w:color w:val="333333"/>
          <w:lang w:eastAsia="es-ES"/>
        </w:rPr>
      </w:pPr>
    </w:p>
    <w:p w14:paraId="450BA5B9" w14:textId="77777777" w:rsidR="000155A7" w:rsidRPr="000155A7" w:rsidRDefault="000155A7" w:rsidP="000155A7">
      <w:pPr>
        <w:shd w:val="clear" w:color="auto" w:fill="FFFFFF"/>
        <w:spacing w:after="0" w:line="334" w:lineRule="atLeast"/>
        <w:jc w:val="both"/>
        <w:rPr>
          <w:rFonts w:ascii="Arial" w:eastAsia="Times New Roman" w:hAnsi="Arial" w:cs="Arial"/>
          <w:color w:val="333333"/>
          <w:lang w:eastAsia="es-ES"/>
        </w:rPr>
      </w:pPr>
      <w:r w:rsidRPr="000155A7">
        <w:rPr>
          <w:rFonts w:ascii="Arial" w:eastAsia="Times New Roman" w:hAnsi="Arial" w:cs="Arial"/>
          <w:color w:val="333333"/>
          <w:lang w:eastAsia="es-ES"/>
        </w:rPr>
        <w:t xml:space="preserve">Nombre y </w:t>
      </w:r>
      <w:proofErr w:type="gramStart"/>
      <w:r w:rsidRPr="000155A7">
        <w:rPr>
          <w:rFonts w:ascii="Arial" w:eastAsia="Times New Roman" w:hAnsi="Arial" w:cs="Arial"/>
          <w:color w:val="333333"/>
          <w:lang w:eastAsia="es-ES"/>
        </w:rPr>
        <w:t>apellidos:_</w:t>
      </w:r>
      <w:proofErr w:type="gramEnd"/>
      <w:r w:rsidRPr="000155A7">
        <w:rPr>
          <w:rFonts w:ascii="Arial" w:eastAsia="Times New Roman" w:hAnsi="Arial" w:cs="Arial"/>
          <w:color w:val="333333"/>
          <w:lang w:eastAsia="es-ES"/>
        </w:rPr>
        <w:t>_____________________________________________________</w:t>
      </w:r>
    </w:p>
    <w:p w14:paraId="6AE18B29" w14:textId="77777777" w:rsidR="000155A7" w:rsidRPr="000155A7" w:rsidRDefault="000155A7" w:rsidP="000155A7">
      <w:pPr>
        <w:shd w:val="clear" w:color="auto" w:fill="FFFFFF"/>
        <w:spacing w:after="0" w:line="334" w:lineRule="atLeast"/>
        <w:jc w:val="both"/>
        <w:rPr>
          <w:rFonts w:ascii="Arial" w:eastAsia="Times New Roman" w:hAnsi="Arial" w:cs="Arial"/>
          <w:color w:val="333333"/>
          <w:lang w:eastAsia="es-ES"/>
        </w:rPr>
      </w:pPr>
      <w:r w:rsidRPr="000155A7">
        <w:rPr>
          <w:rFonts w:ascii="Arial" w:eastAsia="Times New Roman" w:hAnsi="Arial" w:cs="Arial"/>
          <w:color w:val="333333"/>
          <w:lang w:eastAsia="es-ES"/>
        </w:rPr>
        <w:t>Centro donde estudia: __________________________________ Curso: ____________</w:t>
      </w:r>
    </w:p>
    <w:p w14:paraId="69A4A5BE" w14:textId="77777777" w:rsidR="000155A7" w:rsidRPr="000155A7" w:rsidRDefault="000155A7" w:rsidP="000155A7">
      <w:pPr>
        <w:shd w:val="clear" w:color="auto" w:fill="FFFFFF"/>
        <w:spacing w:after="0" w:line="334" w:lineRule="atLeast"/>
        <w:jc w:val="both"/>
        <w:rPr>
          <w:rFonts w:ascii="Arial" w:eastAsia="Times New Roman" w:hAnsi="Arial" w:cs="Arial"/>
          <w:color w:val="333333"/>
          <w:lang w:eastAsia="es-ES"/>
        </w:rPr>
      </w:pPr>
      <w:r w:rsidRPr="000155A7">
        <w:rPr>
          <w:rFonts w:ascii="Arial" w:eastAsia="Times New Roman" w:hAnsi="Arial" w:cs="Arial"/>
          <w:color w:val="333333"/>
          <w:lang w:eastAsia="es-ES"/>
        </w:rPr>
        <w:t xml:space="preserve">Edad: _____________                                                           </w:t>
      </w:r>
      <w:proofErr w:type="gramStart"/>
      <w:r w:rsidRPr="000155A7">
        <w:rPr>
          <w:rFonts w:ascii="Arial" w:eastAsia="Times New Roman" w:hAnsi="Arial" w:cs="Arial"/>
          <w:color w:val="333333"/>
          <w:lang w:eastAsia="es-ES"/>
        </w:rPr>
        <w:t>Fecha:_</w:t>
      </w:r>
      <w:proofErr w:type="gramEnd"/>
      <w:r w:rsidRPr="000155A7">
        <w:rPr>
          <w:rFonts w:ascii="Arial" w:eastAsia="Times New Roman" w:hAnsi="Arial" w:cs="Arial"/>
          <w:color w:val="333333"/>
          <w:lang w:eastAsia="es-ES"/>
        </w:rPr>
        <w:t>_______________</w:t>
      </w:r>
    </w:p>
    <w:p w14:paraId="6C7761FB" w14:textId="77777777" w:rsidR="000155A7" w:rsidRPr="000155A7" w:rsidRDefault="000155A7" w:rsidP="000155A7">
      <w:pPr>
        <w:shd w:val="clear" w:color="auto" w:fill="FFFFFF"/>
        <w:spacing w:after="0" w:line="334" w:lineRule="atLeast"/>
        <w:jc w:val="both"/>
        <w:rPr>
          <w:rFonts w:ascii="Arial" w:eastAsia="Times New Roman" w:hAnsi="Arial" w:cs="Arial"/>
          <w:color w:val="333333"/>
          <w:lang w:eastAsia="es-ES"/>
        </w:rPr>
      </w:pPr>
      <w:r w:rsidRPr="000155A7">
        <w:rPr>
          <w:rFonts w:ascii="Arial" w:eastAsia="Times New Roman" w:hAnsi="Arial" w:cs="Arial"/>
          <w:color w:val="333333"/>
          <w:lang w:eastAsia="es-ES"/>
        </w:rPr>
        <w:t>Completa el siguiente cuestionario marcando con un 1 aquella frase con la que te sientes identificado o que creas que te describe. Si no te identificas con la frase márcala con un 0. Si algunas veces, 0’5.</w:t>
      </w:r>
    </w:p>
    <w:p w14:paraId="3AF6D2F8" w14:textId="77777777" w:rsidR="000155A7" w:rsidRPr="000155A7" w:rsidRDefault="000155A7" w:rsidP="000155A7">
      <w:pPr>
        <w:shd w:val="clear" w:color="auto" w:fill="FFFFFF"/>
        <w:spacing w:after="0" w:line="334" w:lineRule="atLeast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2A084671" w14:textId="77777777" w:rsidR="000155A7" w:rsidRPr="000155A7" w:rsidRDefault="000155A7" w:rsidP="000155A7">
      <w:pPr>
        <w:shd w:val="clear" w:color="auto" w:fill="FFFFFF"/>
        <w:spacing w:after="0" w:line="334" w:lineRule="atLeast"/>
        <w:jc w:val="both"/>
        <w:rPr>
          <w:rFonts w:ascii="Arial" w:eastAsia="Times New Roman" w:hAnsi="Arial" w:cs="Arial"/>
          <w:color w:val="333333"/>
          <w:lang w:eastAsia="es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976"/>
      </w:tblGrid>
      <w:tr w:rsidR="000155A7" w:rsidRPr="000155A7" w14:paraId="4B6724FE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3286E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1 – INTELIGENCIA NATURALISTA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2D37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6304C523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F6EB" w14:textId="77777777" w:rsidR="000155A7" w:rsidRPr="000155A7" w:rsidRDefault="000155A7" w:rsidP="000155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Disfruto clasificando cosas según sus características comunes.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77C9F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241B6AD6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BC6B3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Los asuntos ecológicos son importantes para mí.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2ABF3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5D93E012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5A40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El senderismo y el camping me divierten.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202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5EF76615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7F333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gusta cuidar las plantas.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9AB2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4690CF4B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423F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Creo que </w:t>
            </w:r>
            <w:proofErr w:type="gram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preservar  nuestros</w:t>
            </w:r>
            <w:proofErr w:type="gram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 Parques naturales es importante.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3DF7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6536F507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D3BC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Colocar las cosas dándole una jerarquía u orden tiene sentido para mí.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F85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7D99C83D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3074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Los animales son importantes en mi vida.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BF52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63A5389D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3C6E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Reciclo los envases, el vidrio, el papel </w:t>
            </w:r>
            <w:proofErr w:type="spell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etc</w:t>
            </w:r>
            <w:proofErr w:type="spell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…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2070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0E630DAC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9D66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gusta la biología, la botánica y la zoología.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C81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6B739584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047DE" w14:textId="77777777" w:rsidR="000155A7" w:rsidRPr="000155A7" w:rsidRDefault="000155A7" w:rsidP="000155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Paso gran parte del tiempo al aire libre.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1D4F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27719584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BD2FA" w14:textId="77777777" w:rsidR="000155A7" w:rsidRPr="000155A7" w:rsidRDefault="000155A7" w:rsidP="000155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es-ES"/>
              </w:rPr>
            </w:pPr>
            <w:proofErr w:type="gram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Total</w:t>
            </w:r>
            <w:proofErr w:type="gram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 puntos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99B8F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</w:tbl>
    <w:p w14:paraId="4B81B741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4A600B55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976"/>
      </w:tblGrid>
      <w:tr w:rsidR="000155A7" w:rsidRPr="000155A7" w14:paraId="44C2749A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FAA19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2 – INTELIGENCIA MUSICAL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D625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57C3C6F9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01F5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Aprendo fácilmente ritmos.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F664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34B3A65B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5311A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doy cuenta si la música suena mal o está desentonada.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627A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0ABBC58D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C833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Siempre he estado interesado en tocar un instrumento o en cantar en </w:t>
            </w:r>
            <w:proofErr w:type="gram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un  grupo</w:t>
            </w:r>
            <w:proofErr w:type="gram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 musical o coro.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A2FE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6590EBB5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65A8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resulta fácil moverme según un ritmo concreto.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C08F9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2DDF16F5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61E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Soy consciente </w:t>
            </w:r>
            <w:proofErr w:type="gram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de  los</w:t>
            </w:r>
            <w:proofErr w:type="gram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 ruidos ambientales (Ej. La lluvia en los cristales, el tráfico en las calles, </w:t>
            </w:r>
            <w:proofErr w:type="spell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etc</w:t>
            </w:r>
            <w:proofErr w:type="spell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…)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17D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5F7B4867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08C2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Recuerdo las cosas poniéndoles un ritmo.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4AC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25FBD43C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7E99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resulta difícil concentrarme mientras escucho la radio o la televisión.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66BA0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05D8CC75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9C5F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gustan varios tipos de música.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134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292076F3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8532F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Suelo canturrear o tamborilear sobre la mesa sin darme cuenta.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C122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465B025D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FE8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resulta fácil recordar canciones líricas.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4480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7EAF6E37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685E0" w14:textId="77777777" w:rsidR="000155A7" w:rsidRPr="000155A7" w:rsidRDefault="000155A7" w:rsidP="000155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es-ES"/>
              </w:rPr>
            </w:pPr>
            <w:proofErr w:type="gram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Total</w:t>
            </w:r>
            <w:proofErr w:type="gram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 puntos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9EEA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</w:tbl>
    <w:p w14:paraId="2B2433CF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26E4618B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227EE711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976"/>
      </w:tblGrid>
      <w:tr w:rsidR="000155A7" w:rsidRPr="000155A7" w14:paraId="6E6728B8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3B48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3 – INTELIGENCIA LÓGICO – MATEMÁTICA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63DA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0D82DA96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215E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lastRenderedPageBreak/>
              <w:t>Guardo mis cosas limpias y ordenadas.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E161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3655754F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8589F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Las instrucciones paso a paso son una gran ayuda.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CB7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370150C5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2279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Resolver problemas es fácil para mí.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FE0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05F06736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4585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siento mal con la gente que es desorganizada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D624A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476EF92D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42A2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Puedo realizar cálculos mentales rápidamente.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FCF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4E046B4D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A19B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Los </w:t>
            </w:r>
            <w:proofErr w:type="spell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puzzles</w:t>
            </w:r>
            <w:proofErr w:type="spell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 que requieren razonamiento son divertidos.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C68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2EBF0FD2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54F6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No puedo comenzar un trabajo hasta que todas mis dudas se han resuelto.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3E18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415DE1BD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ABC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La organización me ayuda a tener éxito.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C05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343CC412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F8C9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gusta trabajar con las hojas de cálculo o las bases de datos del ordenador.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0AC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3DA0716B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B47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Las cosas que hago </w:t>
            </w:r>
            <w:proofErr w:type="gram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tienen que tener</w:t>
            </w:r>
            <w:proofErr w:type="gram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 sentido para mí.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A0F79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3671BCAF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BF541" w14:textId="77777777" w:rsidR="000155A7" w:rsidRPr="000155A7" w:rsidRDefault="000155A7" w:rsidP="000155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es-ES"/>
              </w:rPr>
            </w:pPr>
            <w:proofErr w:type="gram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Total</w:t>
            </w:r>
            <w:proofErr w:type="gram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 puntos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CA13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</w:tbl>
    <w:p w14:paraId="44604929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3CE37D97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7E55DF92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3F6EDC73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976"/>
      </w:tblGrid>
      <w:tr w:rsidR="000155A7" w:rsidRPr="000155A7" w14:paraId="5407F59D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BFDB9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4 </w:t>
            </w:r>
            <w:proofErr w:type="gram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-  INTELIGENCIA</w:t>
            </w:r>
            <w:proofErr w:type="gram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 INTERPERSONAL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162CC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3B47E525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6692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Aprendo mejor en grupo.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C738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51046B4E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E88A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No me importa, e incluso me gusta dar consejos.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CF15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431664B0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5661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Estudiar en grupo es beneficioso para mí.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ADA5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4F20A880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1992A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gusta conversar.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DC94F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4A841404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D174F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preocupo por los demás.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3FF40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1A1C47D9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0A82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Las tertulias de la radio y la televisión son agradables.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FE40A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0BE9EE57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1F1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gustan los deportes de equipo.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F2F6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65EAFF6E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93F5F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Tengo dos o más buenos amigos.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0E91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770C8819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6044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Los clubes y las actividades extraescolares son divertidas.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6E5C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0420B35A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E2EA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Presto atención a los asuntos sociales y a sus causas.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FA09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797463EF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D25C9" w14:textId="77777777" w:rsidR="000155A7" w:rsidRPr="000155A7" w:rsidRDefault="000155A7" w:rsidP="000155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es-ES"/>
              </w:rPr>
            </w:pPr>
            <w:proofErr w:type="gram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Total</w:t>
            </w:r>
            <w:proofErr w:type="gram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 puntos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82A9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</w:tbl>
    <w:p w14:paraId="012AC02A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601AB3F1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7B761697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7C4D95B0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976"/>
      </w:tblGrid>
      <w:tr w:rsidR="000155A7" w:rsidRPr="000155A7" w14:paraId="759E9932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48470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5 – INTELIGENCIA FÍSICA Y CINESTÉSICA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98E2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75BD2A74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8141D" w14:textId="77777777" w:rsidR="000155A7" w:rsidRPr="000155A7" w:rsidRDefault="000155A7" w:rsidP="000155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gusta hacer manualidades.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88D9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6E753F68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985A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cuesta estar sentado mucho tiempo.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BAA6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4627D0C2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E5AA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gustan los deportes y los juegos al aire libre.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801B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09E9AFB8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6A5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Valoro la comunicación no verbal, (gestos, miradas, lenguaje de signos).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202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47DF17B8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6CBF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Un cuerpo en forma es importante para una mente en forma.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C477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1CECD893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DC61C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Las habilidades artísticas, (danza, mimo, alfarería, etc..) son divertidos pasatiempos.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5F8F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49A0D8FB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D45C3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Imito gestos y movimientos característicos de otras personas con facilidad.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A12D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62F927BA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0F51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gusta desarmar cosas y volverlas a armar.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7606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0720D0FC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5F72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Vivo un estilo de vida activo.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7017C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2978DCD3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E0C59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Aprendo haciendo, necesito tocarlo todo.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59AA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06216BEC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4D1E" w14:textId="77777777" w:rsidR="000155A7" w:rsidRPr="000155A7" w:rsidRDefault="000155A7" w:rsidP="000155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es-ES"/>
              </w:rPr>
            </w:pPr>
            <w:proofErr w:type="gram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Total</w:t>
            </w:r>
            <w:proofErr w:type="gram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 puntos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2FC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</w:tbl>
    <w:p w14:paraId="4B35E2DF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6D4D704E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4EDA64BC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2B5758A4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50F044F9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2C92E38B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976"/>
      </w:tblGrid>
      <w:tr w:rsidR="000155A7" w:rsidRPr="000155A7" w14:paraId="2238E148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123B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6 – INTELIGENCIA LINGÜÍSTICA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826E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0FF1087C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429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lastRenderedPageBreak/>
              <w:t>Me gusta leer toda clase de cosas.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1DCD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262FE911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F264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Tomar apuntes me ayuda a recordar y comprender.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B8813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11F87AE1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CF27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Me gusta comunicarme con mis amigos a través de cartas, </w:t>
            </w:r>
            <w:proofErr w:type="spellStart"/>
            <w:proofErr w:type="gram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e.mails</w:t>
            </w:r>
            <w:proofErr w:type="spellEnd"/>
            <w:proofErr w:type="gram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 o mensajes.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D948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06385E66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ED02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resulta fácil explicar mis ideas a otros.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4F7E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64747808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2920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Tengo buena memoria para los lugares, fechas, nombres, </w:t>
            </w:r>
            <w:proofErr w:type="spell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etc</w:t>
            </w:r>
            <w:proofErr w:type="spell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…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81B3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5130CCAD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DBA19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Pasatiempos como los crucigramas y las sopas de letras son divertidos.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94033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22D10DF3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8F54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Escribo por placer.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2B8A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685FE2BD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DB53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Me gusta jugar con palabras como los anagramas, las palabras encadenadas </w:t>
            </w:r>
            <w:proofErr w:type="spell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etc</w:t>
            </w:r>
            <w:proofErr w:type="spell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…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D3E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183472FA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51B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interesan los idiomas.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E9AC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5B56D75C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B9A9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gusta participar en los debates y en las exposiciones en público.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6E6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62D20381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D21E" w14:textId="77777777" w:rsidR="000155A7" w:rsidRPr="000155A7" w:rsidRDefault="000155A7" w:rsidP="000155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es-ES"/>
              </w:rPr>
            </w:pPr>
            <w:proofErr w:type="gram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Total</w:t>
            </w:r>
            <w:proofErr w:type="gram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 puntos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99FB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</w:tbl>
    <w:p w14:paraId="2DDD50A5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1E6B892F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1E7A8F3E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976"/>
      </w:tblGrid>
      <w:tr w:rsidR="000155A7" w:rsidRPr="000155A7" w14:paraId="310FD4FD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F5B8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7 – INTELIGENCIA INTRAPERSONAL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768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6592891C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AD60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gusta saber y replantearme mis creencias morales.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A0FF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5DCBE2B0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2DAFA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Aprendo mejor cuando el tema “toca mis sentimientos”.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8090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22C06B57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453A0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La justicia es importante para mí.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90B3A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4519226C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2B61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Suelo aprender de los errores y aciertos que he tenido en mi vida.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0166C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29A89122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A665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Puedo expresar como me siento fácilmente.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61BE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03582BC7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48BB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Trabajar solo puede ser tan productivo como </w:t>
            </w:r>
            <w:proofErr w:type="gram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trabajar  en</w:t>
            </w:r>
            <w:proofErr w:type="gram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 grupo.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08E1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6BD3C795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42AE9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Antes de aceptar hacer algo necesito saber por qué tengo que hacerlo.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F20A3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2D2FD974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C8C13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Cuando creo que algo vale la pena me esfuerzo al cien por cien.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692F0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30BC667B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60FEF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gusta participar de las causas que ayudan a otros.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E00A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3D6458B0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45AA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afectan e importan los comentarios que los demás hagan de mí.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1617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750DA91B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B1E98" w14:textId="77777777" w:rsidR="000155A7" w:rsidRPr="000155A7" w:rsidRDefault="000155A7" w:rsidP="000155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es-ES"/>
              </w:rPr>
            </w:pPr>
            <w:proofErr w:type="gram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Total</w:t>
            </w:r>
            <w:proofErr w:type="gram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 puntos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9213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</w:tbl>
    <w:p w14:paraId="281D7895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0DA7A4B4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7366462F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976"/>
      </w:tblGrid>
      <w:tr w:rsidR="000155A7" w:rsidRPr="000155A7" w14:paraId="43010E34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F6D24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8 – INTELIGENCIA VISO - ESPACIAL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ABF7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4A3BE043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ABB0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Puedo imaginar ideas en mi mente.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5E91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589F33D3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73A10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Reordenar y cambiar la decoración de mi cuarto es divertido para mí.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B5BD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0FE14D78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4151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resulta fácil interpretar y leer mapas y diagramas.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3133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0B47EA1E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5A333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 gusta ver películas, diapositivas y otras presentaciones visuales.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2B49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4C2AC8C0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36C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Aprendo más a través de imágenes que leyendo.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B146A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51744EE3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47F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Los rompecabezas y </w:t>
            </w:r>
            <w:proofErr w:type="spell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puzzles</w:t>
            </w:r>
            <w:proofErr w:type="spell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 en tres dimensiones me divierten mucho.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99CE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68666E54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32A8F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Suelo dibujar en los libros y cuadernos sin darme cuenta.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4B6D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7E191944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376D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Pintar y dibujar son cosas divertidas para mí.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E64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64880AAA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3FF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Comprendo mejor las cosas a través de gráficos y tablas.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912C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79A3672D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E191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Recuerdo las cosas imaginándomelas visualmente.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642F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6C6FE978" w14:textId="77777777" w:rsidTr="000155A7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A0FB5" w14:textId="77777777" w:rsidR="000155A7" w:rsidRPr="000155A7" w:rsidRDefault="000155A7" w:rsidP="000155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es-ES"/>
              </w:rPr>
            </w:pPr>
            <w:proofErr w:type="gram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Total</w:t>
            </w:r>
            <w:proofErr w:type="gram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 xml:space="preserve"> puntos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93B9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</w:tbl>
    <w:p w14:paraId="1C5C83BA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24363609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  <w:r w:rsidRPr="000155A7">
        <w:rPr>
          <w:rFonts w:ascii="Arial" w:eastAsia="Times New Roman" w:hAnsi="Arial" w:cs="Arial"/>
          <w:color w:val="333333"/>
          <w:lang w:eastAsia="es-ES"/>
        </w:rPr>
        <w:t>Ahora coloca el total de puntuación obtenida en el siguiente cuadro, multiplícalo por 10 y escribe el resultado total.</w:t>
      </w:r>
    </w:p>
    <w:p w14:paraId="4EC3CB57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0155A7" w:rsidRPr="000155A7" w14:paraId="0C7AFC22" w14:textId="77777777" w:rsidTr="000155A7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9ACD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INTELIGENCIA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8E47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PUNTUACIÓN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E118A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MULTIPLICA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8326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RESULTADO</w:t>
            </w:r>
          </w:p>
        </w:tc>
      </w:tr>
      <w:tr w:rsidR="000155A7" w:rsidRPr="000155A7" w14:paraId="4C118AD7" w14:textId="77777777" w:rsidTr="000155A7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7681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1</w:t>
            </w:r>
          </w:p>
          <w:p w14:paraId="33D0F5A0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Naturalista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BC899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B8EB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X 10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DDEC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2079DBD7" w14:textId="77777777" w:rsidTr="000155A7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8275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2</w:t>
            </w:r>
          </w:p>
          <w:p w14:paraId="4BDAB250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Musical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824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CAD4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X 10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FBF4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6A3D1A88" w14:textId="77777777" w:rsidTr="000155A7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380CC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lastRenderedPageBreak/>
              <w:t>3</w:t>
            </w:r>
          </w:p>
          <w:p w14:paraId="01A10D1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Lógico-matemática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F21D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2E93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X 10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9E5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2C9DCF14" w14:textId="77777777" w:rsidTr="000155A7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B33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4</w:t>
            </w:r>
          </w:p>
          <w:p w14:paraId="51FAA150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Interpersonal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B689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7F2E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X 10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E221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489CE7AF" w14:textId="77777777" w:rsidTr="000155A7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DF12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5</w:t>
            </w:r>
          </w:p>
          <w:p w14:paraId="40B8680A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Física y cinestésica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C146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8C72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X 10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30E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3271D3CD" w14:textId="77777777" w:rsidTr="000155A7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0EF4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6</w:t>
            </w:r>
          </w:p>
          <w:p w14:paraId="7598544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Lingüística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7022F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BBACA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X 10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998A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2D600924" w14:textId="77777777" w:rsidTr="000155A7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1B7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7</w:t>
            </w:r>
          </w:p>
          <w:p w14:paraId="7E46773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Intrapersonal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7FC33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2989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X 10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D5419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5AEB7284" w14:textId="77777777" w:rsidTr="000155A7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7D8C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8</w:t>
            </w:r>
          </w:p>
          <w:p w14:paraId="631C4B09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proofErr w:type="gram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Viso-espacial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776A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0C5F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X 10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70C30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</w:tbl>
    <w:p w14:paraId="15950D12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12231A39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  <w:r w:rsidRPr="000155A7">
        <w:rPr>
          <w:rFonts w:ascii="Arial" w:eastAsia="Times New Roman" w:hAnsi="Arial" w:cs="Arial"/>
          <w:color w:val="333333"/>
          <w:lang w:eastAsia="es-ES"/>
        </w:rPr>
        <w:t xml:space="preserve">Por </w:t>
      </w:r>
      <w:proofErr w:type="gramStart"/>
      <w:r w:rsidRPr="000155A7">
        <w:rPr>
          <w:rFonts w:ascii="Arial" w:eastAsia="Times New Roman" w:hAnsi="Arial" w:cs="Arial"/>
          <w:color w:val="333333"/>
          <w:lang w:eastAsia="es-ES"/>
        </w:rPr>
        <w:t>último</w:t>
      </w:r>
      <w:proofErr w:type="gramEnd"/>
      <w:r w:rsidRPr="000155A7">
        <w:rPr>
          <w:rFonts w:ascii="Arial" w:eastAsia="Times New Roman" w:hAnsi="Arial" w:cs="Arial"/>
          <w:color w:val="333333"/>
          <w:lang w:eastAsia="es-ES"/>
        </w:rPr>
        <w:t xml:space="preserve"> colorea las puntuaciones obtenidas hasta completar cada barra del gráfico</w:t>
      </w:r>
    </w:p>
    <w:p w14:paraId="67B1B666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87"/>
        <w:gridCol w:w="960"/>
        <w:gridCol w:w="960"/>
        <w:gridCol w:w="963"/>
        <w:gridCol w:w="961"/>
        <w:gridCol w:w="987"/>
        <w:gridCol w:w="961"/>
        <w:gridCol w:w="961"/>
      </w:tblGrid>
      <w:tr w:rsidR="000155A7" w:rsidRPr="000155A7" w14:paraId="24A865A2" w14:textId="77777777" w:rsidTr="000155A7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F620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100</w:t>
            </w:r>
          </w:p>
          <w:p w14:paraId="0E4FE9B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56559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E1B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45C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8B9BC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A12C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3C1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579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0DA6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46FFFEEB" w14:textId="77777777" w:rsidTr="000155A7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D01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90</w:t>
            </w:r>
          </w:p>
          <w:p w14:paraId="6FEFE7B0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2E3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E7BF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4563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4EE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CB6D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EAD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0261F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35710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0E3D790E" w14:textId="77777777" w:rsidTr="000155A7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34BD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80</w:t>
            </w:r>
          </w:p>
          <w:p w14:paraId="5BE097F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204E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80D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5BB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BA03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E550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1528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7BC1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891C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6ADB4644" w14:textId="77777777" w:rsidTr="000155A7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C7E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70</w:t>
            </w:r>
          </w:p>
          <w:p w14:paraId="7A57D7F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5FFA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24CC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875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AF22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85CD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E976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3D29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3BCB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3F15BB5B" w14:textId="77777777" w:rsidTr="000155A7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88B9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60</w:t>
            </w:r>
          </w:p>
          <w:p w14:paraId="6341224F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E095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923DF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16FA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83D20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DD95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74A2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47D7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A95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65246E55" w14:textId="77777777" w:rsidTr="000155A7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1629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50</w:t>
            </w:r>
          </w:p>
          <w:p w14:paraId="78F0B843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9C80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B2E0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17D9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BC26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EAEC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3162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6A40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04930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4C3B4494" w14:textId="77777777" w:rsidTr="000155A7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9A00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40</w:t>
            </w:r>
          </w:p>
          <w:p w14:paraId="236DDF2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6992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D8F83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7461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9C93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9051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43F1C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5D82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25F3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5EF50ED6" w14:textId="77777777" w:rsidTr="000155A7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2B0D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30</w:t>
            </w:r>
          </w:p>
          <w:p w14:paraId="00060D9C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4B85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FE06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BDC3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9B58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61E7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737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255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8D7F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4D85A7E7" w14:textId="77777777" w:rsidTr="000155A7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70F7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20</w:t>
            </w:r>
          </w:p>
          <w:p w14:paraId="13284AE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D51B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480E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9980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81D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3F3B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A836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2BC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E6D59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0BC2CBBD" w14:textId="77777777" w:rsidTr="000155A7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281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10</w:t>
            </w:r>
          </w:p>
          <w:p w14:paraId="2B1954F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D6F6F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8B7CA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F784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628F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E582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8DAD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10C2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1308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5A242B89" w14:textId="77777777" w:rsidTr="000155A7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EBD1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0</w:t>
            </w:r>
          </w:p>
          <w:p w14:paraId="0F7A0F3A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6EA0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DE79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A50C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A336B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36823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DF8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13B1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E7E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0155A7" w:rsidRPr="000155A7" w14:paraId="5D526F55" w14:textId="77777777" w:rsidTr="000155A7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6FD7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  <w:p w14:paraId="795677C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D3F4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1</w:t>
            </w:r>
          </w:p>
          <w:p w14:paraId="2FF8F63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Natural.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1C6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2</w:t>
            </w:r>
          </w:p>
          <w:p w14:paraId="07F18540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Music.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1A14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3</w:t>
            </w:r>
          </w:p>
          <w:p w14:paraId="08E4B6A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Log. Mat.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0BFD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4</w:t>
            </w:r>
          </w:p>
          <w:p w14:paraId="540BC53D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proofErr w:type="spell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Interpe</w:t>
            </w:r>
            <w:proofErr w:type="spell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A88DA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5</w:t>
            </w:r>
          </w:p>
          <w:p w14:paraId="5D810F46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proofErr w:type="spell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Fisic</w:t>
            </w:r>
            <w:proofErr w:type="spell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.</w:t>
            </w:r>
          </w:p>
          <w:p w14:paraId="3B33E8D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proofErr w:type="spell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Cinest</w:t>
            </w:r>
            <w:proofErr w:type="spell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855F9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6</w:t>
            </w:r>
          </w:p>
          <w:p w14:paraId="1087117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proofErr w:type="spell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Lingüís</w:t>
            </w:r>
            <w:proofErr w:type="spell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4E9AE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7</w:t>
            </w:r>
          </w:p>
          <w:p w14:paraId="3F757295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proofErr w:type="spell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Intrap</w:t>
            </w:r>
            <w:proofErr w:type="spell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84B7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8</w:t>
            </w:r>
          </w:p>
          <w:p w14:paraId="43251801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Viso-</w:t>
            </w:r>
          </w:p>
          <w:p w14:paraId="0116A8B2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proofErr w:type="spellStart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Espac</w:t>
            </w:r>
            <w:proofErr w:type="spellEnd"/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.</w:t>
            </w:r>
          </w:p>
        </w:tc>
      </w:tr>
    </w:tbl>
    <w:p w14:paraId="3E85F256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33AEA61C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  <w:r w:rsidRPr="000155A7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CORRECCIÓN DEL CUESTIONARIO</w:t>
      </w:r>
    </w:p>
    <w:p w14:paraId="4E2743FB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5367DCC8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  <w:r w:rsidRPr="000155A7">
        <w:rPr>
          <w:rFonts w:ascii="Arial" w:eastAsia="Times New Roman" w:hAnsi="Arial" w:cs="Arial"/>
          <w:color w:val="333333"/>
          <w:lang w:eastAsia="es-ES"/>
        </w:rPr>
        <w:t>Las respuestas se contabilizan de la siguiente manera:</w:t>
      </w:r>
    </w:p>
    <w:p w14:paraId="528DD460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26193A0C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  <w:r w:rsidRPr="000155A7">
        <w:rPr>
          <w:rFonts w:ascii="Arial" w:eastAsia="Times New Roman" w:hAnsi="Arial" w:cs="Arial"/>
          <w:b/>
          <w:bCs/>
          <w:color w:val="333333"/>
          <w:lang w:eastAsia="es-ES"/>
        </w:rPr>
        <w:t>SI: </w:t>
      </w:r>
      <w:r w:rsidRPr="000155A7">
        <w:rPr>
          <w:rFonts w:ascii="Arial" w:eastAsia="Times New Roman" w:hAnsi="Arial" w:cs="Arial"/>
          <w:color w:val="333333"/>
          <w:lang w:eastAsia="es-ES"/>
        </w:rPr>
        <w:t>   1 punto</w:t>
      </w:r>
    </w:p>
    <w:p w14:paraId="30D4A9AA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  <w:r w:rsidRPr="000155A7">
        <w:rPr>
          <w:rFonts w:ascii="Arial" w:eastAsia="Times New Roman" w:hAnsi="Arial" w:cs="Arial"/>
          <w:b/>
          <w:bCs/>
          <w:color w:val="333333"/>
          <w:lang w:eastAsia="es-ES"/>
        </w:rPr>
        <w:t>No:    </w:t>
      </w:r>
      <w:r w:rsidRPr="000155A7">
        <w:rPr>
          <w:rFonts w:ascii="Arial" w:eastAsia="Times New Roman" w:hAnsi="Arial" w:cs="Arial"/>
          <w:color w:val="333333"/>
          <w:lang w:eastAsia="es-ES"/>
        </w:rPr>
        <w:t>0 puntos</w:t>
      </w:r>
    </w:p>
    <w:p w14:paraId="697DA749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  <w:r w:rsidRPr="000155A7">
        <w:rPr>
          <w:rFonts w:ascii="Arial" w:eastAsia="Times New Roman" w:hAnsi="Arial" w:cs="Arial"/>
          <w:b/>
          <w:bCs/>
          <w:color w:val="333333"/>
          <w:lang w:eastAsia="es-ES"/>
        </w:rPr>
        <w:t>Al: </w:t>
      </w:r>
      <w:r w:rsidRPr="000155A7">
        <w:rPr>
          <w:rFonts w:ascii="Arial" w:eastAsia="Times New Roman" w:hAnsi="Arial" w:cs="Arial"/>
          <w:color w:val="333333"/>
          <w:lang w:eastAsia="es-ES"/>
        </w:rPr>
        <w:t>(algunas veces):  0’5 puntos</w:t>
      </w:r>
    </w:p>
    <w:p w14:paraId="14879522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</w:p>
    <w:p w14:paraId="3070E543" w14:textId="77777777" w:rsidR="000155A7" w:rsidRPr="000155A7" w:rsidRDefault="000155A7" w:rsidP="000155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  <w:r w:rsidRPr="000155A7">
        <w:rPr>
          <w:rFonts w:ascii="Arial" w:eastAsia="Times New Roman" w:hAnsi="Arial" w:cs="Arial"/>
          <w:color w:val="333333"/>
          <w:lang w:eastAsia="es-ES"/>
        </w:rPr>
        <w:t>La puntuación se calcula de manera independiente para cada una de las inteligencias evaluadas.</w:t>
      </w:r>
    </w:p>
    <w:tbl>
      <w:tblPr>
        <w:tblW w:w="0" w:type="auto"/>
        <w:tblInd w:w="6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</w:tblGrid>
      <w:tr w:rsidR="000155A7" w:rsidRPr="000155A7" w14:paraId="11BB3C60" w14:textId="77777777" w:rsidTr="000155A7">
        <w:trPr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17FFBF" w14:textId="77777777" w:rsidR="000155A7" w:rsidRPr="000155A7" w:rsidRDefault="000155A7" w:rsidP="000155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</w:tbl>
    <w:p w14:paraId="5707D743" w14:textId="77777777" w:rsidR="000155A7" w:rsidRPr="000155A7" w:rsidRDefault="000155A7" w:rsidP="00015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 w:rsidR="000155A7" w:rsidRPr="000155A7" w14:paraId="5F927FB8" w14:textId="77777777" w:rsidTr="000155A7">
        <w:tc>
          <w:tcPr>
            <w:tcW w:w="8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9FB81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>ÍNDICES DE INTELIGENCIAS MÚLTIPLES</w:t>
            </w:r>
          </w:p>
        </w:tc>
      </w:tr>
      <w:tr w:rsidR="000155A7" w:rsidRPr="000155A7" w14:paraId="11EFEC2D" w14:textId="77777777" w:rsidTr="000155A7"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A995A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>PUNTUACIÓN OBTENIDA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CD90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>NIVEL</w:t>
            </w:r>
          </w:p>
        </w:tc>
      </w:tr>
      <w:tr w:rsidR="000155A7" w:rsidRPr="000155A7" w14:paraId="2F1E08BB" w14:textId="77777777" w:rsidTr="000155A7"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2C53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0 a 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4BEA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Bajo</w:t>
            </w:r>
          </w:p>
        </w:tc>
      </w:tr>
      <w:tr w:rsidR="000155A7" w:rsidRPr="000155A7" w14:paraId="4A8E1B37" w14:textId="77777777" w:rsidTr="000155A7"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B4AB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2’5 a 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CC995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Medio – bajo</w:t>
            </w:r>
          </w:p>
        </w:tc>
      </w:tr>
      <w:tr w:rsidR="000155A7" w:rsidRPr="000155A7" w14:paraId="6FAEAA2A" w14:textId="77777777" w:rsidTr="000155A7"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6EEC3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4’5 a 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8A41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Medio</w:t>
            </w:r>
          </w:p>
        </w:tc>
      </w:tr>
      <w:tr w:rsidR="000155A7" w:rsidRPr="000155A7" w14:paraId="2F4B513E" w14:textId="77777777" w:rsidTr="000155A7"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0333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6’5 a 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6B68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Medio – alto</w:t>
            </w:r>
          </w:p>
        </w:tc>
      </w:tr>
      <w:tr w:rsidR="000155A7" w:rsidRPr="000155A7" w14:paraId="4C8DF3CD" w14:textId="77777777" w:rsidTr="000155A7"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96E7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8’5 a 10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224E2" w14:textId="77777777" w:rsidR="000155A7" w:rsidRPr="000155A7" w:rsidRDefault="000155A7" w:rsidP="00015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0155A7">
              <w:rPr>
                <w:rFonts w:ascii="Arial" w:eastAsia="Times New Roman" w:hAnsi="Arial" w:cs="Arial"/>
                <w:color w:val="333333"/>
                <w:lang w:eastAsia="es-ES"/>
              </w:rPr>
              <w:t>Alto</w:t>
            </w:r>
          </w:p>
        </w:tc>
      </w:tr>
    </w:tbl>
    <w:p w14:paraId="32ECB894" w14:textId="77777777" w:rsidR="000155A7" w:rsidRDefault="000155A7"/>
    <w:sectPr w:rsidR="00015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5A7"/>
    <w:rsid w:val="000155A7"/>
    <w:rsid w:val="003E150E"/>
    <w:rsid w:val="00440E3B"/>
    <w:rsid w:val="00710BA5"/>
    <w:rsid w:val="007117AA"/>
    <w:rsid w:val="0075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8ECB"/>
  <w15:chartTrackingRefBased/>
  <w15:docId w15:val="{1999955B-30D5-4760-8B22-41D39E03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15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155A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Maider Pérez de Villarreal</dc:creator>
  <cp:keywords/>
  <dc:description/>
  <cp:lastModifiedBy>Maider Pérez de Villarreal</cp:lastModifiedBy>
  <cp:revision>1</cp:revision>
  <dcterms:created xsi:type="dcterms:W3CDTF">2022-10-18T10:33:00Z</dcterms:created>
  <dcterms:modified xsi:type="dcterms:W3CDTF">2022-10-18T10:34:00Z</dcterms:modified>
</cp:coreProperties>
</file>